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002"/>
        <w:gridCol w:w="7569"/>
      </w:tblGrid>
      <w:tr w:rsidR="00FB544A" w:rsidTr="006F0D67">
        <w:tc>
          <w:tcPr>
            <w:tcW w:w="2002" w:type="dxa"/>
          </w:tcPr>
          <w:p w:rsidR="00FB544A" w:rsidRDefault="00FB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569" w:type="dxa"/>
          </w:tcPr>
          <w:p w:rsidR="00FB544A" w:rsidRDefault="00FB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материалы</w:t>
            </w:r>
          </w:p>
        </w:tc>
      </w:tr>
      <w:tr w:rsidR="00FB544A" w:rsidTr="006F0D67">
        <w:tc>
          <w:tcPr>
            <w:tcW w:w="2002" w:type="dxa"/>
          </w:tcPr>
          <w:p w:rsidR="00FB544A" w:rsidRDefault="003A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Компьютерные </w:t>
            </w:r>
            <w:r w:rsidR="00FB544A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FB544A" w:rsidRDefault="00FB544A" w:rsidP="0093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B2EEC">
              <w:rPr>
                <w:rFonts w:ascii="Times New Roman" w:hAnsi="Times New Roman" w:cs="Times New Roman"/>
                <w:sz w:val="24"/>
                <w:szCs w:val="24"/>
              </w:rPr>
              <w:t>Тигренок - с</w:t>
            </w:r>
            <w:r w:rsidR="009332CA">
              <w:rPr>
                <w:rFonts w:ascii="Times New Roman" w:hAnsi="Times New Roman" w:cs="Times New Roman"/>
                <w:sz w:val="24"/>
                <w:szCs w:val="24"/>
              </w:rPr>
              <w:t>имвол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A31F2">
              <w:rPr>
                <w:rFonts w:ascii="Times New Roman" w:hAnsi="Times New Roman" w:cs="Times New Roman"/>
                <w:sz w:val="24"/>
                <w:szCs w:val="24"/>
              </w:rPr>
              <w:t xml:space="preserve">  и "Рисование новогодних шаров"</w:t>
            </w:r>
          </w:p>
          <w:p w:rsidR="003A31F2" w:rsidRDefault="003A31F2" w:rsidP="00933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9" w:type="dxa"/>
          </w:tcPr>
          <w:p w:rsidR="00913327" w:rsidRPr="0054740C" w:rsidRDefault="00913327" w:rsidP="0091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0C">
              <w:rPr>
                <w:rFonts w:ascii="Times New Roman" w:hAnsi="Times New Roman" w:cs="Times New Roman"/>
                <w:sz w:val="24"/>
                <w:szCs w:val="24"/>
              </w:rPr>
              <w:t>Смартфоны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740C">
              <w:rPr>
                <w:rFonts w:ascii="Times New Roman" w:hAnsi="Times New Roman" w:cs="Times New Roman"/>
                <w:sz w:val="24"/>
                <w:szCs w:val="24"/>
              </w:rPr>
              <w:t>ноутбуки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54740C">
              <w:rPr>
                <w:rFonts w:ascii="Times New Roman" w:hAnsi="Times New Roman" w:cs="Times New Roman"/>
                <w:sz w:val="24"/>
                <w:szCs w:val="24"/>
              </w:rPr>
              <w:t>компьютеры</w:t>
            </w:r>
          </w:p>
          <w:p w:rsidR="00FB544A" w:rsidRPr="003A31F2" w:rsidRDefault="003A31F2" w:rsidP="003A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Компьютерные программы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 w:rsidR="00913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13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Photoshop</w:t>
            </w:r>
          </w:p>
        </w:tc>
      </w:tr>
      <w:tr w:rsidR="002C4B0D" w:rsidTr="006F0D67">
        <w:tc>
          <w:tcPr>
            <w:tcW w:w="2002" w:type="dxa"/>
          </w:tcPr>
          <w:p w:rsidR="002C4B0D" w:rsidRDefault="002C4B0D" w:rsidP="002C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  <w:p w:rsidR="002C4B0D" w:rsidRDefault="002C4B0D" w:rsidP="002C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"Строение планера";</w:t>
            </w:r>
          </w:p>
          <w:p w:rsidR="002C4B0D" w:rsidRDefault="002C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9" w:type="dxa"/>
          </w:tcPr>
          <w:p w:rsidR="002C4B0D" w:rsidRPr="0054740C" w:rsidRDefault="000D3275" w:rsidP="0091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бумаги А4, палочки для суши (2 шт.), карандаш простой, линейка, клей (любой)</w:t>
            </w:r>
          </w:p>
        </w:tc>
      </w:tr>
      <w:tr w:rsidR="00FB544A" w:rsidTr="006F0D67">
        <w:tc>
          <w:tcPr>
            <w:tcW w:w="2002" w:type="dxa"/>
          </w:tcPr>
          <w:p w:rsidR="00DB2EEC" w:rsidRDefault="00DB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"Рождественский венок</w:t>
            </w:r>
            <w:r w:rsidR="00E413EF">
              <w:rPr>
                <w:rFonts w:ascii="Times New Roman" w:hAnsi="Times New Roman" w:cs="Times New Roman"/>
                <w:sz w:val="24"/>
                <w:szCs w:val="24"/>
              </w:rPr>
              <w:t xml:space="preserve"> из снежинок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569" w:type="dxa"/>
          </w:tcPr>
          <w:p w:rsidR="002C4B0D" w:rsidRDefault="00F35C6F" w:rsidP="00F3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544A" w:rsidRPr="00E413EF" w:rsidRDefault="00F35C6F" w:rsidP="00F3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Бумага (можно белая или цветная) </w:t>
            </w:r>
            <w:r w:rsidR="00E413EF" w:rsidRPr="00E413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4300A">
              <w:rPr>
                <w:rFonts w:ascii="Times New Roman" w:hAnsi="Times New Roman" w:cs="Times New Roman"/>
                <w:sz w:val="24"/>
                <w:szCs w:val="24"/>
              </w:rPr>
              <w:t>клей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-карандаш</w:t>
            </w:r>
            <w:r w:rsidR="00E43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ножницы, </w:t>
            </w:r>
            <w:r w:rsidR="00C17020">
              <w:rPr>
                <w:rFonts w:ascii="Times New Roman" w:hAnsi="Times New Roman" w:cs="Times New Roman"/>
                <w:sz w:val="24"/>
                <w:szCs w:val="24"/>
              </w:rPr>
              <w:t xml:space="preserve"> простой карандаш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картон, фольга. </w:t>
            </w:r>
          </w:p>
        </w:tc>
      </w:tr>
      <w:tr w:rsidR="00FB544A" w:rsidTr="006F0D67">
        <w:tc>
          <w:tcPr>
            <w:tcW w:w="2002" w:type="dxa"/>
          </w:tcPr>
          <w:p w:rsidR="009332CA" w:rsidRDefault="009332CA" w:rsidP="0093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FB544A" w:rsidRDefault="00DB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Мягкая игрушка «Ангел-закрутка</w:t>
            </w:r>
            <w:r w:rsidR="009332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69" w:type="dxa"/>
          </w:tcPr>
          <w:p w:rsidR="009332CA" w:rsidRPr="00D9601D" w:rsidRDefault="0061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Белая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однотонная ткань (вязь, ситец или сатин)  размер </w:t>
            </w:r>
            <w:r w:rsidR="00D9601D" w:rsidRPr="00D9601D">
              <w:rPr>
                <w:rFonts w:ascii="Times New Roman" w:hAnsi="Times New Roman" w:cs="Times New Roman"/>
                <w:sz w:val="24"/>
                <w:szCs w:val="24"/>
              </w:rPr>
              <w:t>15*15</w:t>
            </w:r>
            <w:r w:rsidR="009332CA" w:rsidRPr="00D9601D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 20*20</w:t>
            </w:r>
            <w:r w:rsidRPr="00D9601D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2CA" w:rsidRPr="00D9601D" w:rsidRDefault="0093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1D">
              <w:rPr>
                <w:rFonts w:ascii="Times New Roman" w:hAnsi="Times New Roman" w:cs="Times New Roman"/>
                <w:sz w:val="24"/>
                <w:szCs w:val="24"/>
              </w:rPr>
              <w:t>Нитки</w:t>
            </w:r>
            <w:r w:rsidR="0061139B">
              <w:rPr>
                <w:rFonts w:ascii="Times New Roman" w:hAnsi="Times New Roman" w:cs="Times New Roman"/>
                <w:sz w:val="24"/>
                <w:szCs w:val="24"/>
              </w:rPr>
              <w:t xml:space="preserve"> белые красные желтые</w:t>
            </w:r>
            <w:r w:rsidRPr="00D9601D">
              <w:rPr>
                <w:rFonts w:ascii="Times New Roman" w:hAnsi="Times New Roman" w:cs="Times New Roman"/>
                <w:sz w:val="24"/>
                <w:szCs w:val="24"/>
              </w:rPr>
              <w:t>, иголка. Ножницы</w:t>
            </w:r>
            <w:r w:rsidR="0023162F">
              <w:rPr>
                <w:rFonts w:ascii="Times New Roman" w:hAnsi="Times New Roman" w:cs="Times New Roman"/>
                <w:sz w:val="24"/>
                <w:szCs w:val="24"/>
              </w:rPr>
              <w:t>. Кусочек проволоки</w:t>
            </w:r>
            <w:r w:rsidR="0061139B">
              <w:rPr>
                <w:rFonts w:ascii="Times New Roman" w:hAnsi="Times New Roman" w:cs="Times New Roman"/>
                <w:sz w:val="24"/>
                <w:szCs w:val="24"/>
              </w:rPr>
              <w:t xml:space="preserve"> 10 см для бисера</w:t>
            </w:r>
            <w:r w:rsidR="00231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2CA" w:rsidRPr="00D9601D" w:rsidRDefault="0096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бисер (</w:t>
            </w:r>
            <w:r w:rsidR="0061139B">
              <w:rPr>
                <w:rFonts w:ascii="Times New Roman" w:hAnsi="Times New Roman" w:cs="Times New Roman"/>
                <w:sz w:val="24"/>
                <w:szCs w:val="24"/>
              </w:rPr>
              <w:t>15-20 штук</w:t>
            </w:r>
            <w:r w:rsidR="000218BA" w:rsidRPr="00D960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18BA" w:rsidRPr="00D9601D" w:rsidRDefault="0002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1D">
              <w:rPr>
                <w:rFonts w:ascii="Times New Roman" w:hAnsi="Times New Roman" w:cs="Times New Roman"/>
                <w:sz w:val="24"/>
                <w:szCs w:val="24"/>
              </w:rPr>
              <w:t xml:space="preserve">Небольшой кусочек </w:t>
            </w:r>
            <w:proofErr w:type="spellStart"/>
            <w:r w:rsidRPr="00D9601D">
              <w:rPr>
                <w:rFonts w:ascii="Times New Roman" w:hAnsi="Times New Roman" w:cs="Times New Roman"/>
                <w:sz w:val="24"/>
                <w:szCs w:val="24"/>
              </w:rPr>
              <w:t>синтепона</w:t>
            </w:r>
            <w:proofErr w:type="spellEnd"/>
            <w:r w:rsidRPr="00D9601D">
              <w:rPr>
                <w:rFonts w:ascii="Times New Roman" w:hAnsi="Times New Roman" w:cs="Times New Roman"/>
                <w:sz w:val="24"/>
                <w:szCs w:val="24"/>
              </w:rPr>
              <w:t xml:space="preserve"> или ваты</w:t>
            </w:r>
          </w:p>
        </w:tc>
      </w:tr>
      <w:tr w:rsidR="00FB544A" w:rsidTr="006F0D67">
        <w:tc>
          <w:tcPr>
            <w:tcW w:w="2002" w:type="dxa"/>
          </w:tcPr>
          <w:p w:rsidR="00FB544A" w:rsidRDefault="00DB2EEC" w:rsidP="0018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«Тигренок - символ года», </w:t>
            </w:r>
            <w:r w:rsidR="00230C62">
              <w:rPr>
                <w:rFonts w:ascii="Times New Roman" w:hAnsi="Times New Roman" w:cs="Times New Roman"/>
                <w:sz w:val="24"/>
                <w:szCs w:val="24"/>
              </w:rPr>
              <w:t xml:space="preserve">Оригами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«Ёлочка"</w:t>
            </w:r>
            <w:r w:rsidR="001865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69" w:type="dxa"/>
          </w:tcPr>
          <w:p w:rsidR="00FB544A" w:rsidRDefault="001865D6" w:rsidP="0018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Цветная бумага, клей, ножницы, </w:t>
            </w:r>
            <w:r w:rsidR="006F0D67">
              <w:rPr>
                <w:rFonts w:ascii="Times New Roman" w:hAnsi="Times New Roman" w:cs="Times New Roman"/>
                <w:sz w:val="24"/>
                <w:szCs w:val="24"/>
              </w:rPr>
              <w:t>карандаш,</w:t>
            </w:r>
            <w:r w:rsidR="00F35C6F">
              <w:rPr>
                <w:rFonts w:ascii="Times New Roman" w:hAnsi="Times New Roman" w:cs="Times New Roman"/>
                <w:sz w:val="24"/>
                <w:szCs w:val="24"/>
              </w:rPr>
              <w:t xml:space="preserve"> ленточка</w:t>
            </w:r>
            <w:r w:rsidR="006F0D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35C6F">
              <w:rPr>
                <w:rFonts w:ascii="Times New Roman" w:hAnsi="Times New Roman" w:cs="Times New Roman"/>
                <w:sz w:val="24"/>
                <w:szCs w:val="24"/>
              </w:rPr>
              <w:t xml:space="preserve"> блюдце или компакт-диск для шаблон</w:t>
            </w:r>
            <w:r w:rsidR="006F0D67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фломастеры</w:t>
            </w:r>
          </w:p>
        </w:tc>
      </w:tr>
      <w:tr w:rsidR="001865D6" w:rsidTr="006F0D67">
        <w:tc>
          <w:tcPr>
            <w:tcW w:w="2002" w:type="dxa"/>
          </w:tcPr>
          <w:p w:rsidR="001865D6" w:rsidRDefault="001865D6" w:rsidP="0018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A14C36">
              <w:rPr>
                <w:rFonts w:ascii="Times New Roman" w:hAnsi="Times New Roman" w:cs="Times New Roman"/>
                <w:sz w:val="24"/>
                <w:szCs w:val="24"/>
              </w:rPr>
              <w:t>по мотивам сказок</w:t>
            </w:r>
          </w:p>
        </w:tc>
        <w:tc>
          <w:tcPr>
            <w:tcW w:w="7569" w:type="dxa"/>
          </w:tcPr>
          <w:p w:rsidR="001865D6" w:rsidRDefault="001865D6" w:rsidP="0018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для рисования, акварель, гуашь, кисти</w:t>
            </w:r>
            <w:r w:rsidR="00A14C36">
              <w:rPr>
                <w:rFonts w:ascii="Times New Roman" w:hAnsi="Times New Roman" w:cs="Times New Roman"/>
                <w:sz w:val="24"/>
                <w:szCs w:val="24"/>
              </w:rPr>
              <w:t>, цветные карандаши</w:t>
            </w:r>
            <w:r w:rsidR="00E4300A">
              <w:rPr>
                <w:rFonts w:ascii="Times New Roman" w:hAnsi="Times New Roman" w:cs="Times New Roman"/>
                <w:sz w:val="24"/>
                <w:szCs w:val="24"/>
              </w:rPr>
              <w:t>, фломастеры</w:t>
            </w:r>
          </w:p>
        </w:tc>
      </w:tr>
      <w:tr w:rsidR="00DB2EEC" w:rsidTr="006F0D67">
        <w:tc>
          <w:tcPr>
            <w:tcW w:w="2002" w:type="dxa"/>
          </w:tcPr>
          <w:p w:rsidR="00DB2EEC" w:rsidRDefault="00DB2EEC" w:rsidP="0018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игрушка "Заяц"</w:t>
            </w:r>
          </w:p>
        </w:tc>
        <w:tc>
          <w:tcPr>
            <w:tcW w:w="7569" w:type="dxa"/>
          </w:tcPr>
          <w:p w:rsidR="00DB2EEC" w:rsidRDefault="00923566" w:rsidP="0018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B2EEC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гуашь цветная и белая, кисти</w:t>
            </w:r>
            <w:r w:rsidR="000D3275">
              <w:rPr>
                <w:rFonts w:ascii="Times New Roman" w:hAnsi="Times New Roman" w:cs="Times New Roman"/>
                <w:sz w:val="24"/>
                <w:szCs w:val="24"/>
              </w:rPr>
              <w:t>, ткань.</w:t>
            </w:r>
          </w:p>
        </w:tc>
      </w:tr>
      <w:tr w:rsidR="00BB49AA" w:rsidTr="006F0D67">
        <w:tc>
          <w:tcPr>
            <w:tcW w:w="2002" w:type="dxa"/>
          </w:tcPr>
          <w:p w:rsidR="00BB49AA" w:rsidRDefault="00BB49AA" w:rsidP="0018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"Сумка из джинсы"</w:t>
            </w:r>
          </w:p>
        </w:tc>
        <w:tc>
          <w:tcPr>
            <w:tcW w:w="7569" w:type="dxa"/>
          </w:tcPr>
          <w:p w:rsidR="00BB49AA" w:rsidRDefault="000D3275" w:rsidP="0018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Джинсовая ткань от старых брюк или любая другая плотная ткань</w:t>
            </w:r>
            <w:r w:rsidR="00BB49AA">
              <w:rPr>
                <w:rFonts w:ascii="Times New Roman" w:hAnsi="Times New Roman" w:cs="Times New Roman"/>
                <w:sz w:val="24"/>
                <w:szCs w:val="24"/>
              </w:rPr>
              <w:t>, нитки, иголка, ножницы</w:t>
            </w:r>
            <w:r w:rsidR="00D9601D">
              <w:rPr>
                <w:rFonts w:ascii="Times New Roman" w:hAnsi="Times New Roman" w:cs="Times New Roman"/>
                <w:sz w:val="24"/>
                <w:szCs w:val="24"/>
              </w:rPr>
              <w:t>, тесьма для украшения (по желанию)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пуговицы для декора.</w:t>
            </w:r>
          </w:p>
        </w:tc>
      </w:tr>
      <w:tr w:rsidR="00BB49AA" w:rsidTr="006F0D67">
        <w:tc>
          <w:tcPr>
            <w:tcW w:w="2002" w:type="dxa"/>
          </w:tcPr>
          <w:p w:rsidR="00BB49AA" w:rsidRDefault="004A3149" w:rsidP="0018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по каратэ и аэробике</w:t>
            </w:r>
          </w:p>
        </w:tc>
        <w:tc>
          <w:tcPr>
            <w:tcW w:w="7569" w:type="dxa"/>
          </w:tcPr>
          <w:p w:rsidR="00BB49AA" w:rsidRDefault="004A3149" w:rsidP="0018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форма или одежда, не стесняющая движения</w:t>
            </w:r>
          </w:p>
        </w:tc>
      </w:tr>
    </w:tbl>
    <w:p w:rsidR="00205088" w:rsidRPr="00FB544A" w:rsidRDefault="00205088">
      <w:pPr>
        <w:rPr>
          <w:rFonts w:ascii="Times New Roman" w:hAnsi="Times New Roman" w:cs="Times New Roman"/>
          <w:sz w:val="24"/>
          <w:szCs w:val="24"/>
        </w:rPr>
      </w:pPr>
    </w:p>
    <w:sectPr w:rsidR="00205088" w:rsidRPr="00FB544A" w:rsidSect="00C77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A37EAD"/>
    <w:rsid w:val="000218BA"/>
    <w:rsid w:val="000D3275"/>
    <w:rsid w:val="001865D6"/>
    <w:rsid w:val="00205088"/>
    <w:rsid w:val="00230C62"/>
    <w:rsid w:val="0023162F"/>
    <w:rsid w:val="002C4B0D"/>
    <w:rsid w:val="00365701"/>
    <w:rsid w:val="003A31F2"/>
    <w:rsid w:val="004A3149"/>
    <w:rsid w:val="005C3422"/>
    <w:rsid w:val="0061139B"/>
    <w:rsid w:val="006F0D67"/>
    <w:rsid w:val="0071029D"/>
    <w:rsid w:val="00752D6B"/>
    <w:rsid w:val="007C4E3C"/>
    <w:rsid w:val="00800F40"/>
    <w:rsid w:val="008A52C6"/>
    <w:rsid w:val="00913327"/>
    <w:rsid w:val="00923566"/>
    <w:rsid w:val="009332CA"/>
    <w:rsid w:val="0096135A"/>
    <w:rsid w:val="00A14C36"/>
    <w:rsid w:val="00A35607"/>
    <w:rsid w:val="00A37EAD"/>
    <w:rsid w:val="00A46DC1"/>
    <w:rsid w:val="00BB49AA"/>
    <w:rsid w:val="00C17020"/>
    <w:rsid w:val="00C77E4F"/>
    <w:rsid w:val="00D9601D"/>
    <w:rsid w:val="00DB2EEC"/>
    <w:rsid w:val="00DC0FDB"/>
    <w:rsid w:val="00E413EF"/>
    <w:rsid w:val="00E4300A"/>
    <w:rsid w:val="00F21B4B"/>
    <w:rsid w:val="00F35C6F"/>
    <w:rsid w:val="00FB5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12</cp:revision>
  <dcterms:created xsi:type="dcterms:W3CDTF">2021-12-22T08:05:00Z</dcterms:created>
  <dcterms:modified xsi:type="dcterms:W3CDTF">2021-12-23T07:42:00Z</dcterms:modified>
</cp:coreProperties>
</file>