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42" w:rsidRDefault="005D7042" w:rsidP="005D70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Пошаговая инструкция  изготовления цветка (для 3-го и 4-го годов обучения)</w:t>
      </w:r>
    </w:p>
    <w:p w:rsidR="005D7042" w:rsidRDefault="005D7042" w:rsidP="005D7042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Вам понадобится: Ткань; Ножницы; Горячий клей-пистолет. Как сделать розу из ткани: </w:t>
      </w:r>
    </w:p>
    <w:p w:rsidR="005D7042" w:rsidRDefault="005D7042" w:rsidP="005D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91919"/>
          <w:sz w:val="24"/>
          <w:szCs w:val="24"/>
          <w:shd w:val="clear" w:color="auto" w:fill="FFFFFF"/>
        </w:rPr>
        <w:t>Шаг 1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  <w:t>. Разрежьте ткань на ленты. Для создания одной розы понадобится одна полоска длиной 50-70 см и шириной около 3-5 см. Впрочем, вы можете выбрать и другие размеры, если хотите сделать розу больше или меньше, чем в данном проекте.</w:t>
      </w:r>
    </w:p>
    <w:p w:rsidR="005D7042" w:rsidRDefault="005D7042" w:rsidP="005D70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848225" cy="1392555"/>
            <wp:effectExtent l="19050" t="0" r="9525" b="0"/>
            <wp:docPr id="1" name="Рисунок 81" descr="Роза из ткани - шаг 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Роза из ткани - шаг 1,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42" w:rsidRDefault="005D7042" w:rsidP="005D7042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91919"/>
          <w:sz w:val="24"/>
          <w:szCs w:val="24"/>
          <w:shd w:val="clear" w:color="auto" w:fill="FFFFFF"/>
        </w:rPr>
        <w:t>Шаг 2.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Сложите вашу полоску пополам и капните на ее кончик 1,5-сантиметровую дорожку клея (см. правое фото выше). </w:t>
      </w:r>
    </w:p>
    <w:p w:rsidR="005D7042" w:rsidRDefault="005D7042" w:rsidP="005D7042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91919"/>
          <w:sz w:val="24"/>
          <w:szCs w:val="24"/>
          <w:shd w:val="clear" w:color="auto" w:fill="FFFFFF"/>
        </w:rPr>
        <w:t>Шаг 3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  <w:t>. Начните сворачивать полоску в рулет в несколько оборотов.</w:t>
      </w:r>
    </w:p>
    <w:p w:rsidR="005D7042" w:rsidRDefault="005D7042" w:rsidP="005D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901565" cy="1690370"/>
            <wp:effectExtent l="19050" t="0" r="0" b="0"/>
            <wp:docPr id="2" name="Рисунок 84" descr="Роза из ткани - шаг 3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Роза из ткани - шаг 3,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42" w:rsidRDefault="005D7042" w:rsidP="005D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7042" w:rsidRDefault="005D7042" w:rsidP="005D7042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91919"/>
          <w:sz w:val="24"/>
          <w:szCs w:val="24"/>
          <w:shd w:val="clear" w:color="auto" w:fill="FFFFFF"/>
        </w:rPr>
        <w:t>Шаг 4.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Когда рулет станет достаточно плотным и крепким, приступайте к формированию первых «лепестков»: сложите ленту по косой во внешнюю сторону как показано на верхнем фото справа и оберните центр розы.</w:t>
      </w:r>
    </w:p>
    <w:p w:rsidR="005D7042" w:rsidRDefault="005D7042" w:rsidP="005D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191919"/>
          <w:sz w:val="24"/>
          <w:szCs w:val="24"/>
          <w:shd w:val="clear" w:color="auto" w:fill="FFFFFF"/>
        </w:rPr>
        <w:t>Шаг 5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  <w:t>. Продолжайте формировать лепестки в таком же порядке: сложить ленту по косой во внешнюю сторону – обернуть заготовку – сложить ленту по косой во внешнюю сторону – обернуть заготовку – и т.д. На один ряд лепестков должно приходиться примерно 3-5 загибов ленты. Время от времени слои ткани нужно фиксировать горячим клеем. В итоге у вас должна получиться роза примерно как на этих фото.</w:t>
      </w:r>
    </w:p>
    <w:p w:rsidR="005D7042" w:rsidRDefault="005D7042" w:rsidP="005D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720590" cy="2041525"/>
            <wp:effectExtent l="19050" t="0" r="3810" b="0"/>
            <wp:docPr id="3" name="Рисунок 87" descr="Роза из ткани - ша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Роза из ткани - шаг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42" w:rsidRDefault="005D7042" w:rsidP="005D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7042" w:rsidRDefault="005D7042" w:rsidP="005D7042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91919"/>
          <w:sz w:val="24"/>
          <w:szCs w:val="24"/>
          <w:shd w:val="clear" w:color="auto" w:fill="FFFFFF"/>
        </w:rPr>
        <w:t>Шаг 6.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Как только роза достигнет желаемого диаметра, опустите оставшийся хвостик ленты вниз и приклейте его к основанию.</w:t>
      </w:r>
    </w:p>
    <w:p w:rsidR="005D7042" w:rsidRDefault="005D7042" w:rsidP="005D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191919"/>
          <w:sz w:val="24"/>
          <w:szCs w:val="24"/>
          <w:shd w:val="clear" w:color="auto" w:fill="FFFFFF"/>
        </w:rPr>
        <w:t>Шаг 7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  <w:t>. Далее вы можете приклеить к обратной стороне цветка круглую основу, вырезанную из той же ткани, а лучше из фетра.</w:t>
      </w:r>
    </w:p>
    <w:p w:rsidR="005D7042" w:rsidRDefault="005D7042" w:rsidP="005D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7042" w:rsidRDefault="005D7042" w:rsidP="005D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7042" w:rsidRDefault="005D7042" w:rsidP="005D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7042" w:rsidRDefault="005D7042" w:rsidP="005D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92190" cy="1680210"/>
            <wp:effectExtent l="19050" t="0" r="3810" b="0"/>
            <wp:docPr id="4" name="Рисунок 90" descr="Роза из ткани - ша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Роза из ткани - шаг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42" w:rsidRDefault="005D7042" w:rsidP="005D7042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91919"/>
          <w:sz w:val="24"/>
          <w:szCs w:val="24"/>
          <w:shd w:val="clear" w:color="auto" w:fill="FFFFFF"/>
        </w:rPr>
        <w:t>Шаг 8.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Сделайте нужное вам количество цветов в разных размерах – маленькие, средние и большие.</w:t>
      </w:r>
    </w:p>
    <w:p w:rsidR="005D7042" w:rsidRDefault="005D7042" w:rsidP="005D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</w:rPr>
        <w:t>Все у нас с Вами получился замечательный цветочек. Сердцевину можно украсить бусинами, либо пуговками.</w:t>
      </w:r>
    </w:p>
    <w:p w:rsidR="005D7042" w:rsidRPr="005D7042" w:rsidRDefault="005D7042" w:rsidP="005D70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1919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Источник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val="en-US"/>
        </w:rPr>
        <w:t>: 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191919"/>
            <w:sz w:val="24"/>
            <w:szCs w:val="24"/>
            <w:u w:val="none"/>
            <w:lang w:val="en-US"/>
          </w:rPr>
          <w:t>https://kitchendecorium.ru/accessories-decor/dekorirovanie/cveti-iz-tkani-svoimi-rukami.html</w:t>
        </w:r>
      </w:hyperlink>
      <w:r>
        <w:rPr>
          <w:rFonts w:ascii="Times New Roman" w:eastAsia="Times New Roman" w:hAnsi="Times New Roman" w:cs="Times New Roman"/>
          <w:color w:val="191919"/>
          <w:sz w:val="24"/>
          <w:szCs w:val="24"/>
          <w:lang w:val="en-US"/>
        </w:rPr>
        <w:t xml:space="preserve"> ©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  <w:lang w:val="en-US"/>
        </w:rPr>
        <w:t>KitchenDecorium.Ru</w:t>
      </w:r>
      <w:proofErr w:type="spellEnd"/>
    </w:p>
    <w:p w:rsidR="005D7042" w:rsidRPr="005D7042" w:rsidRDefault="005D7042" w:rsidP="005D70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1919"/>
          <w:sz w:val="24"/>
          <w:szCs w:val="24"/>
          <w:lang w:val="en-US"/>
        </w:rPr>
      </w:pPr>
    </w:p>
    <w:p w:rsidR="005D7042" w:rsidRDefault="005D7042" w:rsidP="005D7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№ 2</w:t>
      </w:r>
    </w:p>
    <w:p w:rsidR="005D7042" w:rsidRDefault="005D7042" w:rsidP="005D7042">
      <w:pPr>
        <w:rPr>
          <w:rFonts w:ascii="Arial" w:hAnsi="Arial" w:cs="Arial"/>
          <w:color w:val="000000"/>
          <w:sz w:val="27"/>
          <w:szCs w:val="27"/>
        </w:rPr>
      </w:pPr>
      <w:r>
        <w:rPr>
          <w:rStyle w:val="inline"/>
          <w:rFonts w:ascii="Arial" w:hAnsi="Arial" w:cs="Arial"/>
          <w:color w:val="000000"/>
          <w:sz w:val="27"/>
          <w:szCs w:val="27"/>
        </w:rPr>
        <w:t>Мастер-класс по изготовлению "Цветочка радости" из лоскутков ткани</w:t>
      </w:r>
    </w:p>
    <w:p w:rsidR="005D7042" w:rsidRDefault="005D7042" w:rsidP="005D70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Мастер-класс по изготовлению "Цветочка радости" из лоскутков ткани</w:t>
      </w:r>
    </w:p>
    <w:p w:rsidR="005D7042" w:rsidRDefault="005D7042" w:rsidP="005D70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7042" w:rsidRDefault="005D7042" w:rsidP="005D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33825" cy="2243455"/>
            <wp:effectExtent l="19050" t="0" r="9525" b="0"/>
            <wp:docPr id="5" name="Рисунок 1" descr="http://21vu.ru/sites/default/files/styles/article_w600/public/_ld/2016/05/foto_19.jpg?itok=aYVEIZ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21vu.ru/sites/default/files/styles/article_w600/public/_ld/2016/05/foto_19.jpg?itok=aYVEIZG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42" w:rsidRDefault="005D7042" w:rsidP="005D7042">
      <w:pPr>
        <w:pStyle w:val="2"/>
        <w:shd w:val="clear" w:color="auto" w:fill="FFFFFF"/>
        <w:spacing w:before="0" w:line="502" w:lineRule="atLeas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Материалы и инструменты: лоскутки ткани, игла, наперсток, нитки, ножницы, зеленая лента и палочка (шпажка), наполнитель.</w:t>
      </w:r>
    </w:p>
    <w:p w:rsidR="005D7042" w:rsidRDefault="005D7042" w:rsidP="005D70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картона изготовить шаблоны – круги диаметром 8 и 10 см (фото № 1)</w:t>
      </w:r>
    </w:p>
    <w:p w:rsidR="005D7042" w:rsidRDefault="005D7042" w:rsidP="005D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7042" w:rsidRDefault="005D7042" w:rsidP="005D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018915" cy="2094865"/>
            <wp:effectExtent l="19050" t="0" r="635" b="0"/>
            <wp:docPr id="6" name="Рисунок 9" descr="http://21vu.ru/sites/default/files/_ld/2016/05/fot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21vu.ru/sites/default/files/_ld/2016/05/foto_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42" w:rsidRDefault="005D7042" w:rsidP="005D704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Из ткани синего цвета надо вырезать круги 5 штук (8 сантиметров в диаметре) – это лепестки нашего цветочка.</w:t>
      </w:r>
    </w:p>
    <w:p w:rsidR="005D7042" w:rsidRDefault="005D7042" w:rsidP="005D704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Из ткани желтого цвета вырезать 2 круга (10 сантиметров в диаметре) -  это будет сердцевина цветка. (фото № 2)</w:t>
      </w:r>
    </w:p>
    <w:p w:rsidR="005D7042" w:rsidRDefault="005D7042" w:rsidP="005D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051300" cy="1807845"/>
            <wp:effectExtent l="19050" t="0" r="6350" b="0"/>
            <wp:docPr id="7" name="Рисунок 12" descr="http://21vu.ru/sites/default/files/_ld/2016/05/foto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21vu.ru/sites/default/files/_ld/2016/05/foto_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42" w:rsidRDefault="005D7042" w:rsidP="005D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7042" w:rsidRDefault="005D7042" w:rsidP="005D70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нитку и проложить строчку стежками «вперёд иголку», отступая 5-6 мм от среза круга. В конце строчки нить не закреплять и не отрезать смотри фото № 3</w:t>
      </w:r>
    </w:p>
    <w:p w:rsidR="005D7042" w:rsidRDefault="005D7042" w:rsidP="005D70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7042" w:rsidRDefault="005D7042" w:rsidP="005D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668395" cy="1892300"/>
            <wp:effectExtent l="19050" t="0" r="8255" b="0"/>
            <wp:docPr id="8" name="Рисунок 35" descr="http://21vu.ru/sites/default/files/_ld/2016/05/foto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21vu.ru/sites/default/files/_ld/2016/05/foto_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42" w:rsidRDefault="005D7042" w:rsidP="005D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7042" w:rsidRDefault="005D7042" w:rsidP="005D70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середину каждого круга поместить наполнитель фото № 4</w:t>
      </w:r>
    </w:p>
    <w:p w:rsidR="005D7042" w:rsidRDefault="005D7042" w:rsidP="005D70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7042" w:rsidRDefault="005D7042" w:rsidP="005D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594100" cy="2115820"/>
            <wp:effectExtent l="19050" t="0" r="6350" b="0"/>
            <wp:docPr id="9" name="Рисунок 38" descr="http://21vu.ru/sites/default/files/_ld/2016/05/foto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://21vu.ru/sites/default/files/_ld/2016/05/foto_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42" w:rsidRDefault="005D7042" w:rsidP="005D70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Стянуть круг и закрепить нить - получаем 5 синих (лепестки цветка) и 2 желтых (сердцевина цветка) помпона фото № 5</w:t>
      </w:r>
    </w:p>
    <w:p w:rsidR="005D7042" w:rsidRDefault="005D7042" w:rsidP="005D70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7042" w:rsidRDefault="005D7042" w:rsidP="005D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668395" cy="1860550"/>
            <wp:effectExtent l="19050" t="0" r="8255" b="0"/>
            <wp:docPr id="10" name="Рисунок 41" descr="http://21vu.ru/sites/default/files/_ld/2016/05/foto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21vu.ru/sites/default/files/_ld/2016/05/foto_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42" w:rsidRDefault="005D7042" w:rsidP="005D704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 изготовлении последнего помпона нить не отрезать</w:t>
      </w:r>
      <w:r>
        <w:rPr>
          <w:rFonts w:ascii="Arial" w:hAnsi="Arial" w:cs="Arial"/>
          <w:color w:val="000000"/>
          <w:shd w:val="clear" w:color="auto" w:fill="FFFFFF"/>
        </w:rPr>
        <w:t xml:space="preserve"> фото № 6</w:t>
      </w:r>
    </w:p>
    <w:p w:rsidR="005D7042" w:rsidRDefault="005D7042" w:rsidP="005D704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D7042" w:rsidRDefault="005D7042" w:rsidP="005D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083560" cy="1701165"/>
            <wp:effectExtent l="19050" t="0" r="2540" b="0"/>
            <wp:docPr id="11" name="Рисунок 44" descr="http://21vu.ru/sites/default/files/_ld/2016/05/foto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21vu.ru/sites/default/files/_ld/2016/05/foto_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42" w:rsidRDefault="005D7042" w:rsidP="005D70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соединить ею все помпоны так, чтобы образовался круг из пяти лепестков фото № 7</w:t>
      </w:r>
    </w:p>
    <w:p w:rsidR="005D7042" w:rsidRDefault="005D7042" w:rsidP="005D70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7042" w:rsidRDefault="005D7042" w:rsidP="005D7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3211195" cy="1743710"/>
            <wp:effectExtent l="19050" t="0" r="8255" b="0"/>
            <wp:docPr id="12" name="Рисунок 47" descr="http://21vu.ru/sites/default/files/_ld/2016/05/foto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21vu.ru/sites/default/files/_ld/2016/05/foto_1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42" w:rsidRDefault="005D7042" w:rsidP="005D7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Помпоны для сердцевины цветка крепко сшить между собой.</w:t>
      </w:r>
    </w:p>
    <w:p w:rsidR="005D7042" w:rsidRDefault="005D7042" w:rsidP="005D7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палочку прикрепить под небольшим углом зеленую ленту фото № 8</w:t>
      </w:r>
    </w:p>
    <w:p w:rsidR="005D7042" w:rsidRDefault="005D7042" w:rsidP="005D7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7042" w:rsidRDefault="005D7042" w:rsidP="005D7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3806190" cy="1818005"/>
            <wp:effectExtent l="19050" t="0" r="3810" b="0"/>
            <wp:docPr id="13" name="Рисунок 50" descr="http://21vu.ru/sites/default/files/_ld/2016/05/foto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21vu.ru/sites/default/files/_ld/2016/05/foto_1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42" w:rsidRDefault="005D7042" w:rsidP="005D7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7042" w:rsidRDefault="005D7042" w:rsidP="005D7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обмотать всю палочку лентой.</w:t>
      </w:r>
    </w:p>
    <w:p w:rsidR="005D7042" w:rsidRDefault="005D7042" w:rsidP="005D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816985" cy="1595120"/>
            <wp:effectExtent l="19050" t="0" r="0" b="0"/>
            <wp:docPr id="14" name="Рисунок 53" descr="http://21vu.ru/sites/default/files/_ld/2016/05/foto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21vu.ru/sites/default/files/_ld/2016/05/foto_1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42" w:rsidRDefault="005D7042" w:rsidP="005D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7042" w:rsidRDefault="005D7042" w:rsidP="005D7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Вставить палочку-стебелек между помпонами сердцевины цветка</w:t>
      </w:r>
    </w:p>
    <w:p w:rsidR="005D7042" w:rsidRDefault="005D7042" w:rsidP="005D7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Вставить помпоны – сердцевину в центр круга лепестков фото № 9</w:t>
      </w:r>
    </w:p>
    <w:p w:rsidR="005D7042" w:rsidRDefault="005D7042" w:rsidP="005D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848735" cy="1839595"/>
            <wp:effectExtent l="19050" t="0" r="0" b="0"/>
            <wp:docPr id="15" name="Рисунок 56" descr="http://21vu.ru/sites/default/files/_ld/2016/05/foto_1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21vu.ru/sites/default/files/_ld/2016/05/foto_15_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42" w:rsidRDefault="005D7042" w:rsidP="005D70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Стянуть нитью лепестки, располагая их равномерно вокруг сердцевины.</w:t>
      </w:r>
    </w:p>
    <w:p w:rsidR="005D7042" w:rsidRDefault="005D7042" w:rsidP="005D70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и обрезать нить. «Цветочек радости» готов!</w:t>
      </w:r>
    </w:p>
    <w:p w:rsidR="005D7042" w:rsidRDefault="005D7042" w:rsidP="005D70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7042" w:rsidRDefault="005D7042" w:rsidP="005D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348990" cy="1956435"/>
            <wp:effectExtent l="19050" t="0" r="3810" b="0"/>
            <wp:docPr id="16" name="Рисунок 59" descr="http://21vu.ru/sites/default/files/_ld/2016/05/foto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ttp://21vu.ru/sites/default/files/_ld/2016/05/foto_18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8E" w:rsidRPr="000511FD" w:rsidRDefault="0095208E">
      <w:pPr>
        <w:rPr>
          <w:rFonts w:ascii="Times New Roman" w:hAnsi="Times New Roman" w:cs="Times New Roman"/>
          <w:sz w:val="24"/>
          <w:szCs w:val="24"/>
        </w:rPr>
      </w:pPr>
    </w:p>
    <w:sectPr w:rsidR="0095208E" w:rsidRPr="000511FD" w:rsidSect="005D7042">
      <w:pgSz w:w="11906" w:h="16838"/>
      <w:pgMar w:top="851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0511FD"/>
    <w:rsid w:val="000511FD"/>
    <w:rsid w:val="005D7042"/>
    <w:rsid w:val="0095208E"/>
    <w:rsid w:val="0099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0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7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5D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">
    <w:name w:val="inline"/>
    <w:basedOn w:val="a0"/>
    <w:rsid w:val="005D7042"/>
  </w:style>
  <w:style w:type="character" w:styleId="a3">
    <w:name w:val="Hyperlink"/>
    <w:basedOn w:val="a0"/>
    <w:uiPriority w:val="99"/>
    <w:semiHidden/>
    <w:unhideWhenUsed/>
    <w:rsid w:val="005D70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tchendecorium.ru/accessories-decor/dekorirovanie/+document.location.href+" TargetMode="External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shveda</dc:creator>
  <cp:keywords/>
  <dc:description/>
  <cp:lastModifiedBy>shveda</cp:lastModifiedBy>
  <cp:revision>3</cp:revision>
  <dcterms:created xsi:type="dcterms:W3CDTF">2020-04-21T09:06:00Z</dcterms:created>
  <dcterms:modified xsi:type="dcterms:W3CDTF">2020-04-21T09:09:00Z</dcterms:modified>
</cp:coreProperties>
</file>