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2" w:rsidRDefault="005D7042" w:rsidP="005D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Пошаговая инструкция  изготовления цветка (для 3-го и 4-го годов обучения)</w:t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Вам понадобится: Ткань; Ножницы; Горячий клей-пистолет. Как сделать розу из ткани: </w:t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1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. Разрежьте ткань на ленты. Для создания одной розы понадобится одна полоска длиной 50-70 см и шириной около 3-5 см. Впрочем, вы можете выбрать и другие размеры, если хотите сделать розу больше или меньше, чем в данном проекте.</w:t>
      </w:r>
    </w:p>
    <w:p w:rsidR="005D7042" w:rsidRDefault="005D7042" w:rsidP="005D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48225" cy="1392555"/>
            <wp:effectExtent l="19050" t="0" r="9525" b="0"/>
            <wp:docPr id="1" name="Рисунок 81" descr="Роза из ткани - шаг 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Роза из ткани - шаг 1,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2.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Сложите вашу полоску пополам и капните на ее кончик 1,5-сантиметровую дорожку клея (см. правое фото выше). </w:t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3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. Начните сворачивать полоску в рулет в несколько оборотов.</w:t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01565" cy="1690370"/>
            <wp:effectExtent l="19050" t="0" r="0" b="0"/>
            <wp:docPr id="2" name="Рисунок 84" descr="Роза из ткани - шаг 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Роза из ткани - шаг 3,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4.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Когда рулет станет достаточно плотным и крепким, приступайте к формированию первых «лепестков»: сложите ленту по косой во внешнюю сторону как показано на верхнем фото справа и оберните центр розы.</w:t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5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. Продолжайте формировать лепестки в таком же порядке: сложить ленту по косой во внешнюю сторону – обернуть заготовку – сложить ленту по косой во внешнюю сторону – обернуть заготовку – и т.д. На один ряд лепестков должно приходиться примерно 3-5 загибов ленты. Время от времени слои ткани нужно фиксировать горячим клеем. В итоге у вас должна получиться роза примерно как на этих фото.</w:t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20590" cy="2041525"/>
            <wp:effectExtent l="19050" t="0" r="3810" b="0"/>
            <wp:docPr id="3" name="Рисунок 87" descr="Роза из ткани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Роза из ткани - шаг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6.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Как только роза достигнет желаемого диаметра, опустите оставшийся хвостик ленты вниз и приклейте его к основанию.</w:t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7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. Далее вы можете приклеить к обратной стороне цветка круглую основу, вырезанную из той же ткани, а лучше из фетра.</w:t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2190" cy="1680210"/>
            <wp:effectExtent l="19050" t="0" r="3810" b="0"/>
            <wp:docPr id="4" name="Рисунок 90" descr="Роза из ткани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Роза из ткани - шаг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8.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Сделайте нужное вам количество цветов в разных размерах – маленькие, средние и большие.</w:t>
      </w: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Все у нас с Вами получился замечательный цветочек. Сердцевину можно украсить бусинами, либо пуговками.</w:t>
      </w:r>
    </w:p>
    <w:p w:rsidR="005D7042" w:rsidRPr="005D7042" w:rsidRDefault="005D7042" w:rsidP="005D70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Источник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: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191919"/>
            <w:sz w:val="24"/>
            <w:szCs w:val="24"/>
            <w:u w:val="none"/>
            <w:lang w:val="en-US"/>
          </w:rPr>
          <w:t>https://kitchendecorium.ru/accessories-decor/dekorirovanie/cveti-iz-tkani-svoimi-rukami.html</w:t>
        </w:r>
      </w:hyperlink>
      <w:r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 xml:space="preserve"> ©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KitchenDecorium.Ru</w:t>
      </w:r>
      <w:proofErr w:type="spellEnd"/>
    </w:p>
    <w:p w:rsidR="005D7042" w:rsidRPr="005D7042" w:rsidRDefault="005D7042" w:rsidP="005D70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</w:pPr>
    </w:p>
    <w:p w:rsidR="005D7042" w:rsidRDefault="005D7042" w:rsidP="005D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 2</w:t>
      </w:r>
    </w:p>
    <w:p w:rsidR="005D7042" w:rsidRDefault="005D7042" w:rsidP="005D7042">
      <w:pPr>
        <w:rPr>
          <w:rFonts w:ascii="Arial" w:hAnsi="Arial" w:cs="Arial"/>
          <w:color w:val="000000"/>
          <w:sz w:val="27"/>
          <w:szCs w:val="27"/>
        </w:rPr>
      </w:pPr>
      <w:r>
        <w:rPr>
          <w:rStyle w:val="inline"/>
          <w:rFonts w:ascii="Arial" w:hAnsi="Arial" w:cs="Arial"/>
          <w:color w:val="000000"/>
          <w:sz w:val="27"/>
          <w:szCs w:val="27"/>
        </w:rPr>
        <w:t>Мастер-класс по изготовлению "Цветочка радости" из лоскутков ткани</w:t>
      </w: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Мастер-класс по изготовлению "Цветочка радости" из лоскутков ткани</w:t>
      </w: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33825" cy="2243455"/>
            <wp:effectExtent l="19050" t="0" r="9525" b="0"/>
            <wp:docPr id="5" name="Рисунок 1" descr="http://21vu.ru/sites/default/files/styles/article_w600/public/_ld/2016/05/foto_19.jpg?itok=aYVEIZ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21vu.ru/sites/default/files/styles/article_w600/public/_ld/2016/05/foto_19.jpg?itok=aYVEIZG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pStyle w:val="2"/>
        <w:shd w:val="clear" w:color="auto" w:fill="FFFFFF"/>
        <w:spacing w:before="0" w:line="502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Материалы и инструменты: лоскутки ткани, игла, наперсток, нитки, ножницы, зеленая лента и палочка (шпажка), наполнитель.</w:t>
      </w:r>
    </w:p>
    <w:p w:rsidR="005D7042" w:rsidRDefault="005D7042" w:rsidP="005D7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картона изготовить шаблоны – круги диаметром 8 и 10 см (фото № 1)</w:t>
      </w: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18915" cy="2094865"/>
            <wp:effectExtent l="19050" t="0" r="635" b="0"/>
            <wp:docPr id="6" name="Рисунок 9" descr="http://21vu.ru/sites/default/files/_ld/2016/05/fo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21vu.ru/sites/default/files/_ld/2016/05/foto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 ткани синего цвета надо вырезать круги 5 штук (8 сантиметров в диаметре) – это лепестки нашего цветочка.</w:t>
      </w:r>
    </w:p>
    <w:p w:rsidR="005D7042" w:rsidRDefault="005D7042" w:rsidP="005D704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Из ткани желтого цвета вырезать 2 круга (10 сантиметров в диаметре) -  это будет сердцевина цветка. (фото № 2)</w:t>
      </w: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51300" cy="1807845"/>
            <wp:effectExtent l="19050" t="0" r="6350" b="0"/>
            <wp:docPr id="7" name="Рисунок 12" descr="http://21vu.ru/sites/default/files/_ld/2016/05/fo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21vu.ru/sites/default/files/_ld/2016/05/foto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нитку и проложить строчку стежками «вперёд иголку», отступая 5-6 мм от среза круга. В конце строчки нить не закреплять и не отрезать смотри фото № 3</w:t>
      </w: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68395" cy="1892300"/>
            <wp:effectExtent l="19050" t="0" r="8255" b="0"/>
            <wp:docPr id="8" name="Рисунок 35" descr="http://21vu.ru/sites/default/files/_ld/2016/05/foto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21vu.ru/sites/default/files/_ld/2016/05/foto_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середину каждого круга поместить наполнитель фото № 4</w:t>
      </w: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94100" cy="2115820"/>
            <wp:effectExtent l="19050" t="0" r="6350" b="0"/>
            <wp:docPr id="9" name="Рисунок 38" descr="http://21vu.ru/sites/default/files/_ld/2016/05/fot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21vu.ru/sites/default/files/_ld/2016/05/foto_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Стянуть круг и закрепить нить - получаем 5 синих (лепестки цветка) и 2 желтых (сердцевина цветка) помпона фото № 5</w:t>
      </w: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68395" cy="1860550"/>
            <wp:effectExtent l="19050" t="0" r="8255" b="0"/>
            <wp:docPr id="10" name="Рисунок 41" descr="http://21vu.ru/sites/default/files/_ld/2016/05/fot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21vu.ru/sites/default/files/_ld/2016/05/foto_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изготовлении последнего помпона нить не отрезать</w:t>
      </w:r>
      <w:r>
        <w:rPr>
          <w:rFonts w:ascii="Arial" w:hAnsi="Arial" w:cs="Arial"/>
          <w:color w:val="000000"/>
          <w:shd w:val="clear" w:color="auto" w:fill="FFFFFF"/>
        </w:rPr>
        <w:t xml:space="preserve"> фото № 6</w:t>
      </w:r>
    </w:p>
    <w:p w:rsidR="005D7042" w:rsidRDefault="005D7042" w:rsidP="005D704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83560" cy="1701165"/>
            <wp:effectExtent l="19050" t="0" r="2540" b="0"/>
            <wp:docPr id="11" name="Рисунок 44" descr="http://21vu.ru/sites/default/files/_ld/2016/05/fot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21vu.ru/sites/default/files/_ld/2016/05/foto_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соединить ею все помпоны так, чтобы образовался круг из пяти лепестков фото № 7</w:t>
      </w: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211195" cy="1743710"/>
            <wp:effectExtent l="19050" t="0" r="8255" b="0"/>
            <wp:docPr id="12" name="Рисунок 47" descr="http://21vu.ru/sites/default/files/_ld/2016/05/fot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21vu.ru/sites/default/files/_ld/2016/05/foto_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Помпоны для сердцевины цветка крепко сшить между собой.</w:t>
      </w: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палочку прикрепить под небольшим углом зеленую ленту фото № 8</w:t>
      </w: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806190" cy="1818005"/>
            <wp:effectExtent l="19050" t="0" r="3810" b="0"/>
            <wp:docPr id="13" name="Рисунок 50" descr="http://21vu.ru/sites/default/files/_ld/2016/05/foto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21vu.ru/sites/default/files/_ld/2016/05/foto_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обмотать всю палочку лентой.</w:t>
      </w: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6985" cy="1595120"/>
            <wp:effectExtent l="19050" t="0" r="0" b="0"/>
            <wp:docPr id="14" name="Рисунок 53" descr="http://21vu.ru/sites/default/files/_ld/2016/05/foto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21vu.ru/sites/default/files/_ld/2016/05/foto_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Вставить палочку-стебелек между помпонами сердцевины цветка</w:t>
      </w:r>
    </w:p>
    <w:p w:rsidR="005D7042" w:rsidRDefault="005D7042" w:rsidP="005D7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Вставить помпоны – сердцевину в центр круга лепестков фото № 9</w:t>
      </w: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48735" cy="1839595"/>
            <wp:effectExtent l="19050" t="0" r="0" b="0"/>
            <wp:docPr id="15" name="Рисунок 56" descr="http://21vu.ru/sites/default/files/_ld/2016/05/foto_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21vu.ru/sites/default/files/_ld/2016/05/foto_15_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Стянуть нитью лепестки, располагая их равномерно вокруг сердцевины.</w:t>
      </w: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и обрезать нить. «Цветочек радости» готов!</w:t>
      </w:r>
    </w:p>
    <w:p w:rsidR="005D7042" w:rsidRDefault="005D7042" w:rsidP="005D7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042" w:rsidRDefault="005D7042" w:rsidP="005D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48990" cy="1956435"/>
            <wp:effectExtent l="19050" t="0" r="3810" b="0"/>
            <wp:docPr id="16" name="Рисунок 59" descr="http://21vu.ru/sites/default/files/_ld/2016/05/foto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21vu.ru/sites/default/files/_ld/2016/05/foto_1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8E" w:rsidRPr="000511FD" w:rsidRDefault="0095208E">
      <w:pPr>
        <w:rPr>
          <w:rFonts w:ascii="Times New Roman" w:hAnsi="Times New Roman" w:cs="Times New Roman"/>
          <w:sz w:val="24"/>
          <w:szCs w:val="24"/>
        </w:rPr>
      </w:pPr>
    </w:p>
    <w:sectPr w:rsidR="0095208E" w:rsidRPr="000511FD" w:rsidSect="005D7042">
      <w:pgSz w:w="11906" w:h="16838"/>
      <w:pgMar w:top="851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511FD"/>
    <w:rsid w:val="000511FD"/>
    <w:rsid w:val="005D7042"/>
    <w:rsid w:val="0095208E"/>
    <w:rsid w:val="0099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7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5D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5D7042"/>
  </w:style>
  <w:style w:type="character" w:styleId="a3">
    <w:name w:val="Hyperlink"/>
    <w:basedOn w:val="a0"/>
    <w:uiPriority w:val="99"/>
    <w:semiHidden/>
    <w:unhideWhenUsed/>
    <w:rsid w:val="005D70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chendecorium.ru/accessories-decor/dekorirovanie/+document.location.href+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shveda</dc:creator>
  <cp:keywords/>
  <dc:description/>
  <cp:lastModifiedBy>shveda</cp:lastModifiedBy>
  <cp:revision>3</cp:revision>
  <dcterms:created xsi:type="dcterms:W3CDTF">2020-04-21T09:06:00Z</dcterms:created>
  <dcterms:modified xsi:type="dcterms:W3CDTF">2020-04-21T09:09:00Z</dcterms:modified>
</cp:coreProperties>
</file>