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4820"/>
      </w:tblGrid>
      <w:tr w:rsidR="00C65DC7" w:rsidRPr="00BB646D" w:rsidTr="00CC2628">
        <w:trPr>
          <w:trHeight w:val="426"/>
        </w:trPr>
        <w:tc>
          <w:tcPr>
            <w:tcW w:w="10632" w:type="dxa"/>
            <w:gridSpan w:val="3"/>
            <w:tcBorders>
              <w:bottom w:val="single" w:sz="12" w:space="0" w:color="5B9BD5" w:themeColor="accent1"/>
            </w:tcBorders>
            <w:vAlign w:val="center"/>
          </w:tcPr>
          <w:p w:rsidR="00C65DC7" w:rsidRPr="00BB646D" w:rsidRDefault="00CB7A54" w:rsidP="00CB7A54">
            <w:pPr>
              <w:spacing w:before="60"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  <w:t>ДИСТАНЦИОННОЕ ОБУЧЕНИЕ</w:t>
            </w:r>
          </w:p>
        </w:tc>
      </w:tr>
      <w:tr w:rsidR="00CB7A54" w:rsidRPr="00BB646D" w:rsidTr="00CC2628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CB7A54" w:rsidRPr="00BB646D" w:rsidRDefault="00CB7A54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CB7A54" w:rsidRPr="00BB646D" w:rsidRDefault="00CB7A54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  <w:tc>
          <w:tcPr>
            <w:tcW w:w="48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CB7A54" w:rsidRPr="00BB646D" w:rsidRDefault="00CB7A54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  <w:tr w:rsidR="00897130" w:rsidRPr="009422D1" w:rsidTr="00CC2628">
        <w:trPr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897130" w:rsidRPr="00BB646D" w:rsidRDefault="00DC55BC" w:rsidP="00DC55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02</w:t>
            </w:r>
            <w:r w:rsidR="00897130"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11</w:t>
            </w:r>
            <w:r w:rsidR="00897130"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.</w:t>
            </w:r>
            <w:r w:rsidR="00105A59"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</w:r>
            <w:r w:rsidR="00897130"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820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897130" w:rsidRPr="00BB646D" w:rsidTr="00CC2628">
        <w:trPr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897130" w:rsidRPr="00BB646D" w:rsidRDefault="00897130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</w:tcPr>
          <w:p w:rsidR="00897130" w:rsidRDefault="00897130" w:rsidP="00897130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артикуляция, дикция.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Для правильного воспроизведения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C74E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C74E1" w:rsidRPr="001646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C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и "</w:t>
            </w:r>
            <w:r w:rsidR="00FC74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74E1" w:rsidRPr="001646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C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4E1" w:rsidRPr="00FC74E1">
              <w:rPr>
                <w:rFonts w:ascii="Times New Roman" w:hAnsi="Times New Roman" w:cs="Times New Roman"/>
                <w:sz w:val="24"/>
                <w:szCs w:val="24"/>
              </w:rPr>
              <w:t>нужно точно и легко произносить следующие скороговорки (по 3 раза)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74E1" w:rsidRPr="00FC74E1" w:rsidRDefault="00FC74E1" w:rsidP="00FC7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"ц"</w:t>
            </w:r>
          </w:p>
          <w:p w:rsidR="00105A59" w:rsidRDefault="00FC74E1" w:rsidP="00FC74E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Певец </w:t>
            </w:r>
            <w:r w:rsidR="003C1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цапал леденец</w:t>
            </w:r>
            <w:r w:rsidR="003C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4E1" w:rsidRPr="00FC74E1" w:rsidRDefault="00FC74E1" w:rsidP="00FC7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105A59" w:rsidRDefault="00FC74E1" w:rsidP="0010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Вёз на горку Саня за собою сани</w:t>
            </w:r>
          </w:p>
          <w:p w:rsidR="00897130" w:rsidRPr="009422D1" w:rsidRDefault="00FC74E1" w:rsidP="00FC74E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Ехал с горки Саня, а на Сане сани.</w:t>
            </w:r>
          </w:p>
        </w:tc>
        <w:tc>
          <w:tcPr>
            <w:tcW w:w="4820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  <w:hideMark/>
          </w:tcPr>
          <w:p w:rsidR="00897130" w:rsidRDefault="00897130" w:rsidP="00105A59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дикци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и и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Для правильного воспроизведения шипящих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ужно 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точно и 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</w:t>
            </w:r>
            <w:r w:rsidR="00FC74E1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="0028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8" w:rsidRPr="00FC74E1">
              <w:rPr>
                <w:rFonts w:ascii="Times New Roman" w:hAnsi="Times New Roman" w:cs="Times New Roman"/>
                <w:sz w:val="24"/>
                <w:szCs w:val="24"/>
              </w:rPr>
              <w:t>следующие скороговорки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8" w:rsidRPr="00FC74E1">
              <w:rPr>
                <w:rFonts w:ascii="Times New Roman" w:hAnsi="Times New Roman" w:cs="Times New Roman"/>
                <w:sz w:val="24"/>
                <w:szCs w:val="24"/>
              </w:rPr>
              <w:t>(по 3 раза)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130" w:rsidRDefault="00105A59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713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81518">
              <w:rPr>
                <w:rFonts w:ascii="Times New Roman" w:hAnsi="Times New Roman" w:cs="Times New Roman"/>
                <w:sz w:val="24"/>
                <w:szCs w:val="24"/>
              </w:rPr>
              <w:t>аг и шаг</w:t>
            </w:r>
          </w:p>
          <w:p w:rsidR="00897130" w:rsidRDefault="00105A59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518">
              <w:rPr>
                <w:rFonts w:ascii="Times New Roman" w:hAnsi="Times New Roman" w:cs="Times New Roman"/>
                <w:sz w:val="24"/>
                <w:szCs w:val="24"/>
              </w:rPr>
              <w:t>И снова шаг</w:t>
            </w:r>
          </w:p>
          <w:p w:rsidR="00281518" w:rsidRDefault="00281518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Заупрямился ишак.</w:t>
            </w:r>
          </w:p>
          <w:p w:rsidR="00105A59" w:rsidRDefault="00105A59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30" w:rsidRDefault="00897130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5A59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105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518">
              <w:rPr>
                <w:rFonts w:ascii="Times New Roman" w:hAnsi="Times New Roman" w:cs="Times New Roman"/>
                <w:sz w:val="24"/>
                <w:szCs w:val="24"/>
              </w:rPr>
              <w:t>Я люблю свою лошадку</w:t>
            </w:r>
          </w:p>
          <w:p w:rsidR="00897130" w:rsidRDefault="00105A59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518">
              <w:rPr>
                <w:rFonts w:ascii="Times New Roman" w:hAnsi="Times New Roman" w:cs="Times New Roman"/>
                <w:sz w:val="24"/>
                <w:szCs w:val="24"/>
              </w:rPr>
              <w:t>Причешу ей шерстку гладко</w:t>
            </w: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Шишки на сосне</w:t>
            </w: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Шашки на столе.</w:t>
            </w: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Мышонку шепчет мышь</w:t>
            </w: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Ты все шуршишь – не спишь,</w:t>
            </w:r>
          </w:p>
          <w:p w:rsidR="00281518" w:rsidRDefault="00281518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Мышонок шепчет мыши</w:t>
            </w:r>
          </w:p>
          <w:p w:rsidR="00281518" w:rsidRPr="00BB646D" w:rsidRDefault="00281518" w:rsidP="00281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Шуршать я буду тише</w:t>
            </w:r>
          </w:p>
        </w:tc>
        <w:bookmarkStart w:id="1" w:name="_GoBack"/>
        <w:bookmarkEnd w:id="1"/>
      </w:tr>
      <w:tr w:rsidR="00897130" w:rsidRPr="00BB646D" w:rsidTr="00CC2628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897130" w:rsidRPr="00BB646D" w:rsidRDefault="00897130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820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897130" w:rsidRPr="00BB646D" w:rsidTr="00CC2628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897130" w:rsidRPr="00BB646D" w:rsidRDefault="00897130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C55BC" w:rsidRDefault="00DC55BC" w:rsidP="00DC55B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ручками как играть:</w:t>
            </w:r>
          </w:p>
          <w:p w:rsidR="00DC55BC" w:rsidRDefault="00DC55BC" w:rsidP="00DC55BC">
            <w:pPr>
              <w:pStyle w:val="a3"/>
              <w:numPr>
                <w:ilvl w:val="0"/>
                <w:numId w:val="9"/>
              </w:numPr>
              <w:spacing w:before="60" w:after="0" w:line="240" w:lineRule="auto"/>
              <w:ind w:left="89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4">
              <w:rPr>
                <w:rFonts w:ascii="Times New Roman" w:hAnsi="Times New Roman" w:cs="Times New Roman"/>
                <w:sz w:val="24"/>
                <w:szCs w:val="24"/>
              </w:rPr>
              <w:t>на барабане</w:t>
            </w:r>
          </w:p>
          <w:p w:rsidR="00DC55BC" w:rsidRDefault="00DC55BC" w:rsidP="00DC55B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гитаре</w:t>
            </w:r>
          </w:p>
          <w:p w:rsidR="00DC55BC" w:rsidRDefault="00DC55BC" w:rsidP="00DC55B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гармошке (баяне)</w:t>
            </w:r>
          </w:p>
          <w:p w:rsidR="00897130" w:rsidRPr="00C06A90" w:rsidRDefault="00DC55BC" w:rsidP="00DC55B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пианино.</w:t>
            </w:r>
          </w:p>
        </w:tc>
        <w:tc>
          <w:tcPr>
            <w:tcW w:w="482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281518" w:rsidRDefault="00281518" w:rsidP="0028151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мелкую моторику. Вспомнить движение ручек и пальчиков в стихах «Ворона». Проговаривать и показывать:</w:t>
            </w:r>
          </w:p>
          <w:p w:rsidR="00281518" w:rsidRDefault="00281518" w:rsidP="0000731C">
            <w:pPr>
              <w:spacing w:before="60" w:after="0" w:line="240" w:lineRule="auto"/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«Шла ворона через поле</w:t>
            </w:r>
          </w:p>
          <w:p w:rsidR="00281518" w:rsidRDefault="00281518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грибов несла в подоле:</w:t>
            </w:r>
          </w:p>
          <w:p w:rsidR="00281518" w:rsidRDefault="00281518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Сыроежку, боровик, подосиновик,</w:t>
            </w:r>
          </w:p>
          <w:p w:rsidR="00281518" w:rsidRDefault="00281518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Груздь, опенок, шампиньон.</w:t>
            </w:r>
          </w:p>
          <w:p w:rsidR="00897130" w:rsidRPr="00281518" w:rsidRDefault="00281518" w:rsidP="0000731C">
            <w:pPr>
              <w:spacing w:after="120" w:line="240" w:lineRule="auto"/>
              <w:ind w:left="879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слышал – вышел вон»</w:t>
            </w:r>
          </w:p>
        </w:tc>
      </w:tr>
      <w:tr w:rsidR="00897130" w:rsidRPr="00BB646D" w:rsidTr="00CC2628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897130" w:rsidRPr="00BB646D" w:rsidRDefault="00897130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82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897130" w:rsidRPr="00BB646D" w:rsidRDefault="00897130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DC55BC" w:rsidRPr="00BB646D" w:rsidTr="00CC2628">
        <w:trPr>
          <w:trHeight w:val="1612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bottom w:val="single" w:sz="12" w:space="0" w:color="5B9BD5" w:themeColor="accent1"/>
              <w:right w:val="single" w:sz="6" w:space="0" w:color="9CC2E5" w:themeColor="accent1" w:themeTint="99"/>
            </w:tcBorders>
            <w:shd w:val="clear" w:color="auto" w:fill="auto"/>
          </w:tcPr>
          <w:p w:rsidR="00DC55BC" w:rsidRPr="00BB646D" w:rsidRDefault="00DC55BC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DC55BC" w:rsidRPr="00E86B15" w:rsidRDefault="00DC55BC" w:rsidP="00CC2628">
            <w:pPr>
              <w:widowControl w:val="0"/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песни «Черепашка» (музыка Л. 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r w:rsidR="00CC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 w:rsidR="0059209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>Шапиро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DC55BC" w:rsidRPr="00897130" w:rsidRDefault="00DC55BC" w:rsidP="005920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 песни «Чунга-Чанга» (музыка </w:t>
            </w:r>
            <w:r w:rsidR="00592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Шаинского,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98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2098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4B" w:rsidRDefault="00C07A4B" w:rsidP="00AD1B67">
      <w:pPr>
        <w:spacing w:after="0" w:line="240" w:lineRule="auto"/>
      </w:pPr>
      <w:r>
        <w:separator/>
      </w:r>
    </w:p>
  </w:endnote>
  <w:endnote w:type="continuationSeparator" w:id="0">
    <w:p w:rsidR="00C07A4B" w:rsidRDefault="00C07A4B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4B" w:rsidRDefault="00C07A4B" w:rsidP="00AD1B67">
      <w:pPr>
        <w:spacing w:after="0" w:line="240" w:lineRule="auto"/>
      </w:pPr>
      <w:r>
        <w:separator/>
      </w:r>
    </w:p>
  </w:footnote>
  <w:footnote w:type="continuationSeparator" w:id="0">
    <w:p w:rsidR="00C07A4B" w:rsidRDefault="00C07A4B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731C"/>
    <w:rsid w:val="00015C27"/>
    <w:rsid w:val="00040559"/>
    <w:rsid w:val="000860BB"/>
    <w:rsid w:val="000924C7"/>
    <w:rsid w:val="000B7DE7"/>
    <w:rsid w:val="000F24A1"/>
    <w:rsid w:val="00105A59"/>
    <w:rsid w:val="001545E3"/>
    <w:rsid w:val="00164651"/>
    <w:rsid w:val="001E79A4"/>
    <w:rsid w:val="001F478F"/>
    <w:rsid w:val="00233ADE"/>
    <w:rsid w:val="00266611"/>
    <w:rsid w:val="00281518"/>
    <w:rsid w:val="002B5065"/>
    <w:rsid w:val="002E4914"/>
    <w:rsid w:val="002E6F83"/>
    <w:rsid w:val="0030086F"/>
    <w:rsid w:val="00334B48"/>
    <w:rsid w:val="00376921"/>
    <w:rsid w:val="00383B49"/>
    <w:rsid w:val="003A0E6C"/>
    <w:rsid w:val="003C17FC"/>
    <w:rsid w:val="00400D14"/>
    <w:rsid w:val="004A7A95"/>
    <w:rsid w:val="004B2DE6"/>
    <w:rsid w:val="005176B1"/>
    <w:rsid w:val="005821AB"/>
    <w:rsid w:val="005850C8"/>
    <w:rsid w:val="00592098"/>
    <w:rsid w:val="005B76E1"/>
    <w:rsid w:val="005C0659"/>
    <w:rsid w:val="006366BC"/>
    <w:rsid w:val="006A56BF"/>
    <w:rsid w:val="006B23B8"/>
    <w:rsid w:val="006D2043"/>
    <w:rsid w:val="007240FE"/>
    <w:rsid w:val="00732CAB"/>
    <w:rsid w:val="007370F0"/>
    <w:rsid w:val="007509AF"/>
    <w:rsid w:val="007C2EFC"/>
    <w:rsid w:val="00816FCD"/>
    <w:rsid w:val="0085605D"/>
    <w:rsid w:val="00897130"/>
    <w:rsid w:val="008C335C"/>
    <w:rsid w:val="0090163B"/>
    <w:rsid w:val="009422D1"/>
    <w:rsid w:val="009526E9"/>
    <w:rsid w:val="00954B78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07A4B"/>
    <w:rsid w:val="00C60D8C"/>
    <w:rsid w:val="00C64982"/>
    <w:rsid w:val="00C65DC7"/>
    <w:rsid w:val="00C76555"/>
    <w:rsid w:val="00C90BDF"/>
    <w:rsid w:val="00CB7A54"/>
    <w:rsid w:val="00CC2628"/>
    <w:rsid w:val="00CF0A7E"/>
    <w:rsid w:val="00D41722"/>
    <w:rsid w:val="00D76E3E"/>
    <w:rsid w:val="00D77168"/>
    <w:rsid w:val="00D92439"/>
    <w:rsid w:val="00DC55BC"/>
    <w:rsid w:val="00DC6816"/>
    <w:rsid w:val="00E30D7C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E76C-FE20-4E15-AA49-0BD98A39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Вера</cp:lastModifiedBy>
  <cp:revision>4</cp:revision>
  <cp:lastPrinted>2021-10-31T09:36:00Z</cp:lastPrinted>
  <dcterms:created xsi:type="dcterms:W3CDTF">2021-10-31T09:21:00Z</dcterms:created>
  <dcterms:modified xsi:type="dcterms:W3CDTF">2021-10-31T09:41:00Z</dcterms:modified>
</cp:coreProperties>
</file>