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4E" w:rsidRDefault="00613E4E" w:rsidP="00365D7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13E4E" w:rsidRDefault="00613E4E" w:rsidP="00365D7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13E4E" w:rsidRDefault="00613E4E" w:rsidP="00365D7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E7C5D" w:rsidRPr="00365D7D" w:rsidRDefault="006E7C5D" w:rsidP="00365D7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5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направления охраны здоровья</w:t>
      </w:r>
    </w:p>
    <w:p w:rsidR="006E7C5D" w:rsidRPr="00365D7D" w:rsidRDefault="006E7C5D" w:rsidP="00365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B735FB" w:rsidRPr="00365D7D" w:rsidRDefault="006E7C5D" w:rsidP="00365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</w:t>
      </w:r>
      <w:r w:rsidR="00AA7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еление оптимальной учебной, </w:t>
      </w:r>
      <w:proofErr w:type="spellStart"/>
      <w:r w:rsidR="00AA7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</w:t>
      </w: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учебной</w:t>
      </w:r>
      <w:proofErr w:type="spellEnd"/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нагрузки, режима учебных занятий</w:t>
      </w:r>
      <w:r w:rsidR="00B735FB"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E7C5D" w:rsidRPr="00365D7D" w:rsidRDefault="006E7C5D" w:rsidP="00365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пропаганда и обучение навыкам здорового образа жизни, требованиям охраны труда;</w:t>
      </w:r>
    </w:p>
    <w:p w:rsidR="00B735FB" w:rsidRPr="00365D7D" w:rsidRDefault="00B735FB" w:rsidP="00365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городских оздоровительных лагерей в каникулярное время</w:t>
      </w:r>
      <w:r w:rsidR="00365D7D"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E7C5D" w:rsidRPr="00365D7D" w:rsidRDefault="006E7C5D" w:rsidP="00365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6E7C5D" w:rsidRDefault="006E7C5D" w:rsidP="00365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безопасности обучающихся во время пребывания в </w:t>
      </w:r>
      <w:r w:rsidR="00B735FB"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5D7D" w:rsidRPr="00365D7D" w:rsidRDefault="00365D7D" w:rsidP="00365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комплексной </w:t>
      </w:r>
      <w:proofErr w:type="gramStart"/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 по</w:t>
      </w:r>
      <w:proofErr w:type="gramEnd"/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профилактике безнадзорности, правонарушений и детского дорожно-транспортного травматизма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65D7D" w:rsidRPr="00365D7D" w:rsidRDefault="00365D7D" w:rsidP="00365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365D7D">
        <w:rPr>
          <w:rFonts w:ascii="Times New Roman" w:hAnsi="Times New Roman"/>
          <w:sz w:val="28"/>
          <w:szCs w:val="28"/>
        </w:rPr>
        <w:t xml:space="preserve">азработана система </w:t>
      </w:r>
      <w:proofErr w:type="spellStart"/>
      <w:r w:rsidRPr="00365D7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365D7D">
        <w:rPr>
          <w:rFonts w:ascii="Times New Roman" w:hAnsi="Times New Roman"/>
          <w:sz w:val="28"/>
          <w:szCs w:val="28"/>
        </w:rPr>
        <w:t xml:space="preserve"> мероприятий для разных возрастных групп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365D7D" w:rsidRPr="00365D7D" w:rsidRDefault="00365D7D" w:rsidP="00365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и функционирование оборудованных спортивного и тренажёрного залов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E7C5D" w:rsidRPr="00365D7D" w:rsidRDefault="006E7C5D" w:rsidP="00365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профилактика несчастных случаев с обучающимися во время пребывания в </w:t>
      </w:r>
      <w:r w:rsidR="00B735FB"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E7C5D" w:rsidRPr="00365D7D" w:rsidRDefault="006E7C5D" w:rsidP="00365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санитарно-противоэпидемических и профилактических мероприятий</w:t>
      </w:r>
      <w:r w:rsidR="00365D7D"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A7B25" w:rsidRDefault="00365D7D" w:rsidP="00365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E7C5D"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="006E7C5D"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</w:t>
      </w:r>
      <w:r w:rsidR="00B735FB"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E7C5D"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35FB"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фойе </w:t>
      </w:r>
      <w:r w:rsidR="006E7C5D"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="00B735FB" w:rsidRPr="00365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отдыха</w:t>
      </w:r>
    </w:p>
    <w:p w:rsidR="00AA7B25" w:rsidRDefault="00AA7B25" w:rsidP="00365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сеансы психологической разгрузки;</w:t>
      </w:r>
    </w:p>
    <w:p w:rsidR="00AA7B25" w:rsidRDefault="00AA7B25" w:rsidP="00365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по вопросам психологического здоровья;</w:t>
      </w:r>
    </w:p>
    <w:p w:rsidR="00AA7B25" w:rsidRDefault="00AA7B25" w:rsidP="00365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стрессоустойчивости, профилактике переутомления;</w:t>
      </w:r>
    </w:p>
    <w:p w:rsidR="006E7C5D" w:rsidRPr="00613E4E" w:rsidRDefault="00B735FB" w:rsidP="00BB4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65D7D" w:rsidRPr="00613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организована</w:t>
      </w:r>
      <w:r w:rsidR="00AA7B25" w:rsidRPr="00613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A7B25" w:rsidRPr="00613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релакс</w:t>
      </w:r>
      <w:proofErr w:type="spellEnd"/>
      <w:r w:rsidR="00613E4E" w:rsidRPr="00613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365D7D" w:rsidRPr="00613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зона</w:t>
      </w:r>
      <w:r w:rsidR="00AA7B25" w:rsidRPr="00613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5D7D" w:rsidRDefault="00365D7D" w:rsidP="00365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C4B" w:rsidRDefault="00845C4B" w:rsidP="00365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C4B" w:rsidRPr="00365D7D" w:rsidRDefault="00845C4B" w:rsidP="00365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</w:t>
      </w:r>
      <w:bookmarkStart w:id="0" w:name="_GoBack"/>
      <w:bookmarkEnd w:id="0"/>
      <w:r w:rsidR="00B82E96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gramStart"/>
      <w:r w:rsidR="00B82E96">
        <w:rPr>
          <w:rFonts w:ascii="Times New Roman" w:hAnsi="Times New Roman" w:cs="Times New Roman"/>
          <w:sz w:val="28"/>
          <w:szCs w:val="28"/>
        </w:rPr>
        <w:t>Валерьевна  Боковая</w:t>
      </w:r>
      <w:proofErr w:type="gramEnd"/>
      <w:r w:rsidR="00B82E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845C4B" w:rsidRPr="0036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362B"/>
    <w:multiLevelType w:val="multilevel"/>
    <w:tmpl w:val="7D12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875B7"/>
    <w:multiLevelType w:val="multilevel"/>
    <w:tmpl w:val="6B84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CD"/>
    <w:rsid w:val="000136F9"/>
    <w:rsid w:val="00205D5E"/>
    <w:rsid w:val="002356CD"/>
    <w:rsid w:val="00365D7D"/>
    <w:rsid w:val="00590C36"/>
    <w:rsid w:val="00613E4E"/>
    <w:rsid w:val="006C5527"/>
    <w:rsid w:val="006E7C5D"/>
    <w:rsid w:val="00845C4B"/>
    <w:rsid w:val="00AA7B25"/>
    <w:rsid w:val="00B735FB"/>
    <w:rsid w:val="00B82E96"/>
    <w:rsid w:val="00F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7272-5850-481D-8A3E-8AC73FD6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LidaPop</cp:lastModifiedBy>
  <cp:revision>7</cp:revision>
  <dcterms:created xsi:type="dcterms:W3CDTF">2024-03-21T05:44:00Z</dcterms:created>
  <dcterms:modified xsi:type="dcterms:W3CDTF">2024-03-21T13:17:00Z</dcterms:modified>
</cp:coreProperties>
</file>