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B" w:rsidRDefault="00DF590B" w:rsidP="00C23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0B" w:rsidRDefault="00DF590B" w:rsidP="00C23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846" w:rsidRPr="0039464E" w:rsidRDefault="00F24846" w:rsidP="00C2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4E">
        <w:rPr>
          <w:rFonts w:ascii="Times New Roman" w:hAnsi="Times New Roman" w:cs="Times New Roman"/>
          <w:b/>
          <w:sz w:val="28"/>
          <w:szCs w:val="28"/>
        </w:rPr>
        <w:t>Специальные технические средс</w:t>
      </w:r>
      <w:r w:rsidR="00C233B9" w:rsidRPr="0039464E">
        <w:rPr>
          <w:rFonts w:ascii="Times New Roman" w:hAnsi="Times New Roman" w:cs="Times New Roman"/>
          <w:b/>
          <w:sz w:val="28"/>
          <w:szCs w:val="28"/>
        </w:rPr>
        <w:t>т</w:t>
      </w:r>
      <w:r w:rsidRPr="0039464E">
        <w:rPr>
          <w:rFonts w:ascii="Times New Roman" w:hAnsi="Times New Roman" w:cs="Times New Roman"/>
          <w:b/>
          <w:sz w:val="28"/>
          <w:szCs w:val="28"/>
        </w:rPr>
        <w:t>ва обучения для индивидуального и коллективного использования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B01A36" w:rsidRPr="00C233B9" w:rsidTr="00410710">
        <w:tc>
          <w:tcPr>
            <w:tcW w:w="4719" w:type="dxa"/>
          </w:tcPr>
          <w:p w:rsidR="00B01A36" w:rsidRDefault="00B01A36" w:rsidP="00B01A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26" w:type="dxa"/>
          </w:tcPr>
          <w:p w:rsidR="00B01A36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F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10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F24846" w:rsidRPr="00C233B9" w:rsidTr="00410710">
        <w:tc>
          <w:tcPr>
            <w:tcW w:w="4719" w:type="dxa"/>
          </w:tcPr>
          <w:p w:rsidR="00F24846" w:rsidRPr="00C233B9" w:rsidRDefault="00B01A36" w:rsidP="00B01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стационарные компьютеры</w:t>
            </w:r>
          </w:p>
        </w:tc>
        <w:tc>
          <w:tcPr>
            <w:tcW w:w="4626" w:type="dxa"/>
          </w:tcPr>
          <w:p w:rsidR="00F2484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Pr="00C233B9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4626" w:type="dxa"/>
          </w:tcPr>
          <w:p w:rsidR="00B01A3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Pr="00C233B9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4626" w:type="dxa"/>
          </w:tcPr>
          <w:p w:rsidR="00B01A3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Default="00FB3CFF" w:rsidP="00B01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1A36" w:rsidRPr="00C233B9">
              <w:rPr>
                <w:rFonts w:ascii="Times New Roman" w:hAnsi="Times New Roman" w:cs="Times New Roman"/>
                <w:sz w:val="28"/>
                <w:szCs w:val="28"/>
              </w:rPr>
              <w:t xml:space="preserve">елевизионная панель </w:t>
            </w:r>
          </w:p>
        </w:tc>
        <w:tc>
          <w:tcPr>
            <w:tcW w:w="4626" w:type="dxa"/>
          </w:tcPr>
          <w:p w:rsidR="00B01A36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Pr="00C233B9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4626" w:type="dxa"/>
          </w:tcPr>
          <w:p w:rsidR="00B01A3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Pr="00C233B9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4626" w:type="dxa"/>
          </w:tcPr>
          <w:p w:rsidR="00B01A3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4846" w:rsidRPr="00C233B9" w:rsidTr="00410710">
        <w:tc>
          <w:tcPr>
            <w:tcW w:w="4719" w:type="dxa"/>
          </w:tcPr>
          <w:p w:rsidR="00F24846" w:rsidRPr="00C233B9" w:rsidRDefault="00B01A36" w:rsidP="00B01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1C1203">
              <w:rPr>
                <w:rFonts w:ascii="Times New Roman" w:hAnsi="Times New Roman"/>
                <w:sz w:val="28"/>
                <w:szCs w:val="28"/>
              </w:rPr>
              <w:t xml:space="preserve">ифровая видеокамера </w:t>
            </w:r>
          </w:p>
        </w:tc>
        <w:tc>
          <w:tcPr>
            <w:tcW w:w="4626" w:type="dxa"/>
          </w:tcPr>
          <w:p w:rsidR="00F24846" w:rsidRPr="00C233B9" w:rsidRDefault="006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846" w:rsidRPr="00C233B9" w:rsidTr="00410710">
        <w:tc>
          <w:tcPr>
            <w:tcW w:w="4719" w:type="dxa"/>
          </w:tcPr>
          <w:p w:rsidR="00F24846" w:rsidRPr="00C233B9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</w:t>
            </w:r>
            <w:r w:rsidRPr="001C1203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4626" w:type="dxa"/>
          </w:tcPr>
          <w:p w:rsidR="00F24846" w:rsidRPr="00C233B9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4846" w:rsidRPr="00C233B9" w:rsidRDefault="00F2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36" w:rsidRPr="00C233B9" w:rsidTr="00410710">
        <w:tc>
          <w:tcPr>
            <w:tcW w:w="4719" w:type="dxa"/>
          </w:tcPr>
          <w:p w:rsidR="00B01A36" w:rsidRDefault="00B01A36" w:rsidP="00F2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203">
              <w:rPr>
                <w:rFonts w:ascii="Times New Roman" w:hAnsi="Times New Roman"/>
                <w:sz w:val="28"/>
                <w:szCs w:val="28"/>
              </w:rPr>
              <w:t>иктофон</w:t>
            </w:r>
          </w:p>
        </w:tc>
        <w:tc>
          <w:tcPr>
            <w:tcW w:w="4626" w:type="dxa"/>
          </w:tcPr>
          <w:p w:rsidR="00B01A36" w:rsidRDefault="00B0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A36" w:rsidRPr="00C233B9" w:rsidTr="00410710">
        <w:tc>
          <w:tcPr>
            <w:tcW w:w="4719" w:type="dxa"/>
          </w:tcPr>
          <w:p w:rsidR="00B01A36" w:rsidRDefault="006A12FD" w:rsidP="00410710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 xml:space="preserve">окальный процессор </w:t>
            </w:r>
          </w:p>
        </w:tc>
        <w:tc>
          <w:tcPr>
            <w:tcW w:w="4626" w:type="dxa"/>
          </w:tcPr>
          <w:p w:rsidR="00B01A36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410710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>икрофоны студийные</w:t>
            </w:r>
          </w:p>
        </w:tc>
        <w:tc>
          <w:tcPr>
            <w:tcW w:w="4626" w:type="dxa"/>
          </w:tcPr>
          <w:p w:rsidR="00410710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410710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 xml:space="preserve">ульт микшерный </w:t>
            </w:r>
          </w:p>
        </w:tc>
        <w:tc>
          <w:tcPr>
            <w:tcW w:w="4626" w:type="dxa"/>
          </w:tcPr>
          <w:p w:rsidR="00410710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6A12FD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>абвуфер</w:t>
            </w:r>
          </w:p>
        </w:tc>
        <w:tc>
          <w:tcPr>
            <w:tcW w:w="4626" w:type="dxa"/>
          </w:tcPr>
          <w:p w:rsidR="00410710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6A12FD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 xml:space="preserve">адиосистема с гарнитурой </w:t>
            </w:r>
          </w:p>
        </w:tc>
        <w:tc>
          <w:tcPr>
            <w:tcW w:w="4626" w:type="dxa"/>
          </w:tcPr>
          <w:p w:rsidR="00410710" w:rsidRDefault="006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410710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>онитор студийный</w:t>
            </w:r>
          </w:p>
        </w:tc>
        <w:tc>
          <w:tcPr>
            <w:tcW w:w="4626" w:type="dxa"/>
          </w:tcPr>
          <w:p w:rsidR="00410710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10" w:rsidRPr="00C233B9" w:rsidTr="00410710">
        <w:tc>
          <w:tcPr>
            <w:tcW w:w="4719" w:type="dxa"/>
          </w:tcPr>
          <w:p w:rsidR="00410710" w:rsidRPr="001C1203" w:rsidRDefault="006A12FD" w:rsidP="006A12FD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10710" w:rsidRPr="001C1203">
              <w:rPr>
                <w:rFonts w:ascii="Times New Roman" w:hAnsi="Times New Roman"/>
                <w:sz w:val="28"/>
                <w:szCs w:val="28"/>
              </w:rPr>
              <w:t>аксимайзер</w:t>
            </w:r>
            <w:proofErr w:type="spellEnd"/>
          </w:p>
        </w:tc>
        <w:tc>
          <w:tcPr>
            <w:tcW w:w="4626" w:type="dxa"/>
          </w:tcPr>
          <w:p w:rsidR="00410710" w:rsidRDefault="0041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90B" w:rsidRPr="00C233B9" w:rsidTr="00410710">
        <w:tc>
          <w:tcPr>
            <w:tcW w:w="4719" w:type="dxa"/>
          </w:tcPr>
          <w:p w:rsidR="00DF590B" w:rsidRDefault="00DF590B" w:rsidP="006A12FD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Комплект звукоусиливающей аппаратуры </w:t>
            </w:r>
          </w:p>
        </w:tc>
        <w:tc>
          <w:tcPr>
            <w:tcW w:w="4626" w:type="dxa"/>
          </w:tcPr>
          <w:p w:rsidR="00DF590B" w:rsidRDefault="00DF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90B" w:rsidRPr="00C233B9" w:rsidTr="00410710">
        <w:tc>
          <w:tcPr>
            <w:tcW w:w="4719" w:type="dxa"/>
          </w:tcPr>
          <w:p w:rsidR="00DF590B" w:rsidRDefault="0039464E" w:rsidP="006A12FD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Электрогитары </w:t>
            </w:r>
          </w:p>
        </w:tc>
        <w:tc>
          <w:tcPr>
            <w:tcW w:w="4626" w:type="dxa"/>
          </w:tcPr>
          <w:p w:rsidR="00DF590B" w:rsidRDefault="0039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CFF" w:rsidRPr="00C233B9" w:rsidTr="00410710">
        <w:tc>
          <w:tcPr>
            <w:tcW w:w="4719" w:type="dxa"/>
          </w:tcPr>
          <w:p w:rsidR="00FB3CFF" w:rsidRDefault="00FB3CFF" w:rsidP="00FB3CFF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центр </w:t>
            </w:r>
          </w:p>
        </w:tc>
        <w:tc>
          <w:tcPr>
            <w:tcW w:w="4626" w:type="dxa"/>
          </w:tcPr>
          <w:p w:rsidR="00FB3CFF" w:rsidRDefault="00FB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CFF" w:rsidRPr="00C233B9" w:rsidTr="00410710">
        <w:tc>
          <w:tcPr>
            <w:tcW w:w="4719" w:type="dxa"/>
          </w:tcPr>
          <w:p w:rsidR="00FB3CFF" w:rsidRDefault="00FB3CFF" w:rsidP="00FB3CFF">
            <w:pPr>
              <w:pStyle w:val="a4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Портативная музыкальная колонка </w:t>
            </w:r>
          </w:p>
        </w:tc>
        <w:tc>
          <w:tcPr>
            <w:tcW w:w="4626" w:type="dxa"/>
          </w:tcPr>
          <w:p w:rsidR="00FB3CFF" w:rsidRDefault="00FB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E74A2" w:rsidRDefault="009E74A2">
      <w:pPr>
        <w:rPr>
          <w:rFonts w:ascii="Times New Roman" w:hAnsi="Times New Roman" w:cs="Times New Roman"/>
          <w:sz w:val="28"/>
          <w:szCs w:val="28"/>
        </w:rPr>
      </w:pPr>
    </w:p>
    <w:p w:rsidR="0039464E" w:rsidRDefault="0039464E">
      <w:pPr>
        <w:rPr>
          <w:rFonts w:ascii="Times New Roman" w:hAnsi="Times New Roman" w:cs="Times New Roman"/>
          <w:sz w:val="28"/>
          <w:szCs w:val="28"/>
        </w:rPr>
      </w:pPr>
    </w:p>
    <w:p w:rsidR="0039464E" w:rsidRPr="00C233B9" w:rsidRDefault="0039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М</w:t>
      </w:r>
      <w:r w:rsidR="00497829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gramStart"/>
      <w:r w:rsidR="00497829">
        <w:rPr>
          <w:rFonts w:ascii="Times New Roman" w:hAnsi="Times New Roman" w:cs="Times New Roman"/>
          <w:sz w:val="28"/>
          <w:szCs w:val="28"/>
        </w:rPr>
        <w:t xml:space="preserve">Валерьевна </w:t>
      </w:r>
      <w:r>
        <w:rPr>
          <w:rFonts w:ascii="Times New Roman" w:hAnsi="Times New Roman" w:cs="Times New Roman"/>
          <w:sz w:val="28"/>
          <w:szCs w:val="28"/>
        </w:rPr>
        <w:t xml:space="preserve"> Боковая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464E" w:rsidRPr="00C233B9" w:rsidSect="009E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3248"/>
    <w:multiLevelType w:val="hybridMultilevel"/>
    <w:tmpl w:val="700A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6CA5"/>
    <w:multiLevelType w:val="hybridMultilevel"/>
    <w:tmpl w:val="798C500A"/>
    <w:lvl w:ilvl="0" w:tplc="0419000F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46"/>
    <w:rsid w:val="00275577"/>
    <w:rsid w:val="0039464E"/>
    <w:rsid w:val="00410710"/>
    <w:rsid w:val="00497829"/>
    <w:rsid w:val="006A12FD"/>
    <w:rsid w:val="00725C01"/>
    <w:rsid w:val="009E74A2"/>
    <w:rsid w:val="00B01A36"/>
    <w:rsid w:val="00C233B9"/>
    <w:rsid w:val="00DF590B"/>
    <w:rsid w:val="00F24846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F9E1-731F-4EE1-A98C-B18F19A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LidaPop</cp:lastModifiedBy>
  <cp:revision>10</cp:revision>
  <dcterms:created xsi:type="dcterms:W3CDTF">2024-03-21T05:46:00Z</dcterms:created>
  <dcterms:modified xsi:type="dcterms:W3CDTF">2024-03-21T13:19:00Z</dcterms:modified>
</cp:coreProperties>
</file>