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1875"/>
        <w:gridCol w:w="1111"/>
        <w:gridCol w:w="6752"/>
        <w:gridCol w:w="1095"/>
        <w:gridCol w:w="2771"/>
      </w:tblGrid>
      <w:tr w:rsidR="006D4C08" w:rsidTr="00336EE6">
        <w:tc>
          <w:tcPr>
            <w:tcW w:w="1242" w:type="dxa"/>
          </w:tcPr>
          <w:p w:rsidR="00336EE6" w:rsidRDefault="00336EE6">
            <w:r>
              <w:t xml:space="preserve"> дата</w:t>
            </w:r>
          </w:p>
        </w:tc>
        <w:tc>
          <w:tcPr>
            <w:tcW w:w="993" w:type="dxa"/>
          </w:tcPr>
          <w:p w:rsidR="00336EE6" w:rsidRDefault="00336EE6">
            <w:r>
              <w:t xml:space="preserve"> зарядка</w:t>
            </w:r>
          </w:p>
        </w:tc>
        <w:tc>
          <w:tcPr>
            <w:tcW w:w="1134" w:type="dxa"/>
          </w:tcPr>
          <w:p w:rsidR="00336EE6" w:rsidRDefault="00336EE6">
            <w:r>
              <w:t xml:space="preserve"> завтрак</w:t>
            </w:r>
          </w:p>
        </w:tc>
        <w:tc>
          <w:tcPr>
            <w:tcW w:w="7371" w:type="dxa"/>
          </w:tcPr>
          <w:p w:rsidR="00336EE6" w:rsidRDefault="00336EE6">
            <w:r>
              <w:t xml:space="preserve"> мероприятие</w:t>
            </w:r>
          </w:p>
        </w:tc>
        <w:tc>
          <w:tcPr>
            <w:tcW w:w="1134" w:type="dxa"/>
          </w:tcPr>
          <w:p w:rsidR="00336EE6" w:rsidRDefault="00336EE6">
            <w:r>
              <w:t xml:space="preserve"> обед</w:t>
            </w:r>
          </w:p>
        </w:tc>
        <w:tc>
          <w:tcPr>
            <w:tcW w:w="2912" w:type="dxa"/>
          </w:tcPr>
          <w:p w:rsidR="00336EE6" w:rsidRDefault="00336EE6" w:rsidP="00336EE6">
            <w:r>
              <w:t xml:space="preserve"> мероприятие</w:t>
            </w:r>
          </w:p>
        </w:tc>
      </w:tr>
      <w:tr w:rsidR="006D4C08" w:rsidTr="00336EE6">
        <w:tc>
          <w:tcPr>
            <w:tcW w:w="1242" w:type="dxa"/>
          </w:tcPr>
          <w:p w:rsidR="00336EE6" w:rsidRDefault="00336EE6">
            <w:r>
              <w:t xml:space="preserve"> 14.08</w:t>
            </w:r>
          </w:p>
        </w:tc>
        <w:tc>
          <w:tcPr>
            <w:tcW w:w="993" w:type="dxa"/>
          </w:tcPr>
          <w:p w:rsidR="00336EE6" w:rsidRDefault="00336EE6">
            <w:r>
              <w:t xml:space="preserve"> </w:t>
            </w:r>
          </w:p>
          <w:p w:rsidR="00336EE6" w:rsidRDefault="007F6464">
            <w:r>
              <w:t>9.00-9.30</w:t>
            </w:r>
          </w:p>
          <w:p w:rsidR="006129F0" w:rsidRDefault="006129F0">
            <w:r>
              <w:t>дыхательная</w:t>
            </w:r>
          </w:p>
          <w:p w:rsidR="00336EE6" w:rsidRDefault="006129F0">
            <w:r>
              <w:t>Проводит-</w:t>
            </w:r>
          </w:p>
        </w:tc>
        <w:tc>
          <w:tcPr>
            <w:tcW w:w="1134" w:type="dxa"/>
          </w:tcPr>
          <w:p w:rsidR="00336EE6" w:rsidRDefault="007F6464">
            <w:r>
              <w:t>9.30-10.30</w:t>
            </w:r>
          </w:p>
        </w:tc>
        <w:tc>
          <w:tcPr>
            <w:tcW w:w="7371" w:type="dxa"/>
          </w:tcPr>
          <w:p w:rsidR="00336EE6" w:rsidRDefault="00336EE6">
            <w:r>
              <w:t xml:space="preserve"> </w:t>
            </w:r>
            <w:r w:rsidR="006129F0">
              <w:t>11.00-13.00 – Большой круг. Тренинг –</w:t>
            </w:r>
            <w:r w:rsidR="00CA01A6">
              <w:t xml:space="preserve"> </w:t>
            </w:r>
            <w:r w:rsidR="006129F0">
              <w:t>внимание, ритм, ассоциаци</w:t>
            </w:r>
            <w:proofErr w:type="gramStart"/>
            <w:r w:rsidR="006129F0">
              <w:t>и(</w:t>
            </w:r>
            <w:proofErr w:type="gramEnd"/>
            <w:r w:rsidR="006129F0">
              <w:t>с мячом).</w:t>
            </w:r>
          </w:p>
          <w:p w:rsidR="006D4C08" w:rsidRDefault="006D4C08">
            <w:r>
              <w:t>Игры за столом.</w:t>
            </w:r>
          </w:p>
          <w:p w:rsidR="006129F0" w:rsidRDefault="006129F0">
            <w:r>
              <w:t xml:space="preserve">Упражнения на развитие внимательности, памяти, </w:t>
            </w:r>
            <w:r w:rsidR="006D4C08">
              <w:t>креативного мышления. «Зашифрованные слова, имена», «Техника запоминания по Будину»</w:t>
            </w:r>
          </w:p>
        </w:tc>
        <w:tc>
          <w:tcPr>
            <w:tcW w:w="1134" w:type="dxa"/>
          </w:tcPr>
          <w:p w:rsidR="00336EE6" w:rsidRDefault="007F6464">
            <w:r>
              <w:t>13.00-14.00</w:t>
            </w:r>
          </w:p>
        </w:tc>
        <w:tc>
          <w:tcPr>
            <w:tcW w:w="2912" w:type="dxa"/>
          </w:tcPr>
          <w:p w:rsidR="00336EE6" w:rsidRDefault="007F6464">
            <w:r>
              <w:t>«Удивительное рядом»</w:t>
            </w:r>
          </w:p>
          <w:p w:rsidR="007F6464" w:rsidRDefault="007F6464">
            <w:r>
              <w:t>Большой круг. Презентация интересного события, истории, приключения</w:t>
            </w:r>
          </w:p>
          <w:p w:rsidR="007F6464" w:rsidRDefault="007F6464">
            <w:r>
              <w:t>«Удиви меня, Павел!»</w:t>
            </w:r>
          </w:p>
          <w:p w:rsidR="007F6464" w:rsidRDefault="007F6464">
            <w:r>
              <w:t>Настольные игры, игры на свежем воздухе.</w:t>
            </w:r>
          </w:p>
          <w:p w:rsidR="00336EE6" w:rsidRDefault="00336EE6"/>
        </w:tc>
      </w:tr>
      <w:tr w:rsidR="006D4C08" w:rsidTr="00336EE6">
        <w:tc>
          <w:tcPr>
            <w:tcW w:w="1242" w:type="dxa"/>
          </w:tcPr>
          <w:p w:rsidR="00336EE6" w:rsidRDefault="00336EE6">
            <w:r>
              <w:t>15.08</w:t>
            </w:r>
          </w:p>
        </w:tc>
        <w:tc>
          <w:tcPr>
            <w:tcW w:w="993" w:type="dxa"/>
          </w:tcPr>
          <w:p w:rsidR="00336EE6" w:rsidRDefault="00336EE6"/>
          <w:p w:rsidR="007F6464" w:rsidRDefault="007F6464" w:rsidP="007F6464">
            <w:r>
              <w:t>9.00-9.30</w:t>
            </w:r>
          </w:p>
          <w:p w:rsidR="006129F0" w:rsidRDefault="006129F0" w:rsidP="007F6464">
            <w:r>
              <w:t>С гимнастическими палками</w:t>
            </w:r>
          </w:p>
          <w:p w:rsidR="006129F0" w:rsidRDefault="006129F0" w:rsidP="007F6464">
            <w:r>
              <w:t>Проводит-</w:t>
            </w:r>
          </w:p>
          <w:p w:rsidR="006129F0" w:rsidRDefault="006129F0" w:rsidP="007F6464"/>
          <w:p w:rsidR="00336EE6" w:rsidRDefault="00336EE6"/>
          <w:p w:rsidR="00336EE6" w:rsidRDefault="00336EE6"/>
        </w:tc>
        <w:tc>
          <w:tcPr>
            <w:tcW w:w="1134" w:type="dxa"/>
          </w:tcPr>
          <w:p w:rsidR="00336EE6" w:rsidRDefault="007F6464">
            <w:r>
              <w:t>9.30-10.30</w:t>
            </w:r>
          </w:p>
        </w:tc>
        <w:tc>
          <w:tcPr>
            <w:tcW w:w="7371" w:type="dxa"/>
          </w:tcPr>
          <w:p w:rsidR="00336EE6" w:rsidRDefault="006D4C08">
            <w:r>
              <w:t xml:space="preserve">11.00-13.00 – Тренинг – этюды по сказкам </w:t>
            </w:r>
            <w:r w:rsidR="00CA01A6">
              <w:t xml:space="preserve">В. </w:t>
            </w:r>
            <w:proofErr w:type="spellStart"/>
            <w:r>
              <w:t>Сутеева</w:t>
            </w:r>
            <w:proofErr w:type="spellEnd"/>
            <w:r>
              <w:t xml:space="preserve"> «Цыпленок и утенок», «Капризная кошка», «Кто сказал </w:t>
            </w:r>
            <w:proofErr w:type="gramStart"/>
            <w:r>
              <w:t>–м</w:t>
            </w:r>
            <w:proofErr w:type="gramEnd"/>
            <w:r>
              <w:t>яу?»</w:t>
            </w:r>
          </w:p>
        </w:tc>
        <w:tc>
          <w:tcPr>
            <w:tcW w:w="1134" w:type="dxa"/>
          </w:tcPr>
          <w:p w:rsidR="00336EE6" w:rsidRDefault="007F6464">
            <w:r>
              <w:t>13.00-14.00</w:t>
            </w:r>
          </w:p>
        </w:tc>
        <w:tc>
          <w:tcPr>
            <w:tcW w:w="2912" w:type="dxa"/>
          </w:tcPr>
          <w:p w:rsidR="00336EE6" w:rsidRDefault="00336EE6">
            <w:r>
              <w:t xml:space="preserve"> </w:t>
            </w:r>
          </w:p>
          <w:p w:rsidR="007F6464" w:rsidRDefault="007F6464" w:rsidP="007F6464">
            <w:r>
              <w:t>«Удивительное рядом»</w:t>
            </w:r>
          </w:p>
          <w:p w:rsidR="007F6464" w:rsidRDefault="007F6464" w:rsidP="007F6464">
            <w:r>
              <w:t>Большой круг. Презентация интересного события, истории, приключения</w:t>
            </w:r>
          </w:p>
          <w:p w:rsidR="007F6464" w:rsidRDefault="007F6464" w:rsidP="007F6464">
            <w:r>
              <w:t>«Удиви меня</w:t>
            </w:r>
            <w:proofErr w:type="gramStart"/>
            <w:r>
              <w:t>, …!»</w:t>
            </w:r>
            <w:proofErr w:type="gramEnd"/>
          </w:p>
          <w:p w:rsidR="007F6464" w:rsidRDefault="007F6464" w:rsidP="007F6464">
            <w:r>
              <w:t>Настольные игры, игры на свежем воздухе.</w:t>
            </w:r>
          </w:p>
          <w:p w:rsidR="007F6464" w:rsidRDefault="007F6464" w:rsidP="007F6464"/>
          <w:p w:rsidR="00336EE6" w:rsidRDefault="00336EE6"/>
        </w:tc>
      </w:tr>
      <w:tr w:rsidR="006D4C08" w:rsidTr="00336EE6">
        <w:tc>
          <w:tcPr>
            <w:tcW w:w="1242" w:type="dxa"/>
          </w:tcPr>
          <w:p w:rsidR="00336EE6" w:rsidRDefault="00336EE6">
            <w:r>
              <w:t>16.08</w:t>
            </w:r>
          </w:p>
        </w:tc>
        <w:tc>
          <w:tcPr>
            <w:tcW w:w="993" w:type="dxa"/>
          </w:tcPr>
          <w:p w:rsidR="00336EE6" w:rsidRDefault="00336EE6"/>
          <w:p w:rsidR="007F6464" w:rsidRDefault="007F6464" w:rsidP="007F6464">
            <w:r>
              <w:t>9.00-9.30</w:t>
            </w:r>
          </w:p>
          <w:p w:rsidR="006129F0" w:rsidRDefault="006129F0" w:rsidP="007F6464">
            <w:r>
              <w:t>С обручем</w:t>
            </w:r>
          </w:p>
          <w:p w:rsidR="006129F0" w:rsidRDefault="006129F0" w:rsidP="007F6464">
            <w:r>
              <w:t>Проводит-</w:t>
            </w:r>
          </w:p>
          <w:p w:rsidR="006129F0" w:rsidRDefault="006129F0" w:rsidP="007F6464"/>
          <w:p w:rsidR="00336EE6" w:rsidRDefault="00336EE6"/>
          <w:p w:rsidR="00336EE6" w:rsidRDefault="00336EE6"/>
        </w:tc>
        <w:tc>
          <w:tcPr>
            <w:tcW w:w="1134" w:type="dxa"/>
          </w:tcPr>
          <w:p w:rsidR="00336EE6" w:rsidRDefault="007F6464">
            <w:r>
              <w:t>9.30-10.30</w:t>
            </w:r>
          </w:p>
        </w:tc>
        <w:tc>
          <w:tcPr>
            <w:tcW w:w="7371" w:type="dxa"/>
          </w:tcPr>
          <w:p w:rsidR="00336EE6" w:rsidRDefault="006D4C08">
            <w:r>
              <w:t>11.00-13.00 – Выход в зоопарк</w:t>
            </w:r>
            <w:r w:rsidR="00112376">
              <w:t>.</w:t>
            </w:r>
          </w:p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</w:tc>
        <w:tc>
          <w:tcPr>
            <w:tcW w:w="1134" w:type="dxa"/>
          </w:tcPr>
          <w:p w:rsidR="00336EE6" w:rsidRDefault="007F6464">
            <w:r>
              <w:t>13.00-14.00</w:t>
            </w:r>
          </w:p>
        </w:tc>
        <w:tc>
          <w:tcPr>
            <w:tcW w:w="2912" w:type="dxa"/>
          </w:tcPr>
          <w:p w:rsidR="00336EE6" w:rsidRDefault="00336EE6">
            <w:r>
              <w:t xml:space="preserve"> </w:t>
            </w:r>
          </w:p>
          <w:p w:rsidR="007F6464" w:rsidRDefault="007F6464" w:rsidP="007F6464">
            <w:r>
              <w:t>«Удивительное рядом»</w:t>
            </w:r>
          </w:p>
          <w:p w:rsidR="007F6464" w:rsidRDefault="007F6464" w:rsidP="007F6464">
            <w:r>
              <w:t>Большой круг. Презентация интересного события, истории, приключения</w:t>
            </w:r>
          </w:p>
          <w:p w:rsidR="007F6464" w:rsidRDefault="007F6464" w:rsidP="007F6464">
            <w:r>
              <w:t>«Удиви меня</w:t>
            </w:r>
            <w:proofErr w:type="gramStart"/>
            <w:r>
              <w:t>, …!»</w:t>
            </w:r>
            <w:proofErr w:type="gramEnd"/>
          </w:p>
          <w:p w:rsidR="007F6464" w:rsidRDefault="007F6464" w:rsidP="007F6464">
            <w:r>
              <w:t>Настольные игры, игры на свежем воздухе.</w:t>
            </w:r>
          </w:p>
          <w:p w:rsidR="007F6464" w:rsidRDefault="007F6464" w:rsidP="007F6464"/>
          <w:p w:rsidR="007F6464" w:rsidRDefault="007F6464" w:rsidP="007F6464"/>
          <w:p w:rsidR="00336EE6" w:rsidRDefault="00336EE6"/>
        </w:tc>
      </w:tr>
      <w:tr w:rsidR="006D4C08" w:rsidTr="00336EE6">
        <w:tc>
          <w:tcPr>
            <w:tcW w:w="1242" w:type="dxa"/>
          </w:tcPr>
          <w:p w:rsidR="00336EE6" w:rsidRDefault="00336EE6">
            <w:r>
              <w:lastRenderedPageBreak/>
              <w:t>17.08</w:t>
            </w:r>
          </w:p>
        </w:tc>
        <w:tc>
          <w:tcPr>
            <w:tcW w:w="993" w:type="dxa"/>
          </w:tcPr>
          <w:p w:rsidR="007F6464" w:rsidRDefault="007F6464" w:rsidP="007F6464">
            <w:r>
              <w:t>9.00-9.30</w:t>
            </w:r>
          </w:p>
          <w:p w:rsidR="00336EE6" w:rsidRDefault="00336EE6"/>
          <w:p w:rsidR="00336EE6" w:rsidRDefault="006129F0">
            <w:r>
              <w:t>Со скакалкой</w:t>
            </w:r>
          </w:p>
          <w:p w:rsidR="006129F0" w:rsidRDefault="006129F0">
            <w:r>
              <w:t>Проводит-</w:t>
            </w:r>
          </w:p>
          <w:p w:rsidR="00336EE6" w:rsidRDefault="00336EE6"/>
        </w:tc>
        <w:tc>
          <w:tcPr>
            <w:tcW w:w="1134" w:type="dxa"/>
          </w:tcPr>
          <w:p w:rsidR="00336EE6" w:rsidRDefault="007F6464">
            <w:r>
              <w:t>9.30-10.30</w:t>
            </w:r>
          </w:p>
        </w:tc>
        <w:tc>
          <w:tcPr>
            <w:tcW w:w="7371" w:type="dxa"/>
          </w:tcPr>
          <w:p w:rsidR="00336EE6" w:rsidRDefault="00112376">
            <w:r>
              <w:t>11.00-13.00 – работа в творческих группах. Этюд «Зоопарк»</w:t>
            </w:r>
          </w:p>
        </w:tc>
        <w:tc>
          <w:tcPr>
            <w:tcW w:w="1134" w:type="dxa"/>
          </w:tcPr>
          <w:p w:rsidR="00336EE6" w:rsidRDefault="007F6464">
            <w:r>
              <w:t>13.00-14.00</w:t>
            </w:r>
          </w:p>
        </w:tc>
        <w:tc>
          <w:tcPr>
            <w:tcW w:w="2912" w:type="dxa"/>
          </w:tcPr>
          <w:p w:rsidR="00336EE6" w:rsidRDefault="00336EE6">
            <w:r>
              <w:t xml:space="preserve"> </w:t>
            </w:r>
          </w:p>
          <w:p w:rsidR="007F6464" w:rsidRDefault="007F6464" w:rsidP="007F6464">
            <w:r>
              <w:t>«Удивительное рядом»</w:t>
            </w:r>
          </w:p>
          <w:p w:rsidR="007F6464" w:rsidRDefault="007F6464" w:rsidP="007F6464">
            <w:r>
              <w:t>Большой круг. Презентация интересного события, истории, приключения</w:t>
            </w:r>
          </w:p>
          <w:p w:rsidR="007F6464" w:rsidRDefault="007F6464" w:rsidP="007F6464">
            <w:r>
              <w:t>«Удиви меня</w:t>
            </w:r>
            <w:proofErr w:type="gramStart"/>
            <w:r>
              <w:t>, …!»</w:t>
            </w:r>
            <w:proofErr w:type="gramEnd"/>
          </w:p>
          <w:p w:rsidR="007F6464" w:rsidRDefault="007F6464" w:rsidP="007F6464">
            <w:r>
              <w:t>Настольные игры, игры на свежем воздухе.</w:t>
            </w:r>
          </w:p>
          <w:p w:rsidR="007F6464" w:rsidRDefault="007F6464" w:rsidP="007F6464"/>
          <w:p w:rsidR="00336EE6" w:rsidRDefault="00336EE6"/>
        </w:tc>
      </w:tr>
      <w:tr w:rsidR="006D4C08" w:rsidTr="00336EE6">
        <w:tc>
          <w:tcPr>
            <w:tcW w:w="1242" w:type="dxa"/>
          </w:tcPr>
          <w:p w:rsidR="00336EE6" w:rsidRDefault="00336EE6">
            <w:r>
              <w:t>18.08</w:t>
            </w:r>
          </w:p>
        </w:tc>
        <w:tc>
          <w:tcPr>
            <w:tcW w:w="993" w:type="dxa"/>
          </w:tcPr>
          <w:p w:rsidR="00336EE6" w:rsidRDefault="00336EE6"/>
          <w:p w:rsidR="007F6464" w:rsidRDefault="007F6464" w:rsidP="007F6464">
            <w:r>
              <w:t>9.00-9.30</w:t>
            </w:r>
          </w:p>
          <w:p w:rsidR="006129F0" w:rsidRDefault="006129F0" w:rsidP="007F6464">
            <w:r>
              <w:t>С мячом</w:t>
            </w:r>
          </w:p>
          <w:p w:rsidR="006129F0" w:rsidRDefault="006129F0" w:rsidP="007F6464">
            <w:r>
              <w:t>Проводит-</w:t>
            </w:r>
          </w:p>
          <w:p w:rsidR="00336EE6" w:rsidRDefault="00336EE6"/>
          <w:p w:rsidR="00336EE6" w:rsidRDefault="00336EE6"/>
        </w:tc>
        <w:tc>
          <w:tcPr>
            <w:tcW w:w="1134" w:type="dxa"/>
          </w:tcPr>
          <w:p w:rsidR="00336EE6" w:rsidRDefault="007F6464">
            <w:r>
              <w:t>9.30-10.30</w:t>
            </w:r>
          </w:p>
        </w:tc>
        <w:tc>
          <w:tcPr>
            <w:tcW w:w="7371" w:type="dxa"/>
          </w:tcPr>
          <w:p w:rsidR="00336EE6" w:rsidRDefault="007F6464">
            <w:r>
              <w:t xml:space="preserve">11.00-13.00 – сеанс сказок </w:t>
            </w:r>
            <w:r w:rsidR="006129F0">
              <w:t>Павла Бажова с Бабушкой Ариной.</w:t>
            </w:r>
          </w:p>
          <w:p w:rsidR="006129F0" w:rsidRDefault="006129F0">
            <w:r>
              <w:t>Обсуждение.</w:t>
            </w:r>
          </w:p>
          <w:p w:rsidR="006129F0" w:rsidRDefault="006129F0">
            <w:r>
              <w:t>Работа в творческих группах по созданию инсценировки по выбранной сказке.</w:t>
            </w:r>
          </w:p>
          <w:p w:rsidR="006129F0" w:rsidRDefault="006129F0">
            <w:r>
              <w:t>Защита проектов.</w:t>
            </w:r>
          </w:p>
        </w:tc>
        <w:tc>
          <w:tcPr>
            <w:tcW w:w="1134" w:type="dxa"/>
          </w:tcPr>
          <w:p w:rsidR="00336EE6" w:rsidRDefault="007F6464">
            <w:r>
              <w:t>13.00-14.00</w:t>
            </w:r>
          </w:p>
        </w:tc>
        <w:tc>
          <w:tcPr>
            <w:tcW w:w="2912" w:type="dxa"/>
          </w:tcPr>
          <w:p w:rsidR="00336EE6" w:rsidRDefault="00336EE6">
            <w:r>
              <w:t xml:space="preserve"> </w:t>
            </w:r>
          </w:p>
          <w:p w:rsidR="007F6464" w:rsidRDefault="007F6464" w:rsidP="007F6464">
            <w:r>
              <w:t>«Удивительное рядом»</w:t>
            </w:r>
          </w:p>
          <w:p w:rsidR="007F6464" w:rsidRDefault="007F6464" w:rsidP="007F6464">
            <w:r>
              <w:t>Большой круг. Презентация интересного события, истории, приключения</w:t>
            </w:r>
          </w:p>
          <w:p w:rsidR="007F6464" w:rsidRDefault="007F6464" w:rsidP="007F6464">
            <w:r>
              <w:t>«Удиви меня</w:t>
            </w:r>
            <w:proofErr w:type="gramStart"/>
            <w:r>
              <w:t>, …!»</w:t>
            </w:r>
            <w:proofErr w:type="gramEnd"/>
          </w:p>
          <w:p w:rsidR="007F6464" w:rsidRDefault="007F6464" w:rsidP="007F6464">
            <w:r>
              <w:t>Настольные игры, игры на свежем воздухе.</w:t>
            </w:r>
          </w:p>
          <w:p w:rsidR="007F6464" w:rsidRDefault="007F6464" w:rsidP="007F6464"/>
          <w:p w:rsidR="00336EE6" w:rsidRDefault="00336EE6"/>
        </w:tc>
      </w:tr>
      <w:tr w:rsidR="006D4C08" w:rsidTr="00336EE6">
        <w:tc>
          <w:tcPr>
            <w:tcW w:w="1242" w:type="dxa"/>
          </w:tcPr>
          <w:p w:rsidR="00336EE6" w:rsidRDefault="00336EE6">
            <w:r>
              <w:t>21.08</w:t>
            </w:r>
          </w:p>
        </w:tc>
        <w:tc>
          <w:tcPr>
            <w:tcW w:w="993" w:type="dxa"/>
          </w:tcPr>
          <w:p w:rsidR="00336EE6" w:rsidRDefault="00336EE6"/>
          <w:p w:rsidR="007F6464" w:rsidRDefault="007F6464" w:rsidP="007F6464">
            <w:r>
              <w:t>9.00-9.30</w:t>
            </w:r>
          </w:p>
          <w:p w:rsidR="00336EE6" w:rsidRDefault="00336EE6"/>
          <w:p w:rsidR="00336EE6" w:rsidRDefault="006129F0">
            <w:r>
              <w:t xml:space="preserve">Растяжка </w:t>
            </w:r>
          </w:p>
          <w:p w:rsidR="006129F0" w:rsidRDefault="006129F0">
            <w:r>
              <w:t>Проводит-</w:t>
            </w:r>
          </w:p>
          <w:p w:rsidR="006129F0" w:rsidRDefault="006129F0"/>
        </w:tc>
        <w:tc>
          <w:tcPr>
            <w:tcW w:w="1134" w:type="dxa"/>
          </w:tcPr>
          <w:p w:rsidR="00336EE6" w:rsidRDefault="007F6464">
            <w:r>
              <w:t>9.30-10.30</w:t>
            </w:r>
          </w:p>
        </w:tc>
        <w:tc>
          <w:tcPr>
            <w:tcW w:w="7371" w:type="dxa"/>
          </w:tcPr>
          <w:p w:rsidR="00336EE6" w:rsidRDefault="00112376" w:rsidP="00D4740E">
            <w:r>
              <w:t xml:space="preserve">11.00 -13.00 </w:t>
            </w:r>
            <w:r w:rsidR="00CA01A6">
              <w:t>–</w:t>
            </w:r>
            <w:r>
              <w:t xml:space="preserve"> </w:t>
            </w:r>
            <w:r w:rsidR="00D4740E">
              <w:t>музей Эйнштейна</w:t>
            </w:r>
          </w:p>
          <w:p w:rsidR="00D4740E" w:rsidRDefault="00D4740E" w:rsidP="00D4740E"/>
          <w:p w:rsidR="00D4740E" w:rsidRDefault="00D4740E" w:rsidP="00D4740E"/>
          <w:p w:rsidR="00D4740E" w:rsidRDefault="00D4740E" w:rsidP="00D4740E"/>
          <w:p w:rsidR="00D4740E" w:rsidRDefault="00D4740E" w:rsidP="00D4740E"/>
          <w:p w:rsidR="00D4740E" w:rsidRDefault="00D4740E" w:rsidP="00D4740E"/>
          <w:p w:rsidR="00D4740E" w:rsidRDefault="00D4740E" w:rsidP="00D4740E"/>
          <w:p w:rsidR="00D4740E" w:rsidRDefault="00D4740E" w:rsidP="00D4740E"/>
          <w:p w:rsidR="00D4740E" w:rsidRDefault="00D4740E" w:rsidP="00D4740E"/>
          <w:p w:rsidR="00D4740E" w:rsidRDefault="00D4740E" w:rsidP="00D4740E"/>
          <w:p w:rsidR="00D4740E" w:rsidRDefault="00D4740E" w:rsidP="00D4740E"/>
          <w:p w:rsidR="00D4740E" w:rsidRDefault="00D4740E" w:rsidP="00D4740E"/>
        </w:tc>
        <w:tc>
          <w:tcPr>
            <w:tcW w:w="1134" w:type="dxa"/>
          </w:tcPr>
          <w:p w:rsidR="00336EE6" w:rsidRDefault="007F6464">
            <w:r>
              <w:t>13.00-14.00</w:t>
            </w:r>
          </w:p>
        </w:tc>
        <w:tc>
          <w:tcPr>
            <w:tcW w:w="2912" w:type="dxa"/>
          </w:tcPr>
          <w:p w:rsidR="00336EE6" w:rsidRDefault="00336EE6">
            <w:r>
              <w:t xml:space="preserve"> </w:t>
            </w:r>
          </w:p>
          <w:p w:rsidR="007F6464" w:rsidRDefault="007F6464" w:rsidP="007F6464">
            <w:r>
              <w:t>«Удивительное рядом»</w:t>
            </w:r>
          </w:p>
          <w:p w:rsidR="007F6464" w:rsidRDefault="007F6464" w:rsidP="007F6464">
            <w:r>
              <w:t>Большой круг. Презентация интересного события, истории, приключения</w:t>
            </w:r>
          </w:p>
          <w:p w:rsidR="007F6464" w:rsidRDefault="007F6464" w:rsidP="007F6464">
            <w:r>
              <w:t>«Удиви меня</w:t>
            </w:r>
            <w:proofErr w:type="gramStart"/>
            <w:r>
              <w:t>, …!»</w:t>
            </w:r>
            <w:proofErr w:type="gramEnd"/>
          </w:p>
          <w:p w:rsidR="007F6464" w:rsidRDefault="007F6464" w:rsidP="007F6464">
            <w:r>
              <w:t>Настольные игры, игры на свежем воздухе.</w:t>
            </w:r>
          </w:p>
          <w:p w:rsidR="007F6464" w:rsidRDefault="007F6464" w:rsidP="007F6464"/>
          <w:p w:rsidR="00336EE6" w:rsidRDefault="00336EE6"/>
        </w:tc>
      </w:tr>
      <w:tr w:rsidR="006D4C08" w:rsidTr="00336EE6">
        <w:tc>
          <w:tcPr>
            <w:tcW w:w="1242" w:type="dxa"/>
          </w:tcPr>
          <w:p w:rsidR="00336EE6" w:rsidRDefault="00336EE6">
            <w:r>
              <w:lastRenderedPageBreak/>
              <w:t>22.08</w:t>
            </w:r>
          </w:p>
        </w:tc>
        <w:tc>
          <w:tcPr>
            <w:tcW w:w="993" w:type="dxa"/>
          </w:tcPr>
          <w:p w:rsidR="00336EE6" w:rsidRDefault="00336EE6"/>
          <w:p w:rsidR="007F6464" w:rsidRDefault="007F6464" w:rsidP="007F6464">
            <w:r>
              <w:t>9.00-9.30</w:t>
            </w:r>
          </w:p>
          <w:p w:rsidR="00336EE6" w:rsidRDefault="00336EE6"/>
          <w:p w:rsidR="00336EE6" w:rsidRDefault="006129F0">
            <w:r>
              <w:t>Ритмическая</w:t>
            </w:r>
          </w:p>
          <w:p w:rsidR="006129F0" w:rsidRDefault="006129F0">
            <w:r>
              <w:t>Проводит-</w:t>
            </w:r>
          </w:p>
        </w:tc>
        <w:tc>
          <w:tcPr>
            <w:tcW w:w="1134" w:type="dxa"/>
          </w:tcPr>
          <w:p w:rsidR="00336EE6" w:rsidRDefault="007F6464">
            <w:r>
              <w:t>9.30-10.30</w:t>
            </w:r>
          </w:p>
        </w:tc>
        <w:tc>
          <w:tcPr>
            <w:tcW w:w="7371" w:type="dxa"/>
          </w:tcPr>
          <w:p w:rsidR="00336EE6" w:rsidRDefault="009000A8">
            <w:r>
              <w:t>11.00 -13.00 – Планетарий «Удивительная голубая планета»</w:t>
            </w:r>
          </w:p>
        </w:tc>
        <w:tc>
          <w:tcPr>
            <w:tcW w:w="1134" w:type="dxa"/>
          </w:tcPr>
          <w:p w:rsidR="00336EE6" w:rsidRDefault="007F6464">
            <w:r>
              <w:t>13.00-14.00</w:t>
            </w:r>
          </w:p>
        </w:tc>
        <w:tc>
          <w:tcPr>
            <w:tcW w:w="2912" w:type="dxa"/>
          </w:tcPr>
          <w:p w:rsidR="00336EE6" w:rsidRDefault="00336EE6">
            <w:r>
              <w:t xml:space="preserve"> </w:t>
            </w:r>
          </w:p>
          <w:p w:rsidR="007F6464" w:rsidRDefault="007F6464" w:rsidP="007F6464">
            <w:r>
              <w:t>«Удивительное рядом»</w:t>
            </w:r>
          </w:p>
          <w:p w:rsidR="007F6464" w:rsidRDefault="007F6464" w:rsidP="007F6464">
            <w:r>
              <w:t>Большой круг. Презентация интересного события, истории, приключения</w:t>
            </w:r>
          </w:p>
          <w:p w:rsidR="007F6464" w:rsidRDefault="007F6464" w:rsidP="007F6464">
            <w:r>
              <w:t>«Удиви меня</w:t>
            </w:r>
            <w:proofErr w:type="gramStart"/>
            <w:r>
              <w:t>, …!»</w:t>
            </w:r>
            <w:proofErr w:type="gramEnd"/>
          </w:p>
          <w:p w:rsidR="007F6464" w:rsidRDefault="007F6464" w:rsidP="007F6464">
            <w:r>
              <w:t>Настольные игры, игры на свежем воздухе.</w:t>
            </w:r>
          </w:p>
          <w:p w:rsidR="007F6464" w:rsidRDefault="007F6464" w:rsidP="007F6464"/>
          <w:p w:rsidR="00336EE6" w:rsidRDefault="00336EE6"/>
        </w:tc>
      </w:tr>
      <w:tr w:rsidR="006D4C08" w:rsidTr="00336EE6">
        <w:trPr>
          <w:trHeight w:val="469"/>
        </w:trPr>
        <w:tc>
          <w:tcPr>
            <w:tcW w:w="1242" w:type="dxa"/>
          </w:tcPr>
          <w:p w:rsidR="00336EE6" w:rsidRDefault="00336EE6">
            <w:r>
              <w:t>23.08</w:t>
            </w:r>
          </w:p>
        </w:tc>
        <w:tc>
          <w:tcPr>
            <w:tcW w:w="993" w:type="dxa"/>
          </w:tcPr>
          <w:p w:rsidR="00336EE6" w:rsidRDefault="00336EE6"/>
          <w:p w:rsidR="007F6464" w:rsidRDefault="007F6464" w:rsidP="007F6464">
            <w:r>
              <w:t>9.00-9.30</w:t>
            </w:r>
          </w:p>
          <w:p w:rsidR="00336EE6" w:rsidRDefault="00336EE6"/>
          <w:p w:rsidR="00336EE6" w:rsidRDefault="006129F0">
            <w:r>
              <w:t>Осанка</w:t>
            </w:r>
          </w:p>
          <w:p w:rsidR="006129F0" w:rsidRDefault="006129F0">
            <w:r>
              <w:t>Проводит-</w:t>
            </w:r>
          </w:p>
          <w:p w:rsidR="006129F0" w:rsidRDefault="006129F0"/>
        </w:tc>
        <w:tc>
          <w:tcPr>
            <w:tcW w:w="1134" w:type="dxa"/>
          </w:tcPr>
          <w:p w:rsidR="00336EE6" w:rsidRDefault="007F6464">
            <w:r>
              <w:t>9.30-10.30</w:t>
            </w:r>
          </w:p>
        </w:tc>
        <w:tc>
          <w:tcPr>
            <w:tcW w:w="7371" w:type="dxa"/>
          </w:tcPr>
          <w:p w:rsidR="00336EE6" w:rsidRDefault="009000A8">
            <w:r>
              <w:t xml:space="preserve">11.00 – 13.00 </w:t>
            </w:r>
            <w:r w:rsidR="00CA01A6">
              <w:t>–</w:t>
            </w:r>
            <w:r>
              <w:t xml:space="preserve"> </w:t>
            </w:r>
            <w:r w:rsidR="00CA01A6">
              <w:t xml:space="preserve">Творческая работа – инсценировка «Волшебник изумрудного города».  Чтение. Обсуждение. </w:t>
            </w:r>
          </w:p>
          <w:p w:rsidR="00CA01A6" w:rsidRDefault="00CA01A6">
            <w:r>
              <w:t>Этюды.</w:t>
            </w:r>
          </w:p>
        </w:tc>
        <w:tc>
          <w:tcPr>
            <w:tcW w:w="1134" w:type="dxa"/>
          </w:tcPr>
          <w:p w:rsidR="00336EE6" w:rsidRDefault="007F6464">
            <w:r>
              <w:t>13.00-14.00</w:t>
            </w:r>
          </w:p>
        </w:tc>
        <w:tc>
          <w:tcPr>
            <w:tcW w:w="2912" w:type="dxa"/>
          </w:tcPr>
          <w:p w:rsidR="007F6464" w:rsidRDefault="00336EE6" w:rsidP="007F6464">
            <w:r>
              <w:t xml:space="preserve"> </w:t>
            </w:r>
            <w:r w:rsidR="007F6464">
              <w:t>«Удивительное рядом»</w:t>
            </w:r>
          </w:p>
          <w:p w:rsidR="007F6464" w:rsidRDefault="007F6464" w:rsidP="007F6464">
            <w:r>
              <w:t>Большой круг. Презентация интересного события, истории, приключения</w:t>
            </w:r>
          </w:p>
          <w:p w:rsidR="007F6464" w:rsidRDefault="007F6464" w:rsidP="007F6464">
            <w:r>
              <w:t>«Удиви меня</w:t>
            </w:r>
            <w:proofErr w:type="gramStart"/>
            <w:r>
              <w:t>, …!»</w:t>
            </w:r>
            <w:proofErr w:type="gramEnd"/>
          </w:p>
          <w:p w:rsidR="007F6464" w:rsidRDefault="007F6464" w:rsidP="007F6464">
            <w:r>
              <w:t>Настольные игры, игры на свежем воздухе.</w:t>
            </w:r>
          </w:p>
          <w:p w:rsidR="007F6464" w:rsidRDefault="007F6464" w:rsidP="007F6464"/>
          <w:p w:rsidR="00336EE6" w:rsidRDefault="00336EE6"/>
        </w:tc>
      </w:tr>
      <w:tr w:rsidR="006D4C08" w:rsidTr="00336EE6">
        <w:tc>
          <w:tcPr>
            <w:tcW w:w="1242" w:type="dxa"/>
          </w:tcPr>
          <w:p w:rsidR="00336EE6" w:rsidRDefault="00336EE6">
            <w:r>
              <w:t>24.08</w:t>
            </w:r>
          </w:p>
        </w:tc>
        <w:tc>
          <w:tcPr>
            <w:tcW w:w="993" w:type="dxa"/>
          </w:tcPr>
          <w:p w:rsidR="00336EE6" w:rsidRDefault="00336EE6"/>
          <w:p w:rsidR="007F6464" w:rsidRDefault="007F6464" w:rsidP="007F6464">
            <w:r>
              <w:t>9.00-9.30</w:t>
            </w:r>
          </w:p>
          <w:p w:rsidR="006129F0" w:rsidRDefault="006129F0" w:rsidP="007F6464">
            <w:r>
              <w:t>Пальчиковая гимнастика, руки</w:t>
            </w:r>
          </w:p>
          <w:p w:rsidR="006129F0" w:rsidRDefault="006129F0" w:rsidP="007F6464">
            <w:r>
              <w:t>Проводит-</w:t>
            </w:r>
          </w:p>
          <w:p w:rsidR="00336EE6" w:rsidRDefault="00336EE6"/>
          <w:p w:rsidR="00336EE6" w:rsidRDefault="00336EE6"/>
        </w:tc>
        <w:tc>
          <w:tcPr>
            <w:tcW w:w="1134" w:type="dxa"/>
          </w:tcPr>
          <w:p w:rsidR="00336EE6" w:rsidRDefault="007F6464">
            <w:r>
              <w:t>9.30-10.30</w:t>
            </w:r>
          </w:p>
        </w:tc>
        <w:tc>
          <w:tcPr>
            <w:tcW w:w="7371" w:type="dxa"/>
          </w:tcPr>
          <w:p w:rsidR="00336EE6" w:rsidRDefault="00CA01A6">
            <w:r>
              <w:t>11.00 – 13.00 – этюды по инсценировке «Волшебник изумрудного города»</w:t>
            </w:r>
          </w:p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/>
          <w:p w:rsidR="00D4740E" w:rsidRDefault="00D4740E">
            <w:bookmarkStart w:id="0" w:name="_GoBack"/>
            <w:bookmarkEnd w:id="0"/>
          </w:p>
        </w:tc>
        <w:tc>
          <w:tcPr>
            <w:tcW w:w="1134" w:type="dxa"/>
          </w:tcPr>
          <w:p w:rsidR="00336EE6" w:rsidRDefault="007F6464">
            <w:r>
              <w:t>13.00-14.00</w:t>
            </w:r>
          </w:p>
        </w:tc>
        <w:tc>
          <w:tcPr>
            <w:tcW w:w="2912" w:type="dxa"/>
          </w:tcPr>
          <w:p w:rsidR="00336EE6" w:rsidRDefault="00336EE6">
            <w:r>
              <w:t xml:space="preserve"> </w:t>
            </w:r>
          </w:p>
          <w:p w:rsidR="007F6464" w:rsidRDefault="007F6464" w:rsidP="007F6464">
            <w:r>
              <w:t>«Удивительное рядом»</w:t>
            </w:r>
          </w:p>
          <w:p w:rsidR="007F6464" w:rsidRDefault="007F6464" w:rsidP="007F6464">
            <w:r>
              <w:t>Большой круг. Презентация интересного события, истории, приключения</w:t>
            </w:r>
          </w:p>
          <w:p w:rsidR="007F6464" w:rsidRDefault="007F6464" w:rsidP="007F6464">
            <w:r>
              <w:t>«Удиви меня</w:t>
            </w:r>
            <w:proofErr w:type="gramStart"/>
            <w:r>
              <w:t>, …!»</w:t>
            </w:r>
            <w:proofErr w:type="gramEnd"/>
          </w:p>
          <w:p w:rsidR="007F6464" w:rsidRDefault="007F6464" w:rsidP="007F6464">
            <w:r>
              <w:t>Настольные игры, игры на свежем воздухе.</w:t>
            </w:r>
          </w:p>
          <w:p w:rsidR="007F6464" w:rsidRDefault="007F6464" w:rsidP="007F6464"/>
          <w:p w:rsidR="00336EE6" w:rsidRDefault="00336EE6"/>
        </w:tc>
      </w:tr>
      <w:tr w:rsidR="006D4C08" w:rsidTr="00336EE6">
        <w:tc>
          <w:tcPr>
            <w:tcW w:w="1242" w:type="dxa"/>
          </w:tcPr>
          <w:p w:rsidR="00336EE6" w:rsidRDefault="00336EE6">
            <w:r>
              <w:lastRenderedPageBreak/>
              <w:t>25.08</w:t>
            </w:r>
          </w:p>
        </w:tc>
        <w:tc>
          <w:tcPr>
            <w:tcW w:w="993" w:type="dxa"/>
          </w:tcPr>
          <w:p w:rsidR="00336EE6" w:rsidRDefault="00336EE6"/>
          <w:p w:rsidR="007F6464" w:rsidRDefault="007F6464" w:rsidP="007F6464">
            <w:r>
              <w:t>9.00-9.30</w:t>
            </w:r>
          </w:p>
          <w:p w:rsidR="006129F0" w:rsidRDefault="006129F0" w:rsidP="007F6464">
            <w:r>
              <w:t>Стопа, ноги</w:t>
            </w:r>
          </w:p>
          <w:p w:rsidR="006129F0" w:rsidRDefault="006129F0" w:rsidP="007F6464">
            <w:r>
              <w:t>Проводит-</w:t>
            </w:r>
          </w:p>
          <w:p w:rsidR="00336EE6" w:rsidRDefault="00336EE6"/>
          <w:p w:rsidR="00336EE6" w:rsidRDefault="00336EE6"/>
        </w:tc>
        <w:tc>
          <w:tcPr>
            <w:tcW w:w="1134" w:type="dxa"/>
          </w:tcPr>
          <w:p w:rsidR="00336EE6" w:rsidRDefault="007F6464">
            <w:r>
              <w:t>9.30-10.30</w:t>
            </w:r>
          </w:p>
        </w:tc>
        <w:tc>
          <w:tcPr>
            <w:tcW w:w="7371" w:type="dxa"/>
          </w:tcPr>
          <w:p w:rsidR="00336EE6" w:rsidRDefault="005E7B9B">
            <w:r>
              <w:t>11.00 – 13.00 – показ творческих работ.</w:t>
            </w:r>
          </w:p>
          <w:p w:rsidR="005E7B9B" w:rsidRDefault="005E7B9B">
            <w:r>
              <w:t>Подведение итогов. Награждение.</w:t>
            </w:r>
          </w:p>
        </w:tc>
        <w:tc>
          <w:tcPr>
            <w:tcW w:w="1134" w:type="dxa"/>
          </w:tcPr>
          <w:p w:rsidR="00336EE6" w:rsidRDefault="007F6464">
            <w:r>
              <w:t>13.00-14.00</w:t>
            </w:r>
          </w:p>
        </w:tc>
        <w:tc>
          <w:tcPr>
            <w:tcW w:w="2912" w:type="dxa"/>
          </w:tcPr>
          <w:p w:rsidR="00336EE6" w:rsidRDefault="00336EE6">
            <w:r>
              <w:t xml:space="preserve"> </w:t>
            </w:r>
          </w:p>
          <w:p w:rsidR="007F6464" w:rsidRDefault="007F6464" w:rsidP="007F6464">
            <w:r>
              <w:t>«Удивительное рядом»</w:t>
            </w:r>
          </w:p>
          <w:p w:rsidR="007F6464" w:rsidRDefault="007F6464" w:rsidP="007F6464">
            <w:r>
              <w:t>Большой круг. Презентация интересного события, истории, приключения</w:t>
            </w:r>
          </w:p>
          <w:p w:rsidR="007F6464" w:rsidRDefault="007F6464" w:rsidP="007F6464">
            <w:r>
              <w:t>«Удиви меня</w:t>
            </w:r>
            <w:proofErr w:type="gramStart"/>
            <w:r>
              <w:t>, …!»</w:t>
            </w:r>
            <w:proofErr w:type="gramEnd"/>
          </w:p>
          <w:p w:rsidR="007F6464" w:rsidRDefault="007F6464" w:rsidP="007F6464">
            <w:r>
              <w:t>Подведение итогов, награждение за лучший рассказ, историю, событие, приключение.</w:t>
            </w:r>
          </w:p>
          <w:p w:rsidR="00336EE6" w:rsidRDefault="00336EE6"/>
        </w:tc>
      </w:tr>
    </w:tbl>
    <w:p w:rsidR="00577864" w:rsidRDefault="00577864"/>
    <w:sectPr w:rsidR="00577864" w:rsidSect="00336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88"/>
    <w:rsid w:val="00112376"/>
    <w:rsid w:val="00336EE6"/>
    <w:rsid w:val="00396D88"/>
    <w:rsid w:val="00577864"/>
    <w:rsid w:val="005E7B9B"/>
    <w:rsid w:val="006129F0"/>
    <w:rsid w:val="006D4C08"/>
    <w:rsid w:val="007F6464"/>
    <w:rsid w:val="009000A8"/>
    <w:rsid w:val="00CA01A6"/>
    <w:rsid w:val="00D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2023-08-07T08:52:00Z</cp:lastPrinted>
  <dcterms:created xsi:type="dcterms:W3CDTF">2023-08-07T08:42:00Z</dcterms:created>
  <dcterms:modified xsi:type="dcterms:W3CDTF">2023-08-09T08:01:00Z</dcterms:modified>
</cp:coreProperties>
</file>