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«Ярославский городской Дворец пионеров»</w:t>
      </w:r>
    </w:p>
    <w:p w:rsidR="00B6784B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048" w:rsidRDefault="002A0048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048" w:rsidRDefault="002A0048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048" w:rsidRPr="00D36C26" w:rsidRDefault="002A0048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Директор МОУДО «Дворец пионеров»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Л.В.Попова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«1» июня 2022 г.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P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воспитания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календарный план воспитательной работы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объединения</w:t>
      </w:r>
    </w:p>
    <w:p w:rsidR="00B6784B" w:rsidRDefault="008B1373" w:rsidP="00B6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«ЯрЛето</w:t>
      </w:r>
      <w:r w:rsidR="00B6784B"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E61C7" w:rsidRDefault="001E61C7" w:rsidP="00B6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C7" w:rsidRDefault="001E61C7" w:rsidP="00B6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Default="008B1373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 с 1 по 24 июня 2022 года</w:t>
      </w:r>
    </w:p>
    <w:p w:rsidR="001E61C7" w:rsidRDefault="001E61C7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C7" w:rsidRDefault="001E61C7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C7" w:rsidRDefault="001E61C7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C7" w:rsidRDefault="001E61C7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C7" w:rsidRPr="00D36C26" w:rsidRDefault="001E61C7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373" w:rsidRDefault="008B1373" w:rsidP="00B6784B">
      <w:pPr>
        <w:shd w:val="clear" w:color="auto" w:fill="FFFFFF"/>
        <w:spacing w:after="0" w:line="240" w:lineRule="auto"/>
        <w:ind w:left="3682" w:firstLine="1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</w:p>
    <w:p w:rsidR="00B6784B" w:rsidRPr="00D36C26" w:rsidRDefault="008B1373" w:rsidP="00B6784B">
      <w:pPr>
        <w:shd w:val="clear" w:color="auto" w:fill="FFFFFF"/>
        <w:spacing w:after="0" w:line="240" w:lineRule="auto"/>
        <w:ind w:left="3682" w:firstLine="1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организационно-массовым отделом</w:t>
      </w:r>
    </w:p>
    <w:p w:rsidR="00B6784B" w:rsidRPr="00D36C26" w:rsidRDefault="008B1373" w:rsidP="00B6784B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Индрич О.В.</w:t>
      </w: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Pr="00D36C26" w:rsidRDefault="00D36C26" w:rsidP="00B6784B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B6784B"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рославль2022 г.</w:t>
      </w:r>
    </w:p>
    <w:p w:rsidR="00B6784B" w:rsidRPr="00B46AAF" w:rsidRDefault="00B6784B" w:rsidP="00D237B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B46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B6784B" w:rsidRPr="00B46AAF" w:rsidRDefault="00B6784B" w:rsidP="00B67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D36C26" w:rsidRPr="00B46AAF" w:rsidRDefault="00D36C26" w:rsidP="00D36C26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84B" w:rsidRPr="00B46AAF" w:rsidRDefault="00B6784B" w:rsidP="00B67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Цель, задачи и результат воспитательной работы</w:t>
      </w:r>
    </w:p>
    <w:p w:rsidR="00D36C26" w:rsidRPr="00B46AAF" w:rsidRDefault="00D36C26" w:rsidP="00D36C26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84B" w:rsidRPr="00B46AAF" w:rsidRDefault="00B6784B" w:rsidP="00B67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коллективом обучающихся</w:t>
      </w:r>
    </w:p>
    <w:p w:rsidR="00D36C26" w:rsidRPr="00B46AAF" w:rsidRDefault="00D36C26" w:rsidP="00D36C26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84B" w:rsidRPr="00B46AAF" w:rsidRDefault="00B6784B" w:rsidP="00B67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</w:t>
      </w:r>
    </w:p>
    <w:p w:rsidR="00D36C26" w:rsidRPr="00B46AAF" w:rsidRDefault="00D36C26" w:rsidP="00D36C26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84B" w:rsidRPr="00B46AAF" w:rsidRDefault="00B6784B" w:rsidP="00B67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воспита</w:t>
      </w:r>
      <w:r w:rsidR="00684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тельной работы </w:t>
      </w:r>
    </w:p>
    <w:p w:rsidR="00D36C26" w:rsidRPr="00B46AAF" w:rsidRDefault="00D36C26" w:rsidP="00D36C26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84B" w:rsidRPr="00B46AAF" w:rsidRDefault="00B6784B" w:rsidP="00B67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результативности реализации рабочей программы воспитания</w:t>
      </w:r>
    </w:p>
    <w:p w:rsidR="00D36C26" w:rsidRPr="00B46AAF" w:rsidRDefault="00D36C26" w:rsidP="00D36C26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84B" w:rsidRPr="00B46AAF" w:rsidRDefault="00B6784B" w:rsidP="00B67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D36C26" w:rsidRPr="00B46AAF" w:rsidRDefault="00D36C26" w:rsidP="00D36C26">
      <w:p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26" w:rsidRDefault="00D36C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784B" w:rsidRPr="00D36C26" w:rsidRDefault="00B6784B" w:rsidP="00B678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6784B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Нормативно-правовая база</w:t>
      </w:r>
    </w:p>
    <w:p w:rsidR="00A41E42" w:rsidRPr="00D36C26" w:rsidRDefault="00A41E42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воспитания для обуча</w:t>
      </w:r>
      <w:r w:rsidR="009E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объединения «Танцуют все!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согласно требованиям следующих документов: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Федеральный закон Российской Федерации от 29 декабря 2012 года № 273-ФЗ «Об образовании в Российской Федерации»;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Указ Президента РФ от 21 июля 2020 года № 474 «О национальных целях развития Российской Федерации на период до 2030 года»;</w:t>
      </w:r>
    </w:p>
    <w:p w:rsidR="002A0048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Концепция развития дополнительного образования детей</w:t>
      </w:r>
      <w:r w:rsidR="002A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утвержденная Распоряжением Правительства РФ от </w:t>
      </w:r>
      <w:r w:rsidR="002A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марта 2022 года 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A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678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2A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B6784B" w:rsidRPr="00D36C26" w:rsidRDefault="002A0048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6784B"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Стратегия развития воспитания в РФ на период до 2025 года, утвержденная распоряжением Правительства РФ от 29 мая 2015 года № 996-р;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B6784B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   Приказ Министерства образования и науки РФ от 09 ноября 2018 года № 196 «Об утверждении Порядка и осуществления образовательной деятельности по дополнительным </w:t>
      </w:r>
      <w:r w:rsidR="00A4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программам».</w:t>
      </w:r>
    </w:p>
    <w:p w:rsidR="00A41E42" w:rsidRPr="00D36C26" w:rsidRDefault="00A41E42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В.В. Путин отметил, что смысл предлагаемых поправок в том, чтобы «укрепить, акцентировать воспитательную составляющую отечественной образовательной системы». Он подчеркнул, что система образования не только учит, но и воспитывает, формирует личность, передает ценности и традиции, на которых основано общество.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бережного отношения к культурному наследию и традициям многонационального народа Российской Федерации, природе и окружающей среде». (Статья 2, пункт 2, ФЗ № 304)</w:t>
      </w:r>
    </w:p>
    <w:p w:rsidR="00B6784B" w:rsidRDefault="00B6784B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(Статья 2, пункт 9, ФЗ № 304).</w:t>
      </w:r>
    </w:p>
    <w:p w:rsidR="00A41E42" w:rsidRDefault="00A41E42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D13" w:rsidRPr="001E27D3" w:rsidRDefault="00CA1D13" w:rsidP="00CA1D1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E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Адресат  программы</w:t>
      </w:r>
    </w:p>
    <w:p w:rsidR="00CA1D13" w:rsidRPr="001E27D3" w:rsidRDefault="00CA1D13" w:rsidP="00CA1D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E27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Рабочая программа воспитания предназначена для всех групп обучающихся, а также их родителей</w:t>
      </w:r>
      <w:r w:rsidR="006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воспитанников лагеря «ЯрЛето</w:t>
      </w:r>
      <w:r w:rsidR="0032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возрасте           </w:t>
      </w:r>
      <w:r w:rsidR="009E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до 16 </w:t>
      </w:r>
      <w:r w:rsidRPr="001E2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CA1D13" w:rsidRPr="00D36C26" w:rsidRDefault="00CA1D13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программа воспитани</w:t>
      </w:r>
      <w:r w:rsidR="00CB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рассчитана на период работы лагеря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D80" w:rsidRDefault="00B6784B" w:rsidP="00823D80">
      <w:pPr>
        <w:shd w:val="clear" w:color="auto" w:fill="FFFFFF"/>
        <w:spacing w:before="100" w:beforeAutospacing="1" w:after="100" w:afterAutospacing="1" w:line="240" w:lineRule="auto"/>
        <w:ind w:left="-28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2.Цель, задачи и результат воспитательной работы</w:t>
      </w:r>
    </w:p>
    <w:p w:rsidR="00B04DB6" w:rsidRPr="00B11508" w:rsidRDefault="00B6784B" w:rsidP="00B11508">
      <w:pPr>
        <w:shd w:val="clear" w:color="auto" w:fill="FFFFFF"/>
        <w:spacing w:before="100" w:beforeAutospacing="1" w:after="100" w:afterAutospacing="1" w:line="240" w:lineRule="auto"/>
        <w:ind w:left="-28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воспитания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1A35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1A35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="004E166D"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="004E1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E166D"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4E16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E166D"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социально-активной, творческой, нравственно и физически здоровой личности, способной на сознательный выбор жизненной позиции</w:t>
      </w:r>
      <w:r w:rsidR="004E16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C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A35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1A3589" w:rsidRPr="001A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оспитать внутренние потребности личности в здоровом образе жизни, ответственное отношение к природной и социокультурной среде обитания;</w:t>
      </w:r>
    </w:p>
    <w:p w:rsidR="00B6784B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воспитания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</w:p>
    <w:p w:rsidR="00384A64" w:rsidRPr="00D36C26" w:rsidRDefault="00384A64" w:rsidP="00384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систему отношений в коллективе через разнообразные формы активной социальной деятельности;</w:t>
      </w:r>
    </w:p>
    <w:p w:rsidR="00384A64" w:rsidRPr="00D36C26" w:rsidRDefault="00384A64" w:rsidP="00384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пропагандировать здоровый образ жизни.</w:t>
      </w:r>
    </w:p>
    <w:p w:rsidR="00343215" w:rsidRDefault="00384A64" w:rsidP="00343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4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215"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учащихся к исследовательской и проектной деятельности</w:t>
      </w:r>
      <w:r w:rsidR="00343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215" w:rsidRDefault="00343215" w:rsidP="00343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проявления и мотивации творческой активности учащихся в различных сферах социально значимой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215" w:rsidRPr="00D36C26" w:rsidRDefault="00343215" w:rsidP="00343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учащихся таких качеств, как долг, ответственность, честь, достоинство, способность к принятию самостоятельных решений  и др.</w:t>
      </w:r>
    </w:p>
    <w:p w:rsidR="00343215" w:rsidRDefault="00343215" w:rsidP="00343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- воспитывать у учащихся </w:t>
      </w:r>
      <w:r w:rsidRPr="00D23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трудолюбие и упорство в достижении поставленных целей;</w:t>
      </w:r>
    </w:p>
    <w:p w:rsidR="00A41E42" w:rsidRPr="00D36C26" w:rsidRDefault="00A41E42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воспитания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(это результат, достигнутая цель, те изменения в личностном развитии детей, которые педагоги получили в процессе их воспитания).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воспитания лучше всего поддаются описанию не в статистике (получили то- то и то-то), а в динамике (происходят изменения в таком-то и таком-то направлении).</w:t>
      </w:r>
    </w:p>
    <w:p w:rsidR="00B6784B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программы воспитания</w:t>
      </w:r>
    </w:p>
    <w:p w:rsidR="009C0BC2" w:rsidRPr="0069722A" w:rsidRDefault="009C0BC2" w:rsidP="009C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2A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учащиеся включаются в активную социальную деятельность: общение и взаимодействие со сверстниками на принципах уважения и доброжелательности, взаимопомощи и сопереживания; участие в благотворительной деятельности, социальных акциях и т.д.;</w:t>
      </w:r>
    </w:p>
    <w:p w:rsidR="009C0BC2" w:rsidRPr="0069722A" w:rsidRDefault="009C0BC2" w:rsidP="009C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2A">
        <w:rPr>
          <w:rFonts w:ascii="Times New Roman" w:eastAsia="Times New Roman" w:hAnsi="Times New Roman" w:cs="Times New Roman"/>
          <w:sz w:val="24"/>
          <w:szCs w:val="24"/>
          <w:lang w:eastAsia="ru-RU"/>
        </w:rPr>
        <w:t>2. - у учащихся сформировано чувство любви и уважения к традициям страны, семьи, к своему коллективу и его традициям;</w:t>
      </w:r>
    </w:p>
    <w:p w:rsidR="009C0BC2" w:rsidRDefault="009C0BC2" w:rsidP="009C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2A">
        <w:rPr>
          <w:rFonts w:ascii="Times New Roman" w:eastAsia="Times New Roman" w:hAnsi="Times New Roman" w:cs="Times New Roman"/>
          <w:sz w:val="24"/>
          <w:szCs w:val="24"/>
          <w:lang w:eastAsia="ru-RU"/>
        </w:rPr>
        <w:t>3. - у учащихся сформировано ответственное отношение к своему здоровью и потребность в в здоровом</w:t>
      </w:r>
      <w:r w:rsidRPr="00D2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C2" w:rsidRPr="00D237BB" w:rsidRDefault="009C0BC2" w:rsidP="009C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- </w:t>
      </w:r>
      <w:r w:rsidRPr="00D23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оказывают помощь членам коллектива, находят с ними общий язык и общие интересы.</w:t>
      </w:r>
    </w:p>
    <w:p w:rsidR="009C0BC2" w:rsidRDefault="009C0BC2" w:rsidP="009C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- учащиеся  проявляют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сферах социально значимой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C2" w:rsidRPr="00D237BB" w:rsidRDefault="009C0BC2" w:rsidP="009C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- </w:t>
      </w:r>
      <w:r w:rsidRPr="00D23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проявляют дисциплинированность, трудолюбие и упорство в достижении поставленных целей;</w:t>
      </w:r>
    </w:p>
    <w:p w:rsidR="009C0BC2" w:rsidRDefault="009C0BC2" w:rsidP="009C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42" w:rsidRDefault="00A41E42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BC2" w:rsidRDefault="009C0BC2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474" w:rsidRDefault="00DF2474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474" w:rsidRPr="00D36C26" w:rsidRDefault="00DF2474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A9D" w:rsidRPr="00A41E42" w:rsidRDefault="00D35A9D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коллективом обучающихся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коллек</w:t>
      </w:r>
      <w:r w:rsidR="0069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тивом воспитанников  детского городского лагеря </w:t>
      </w:r>
      <w:r w:rsidR="00C324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дневной формой пребывания детей</w:t>
      </w:r>
      <w:r w:rsidR="00C32411"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нацелена на: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практических умений по организации органов самоуправления</w:t>
      </w:r>
      <w:r w:rsidR="00D35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 и психологии общения, технологии социального и творческого проектирования;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творческого, культурного, коммуникативного потенциала обучающихся в процессе участия в совместной общественно-полезной деятельности;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формированию активной гражданской позиции;</w:t>
      </w:r>
    </w:p>
    <w:p w:rsidR="00B6784B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сознательного отношения к труду, к природе, к своему городу.  </w:t>
      </w:r>
    </w:p>
    <w:p w:rsidR="00D35A9D" w:rsidRPr="00D36C26" w:rsidRDefault="00D35A9D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B6784B" w:rsidRPr="00D36C26" w:rsidRDefault="00C32411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воспитанников детского городского лагеря с дневной формой пребывания детей </w:t>
      </w:r>
      <w:r w:rsidR="00B6784B"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организацию системы индивидуальной и коллективной работы (тематические беседы, собрания, индивидуальные консультации);</w:t>
      </w:r>
    </w:p>
    <w:p w:rsidR="006A3740" w:rsidRPr="006A3740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сплочению родительского коллектива и вовлечение родителей в жизнед</w:t>
      </w:r>
      <w:r w:rsidR="006A3740" w:rsidRPr="006A3740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детского лагеря</w:t>
      </w:r>
      <w:r w:rsidR="006A3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84B" w:rsidRPr="00D36C26" w:rsidRDefault="00B6784B" w:rsidP="00B6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информационных уголков для родителей по вопросам воспитания детей.</w:t>
      </w:r>
    </w:p>
    <w:p w:rsidR="00B6784B" w:rsidRPr="00E95F28" w:rsidRDefault="00B6784B" w:rsidP="00E95F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план воспитательной работы на </w:t>
      </w:r>
      <w:r w:rsidR="0057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городского летнего лагеря с дневной формой пребывания детей</w:t>
      </w:r>
    </w:p>
    <w:tbl>
      <w:tblPr>
        <w:tblW w:w="11073" w:type="dxa"/>
        <w:tblInd w:w="-1003" w:type="dxa"/>
        <w:tblLook w:val="04A0" w:firstRow="1" w:lastRow="0" w:firstColumn="1" w:lastColumn="0" w:noHBand="0" w:noVBand="1"/>
      </w:tblPr>
      <w:tblGrid>
        <w:gridCol w:w="709"/>
        <w:gridCol w:w="4595"/>
        <w:gridCol w:w="3722"/>
        <w:gridCol w:w="2047"/>
      </w:tblGrid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F4770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770" w:rsidRPr="00D36C26" w:rsidRDefault="00DF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770" w:rsidRPr="00D36C26" w:rsidRDefault="00DF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770" w:rsidRPr="00D36C26" w:rsidRDefault="00DF47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770" w:rsidRPr="00D36C26" w:rsidRDefault="00DF4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770" w:rsidRPr="00D36C26" w:rsidTr="001E27D3">
        <w:tc>
          <w:tcPr>
            <w:tcW w:w="11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770" w:rsidRPr="00DF4770" w:rsidRDefault="00DF4770" w:rsidP="00DF4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«Воспитательная среда»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0816" w:rsidRDefault="0002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защиты детей</w:t>
            </w:r>
            <w:r w:rsidR="00B46AAF"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816" w:rsidRDefault="0074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6AAF" w:rsidRPr="00D36C26" w:rsidRDefault="0074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развлекательная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AAF"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</w:t>
            </w:r>
            <w:r w:rsidR="0002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лето!</w:t>
            </w:r>
            <w:r w:rsidR="00B46AAF"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022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022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</w:t>
            </w:r>
            <w:r w:rsidR="00740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ионеров" (Голубой зал)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2E3" w:rsidRPr="00D36C26" w:rsidRDefault="00B46AAF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73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русского языка</w:t>
            </w:r>
          </w:p>
          <w:p w:rsidR="00B46AAF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44E" w:rsidRPr="00D36C26" w:rsidRDefault="002D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AAF" w:rsidRPr="00D36C26" w:rsidRDefault="00D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Ига-викторина по русскому языку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73595B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7359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</w:t>
            </w:r>
            <w:r w:rsidR="00740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ионеров" (Голубой зал)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Default="00735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350 лет со Дня рождения Петра </w:t>
            </w:r>
            <w:r w:rsidRPr="0073595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33303F" w:rsidRDefault="00333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03F" w:rsidRPr="0033303F" w:rsidRDefault="00D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Видео-экскурсия "Петр Великий. Город Санкт-Петербург</w:t>
            </w:r>
            <w:r w:rsidR="0033303F" w:rsidRPr="00333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73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73595B" w:rsidRDefault="0073595B" w:rsidP="007359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</w:t>
            </w:r>
            <w:r w:rsidR="00740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ионеров" (Голубой зал)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Default="00FE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1B3AF1" w:rsidRDefault="001B3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F1" w:rsidRPr="001B3AF1" w:rsidRDefault="001B3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ко Дню России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E4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E45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</w:t>
            </w:r>
            <w:r w:rsidR="00740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ионеров" (Голубой зал)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Default="00B46AAF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</w:t>
            </w:r>
            <w:r w:rsidR="00A8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амяти и скорби</w:t>
            </w:r>
          </w:p>
          <w:p w:rsidR="00BD3FCC" w:rsidRDefault="00BD3FCC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CC" w:rsidRDefault="00BD3FCC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CC" w:rsidRDefault="00BD3FCC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"Песни военных лет"</w:t>
            </w:r>
          </w:p>
          <w:p w:rsidR="00A86795" w:rsidRPr="00A86795" w:rsidRDefault="00A86795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памяти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795" w:rsidRDefault="00A86795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CC" w:rsidRDefault="00BD3FCC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CC" w:rsidRDefault="00BD3FCC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CC" w:rsidRDefault="00BD3FCC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2022</w:t>
            </w:r>
          </w:p>
          <w:p w:rsidR="00B46AAF" w:rsidRPr="00A86795" w:rsidRDefault="00A86795" w:rsidP="0074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FCC" w:rsidRDefault="00A86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</w:t>
            </w:r>
            <w:r w:rsidR="00BD3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ионеров" </w:t>
            </w:r>
          </w:p>
          <w:p w:rsidR="00BD3FCC" w:rsidRDefault="00BD3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(Голубой зал)</w:t>
            </w:r>
          </w:p>
          <w:p w:rsidR="00B46AAF" w:rsidRPr="00D36C26" w:rsidRDefault="00A86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(выставочный зал)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770" w:rsidRPr="00D36C26" w:rsidTr="001E27D3">
        <w:tc>
          <w:tcPr>
            <w:tcW w:w="11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770" w:rsidRPr="00D36C26" w:rsidRDefault="00DF4770" w:rsidP="0074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  <w:r w:rsidRPr="00DF4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(Знакомство родите</w:t>
            </w:r>
            <w:r w:rsidR="002A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 целями и задачами воспитания</w:t>
            </w: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ДООП, ос</w:t>
            </w:r>
            <w:r w:rsidR="002A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обенностями организации летнего отдыха</w:t>
            </w: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режимом работы и учебным графиком)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2A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7DE" w:rsidRDefault="006917DE" w:rsidP="006917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пионеров" </w:t>
            </w:r>
          </w:p>
          <w:p w:rsidR="00B46AAF" w:rsidRPr="00D36C26" w:rsidRDefault="006917DE" w:rsidP="00691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(выставочный зал)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(Решение вопросов социального и педагогического характера)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57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24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922" w:rsidRDefault="00A56922" w:rsidP="00A569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пионеров" </w:t>
            </w:r>
          </w:p>
          <w:p w:rsidR="00B46AAF" w:rsidRPr="00D36C26" w:rsidRDefault="00A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(выставочный зал)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1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A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удовлетворенности работы лагерной смены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(Подведение итогов работы объединения, знакомство с результатами итоговой аттестации обучающихся)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A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Pr="00191786" w:rsidRDefault="00A56922" w:rsidP="001917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ДО "Дворец пионеров" , группа В контакте на сайте учреждения, тетрадь отзывов и предложений по лагерю</w:t>
            </w:r>
          </w:p>
        </w:tc>
      </w:tr>
      <w:tr w:rsidR="00DF4770" w:rsidRPr="00D36C26" w:rsidTr="001E27D3">
        <w:tc>
          <w:tcPr>
            <w:tcW w:w="11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770" w:rsidRPr="00D36C26" w:rsidRDefault="00DF4770" w:rsidP="00D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Профилактика</w:t>
            </w:r>
            <w:r w:rsidRPr="00DF4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нструктаж по ТБ, правилам пожарной безопасности, поведению на дорогах</w:t>
            </w:r>
            <w:r w:rsidR="0013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 Дворце пионеров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поведению при угрозе ЧС и теракта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63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5B" w:rsidRDefault="00635B5B" w:rsidP="00635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пионеров" </w:t>
            </w:r>
          </w:p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учений по эвакуации при ЧС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63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Pr="00635B5B" w:rsidRDefault="00635B5B" w:rsidP="00635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ДО "Дворец пионеров" 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 w:rsidP="0013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информационной безопасности в сети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ДО "Дворец пионеров"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 w:rsidP="0013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профилактике разрешения конфликтных ситуаций с применением медиативных технологий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ДО "Дворец пионеров"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о здоровом образе жизни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ДО "Дворец пионеров"</w:t>
            </w:r>
          </w:p>
        </w:tc>
      </w:tr>
      <w:tr w:rsidR="00B46AAF" w:rsidRPr="00D36C26" w:rsidTr="00B46AA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46AAF"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B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правилам поведения на дорогах</w:t>
            </w:r>
            <w:r w:rsidR="0013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 Дворце пионеров</w:t>
            </w:r>
            <w:r w:rsidRPr="00D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общественных местах в летнее время, по правилам поведения у водоемов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AF" w:rsidRPr="00D36C26" w:rsidRDefault="00FD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ДО "Дворец пионеров"</w:t>
            </w:r>
          </w:p>
        </w:tc>
      </w:tr>
    </w:tbl>
    <w:p w:rsidR="00B6784B" w:rsidRPr="00D36C26" w:rsidRDefault="00B6784B" w:rsidP="00B678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результативности реализации программы воспитания</w:t>
      </w:r>
    </w:p>
    <w:p w:rsidR="00E95F28" w:rsidRDefault="00B6784B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 реализации программы во</w:t>
      </w:r>
      <w:r w:rsidR="00E95F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спитания участников летнего городского лагеря с дневной формой воспитания детей «ЯрЛето</w:t>
      </w:r>
      <w:r w:rsidRPr="00D36C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может быть выражен в табличной форме и являться результатом педагогических наблюдений пед</w:t>
      </w:r>
      <w:r w:rsidR="00E95F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агога, анкетирования воспитанников</w:t>
      </w:r>
      <w:r w:rsidRPr="00D36C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их родителей (законных представителей). Он показывает реальность достижения воспитательны</w:t>
      </w:r>
      <w:r w:rsidR="00E95F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целей, поставленных в периоде работы лагеря</w:t>
      </w:r>
    </w:p>
    <w:tbl>
      <w:tblPr>
        <w:tblStyle w:val="a5"/>
        <w:tblpPr w:leftFromText="180" w:rightFromText="180" w:vertAnchor="text" w:horzAnchor="margin" w:tblpXSpec="center" w:tblpY="638"/>
        <w:tblW w:w="9606" w:type="dxa"/>
        <w:tblLook w:val="04A0" w:firstRow="1" w:lastRow="0" w:firstColumn="1" w:lastColumn="0" w:noHBand="0" w:noVBand="1"/>
      </w:tblPr>
      <w:tblGrid>
        <w:gridCol w:w="540"/>
        <w:gridCol w:w="2304"/>
        <w:gridCol w:w="2466"/>
        <w:gridCol w:w="2219"/>
        <w:gridCol w:w="2077"/>
      </w:tblGrid>
      <w:tr w:rsidR="00E97F1A" w:rsidRPr="00D36C26" w:rsidTr="00E97F1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Toc426658131"/>
            <w:r w:rsidRPr="00D36C2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ПАРАМЕНТРЫ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C26">
              <w:rPr>
                <w:rFonts w:ascii="Times New Roman" w:hAnsi="Times New Roman" w:cs="Times New Roman"/>
                <w:b/>
                <w:lang w:eastAsia="ru-RU"/>
              </w:rPr>
              <w:t>ВЫСОКИЙ УРОВЕНЬ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C26">
              <w:rPr>
                <w:rFonts w:ascii="Times New Roman" w:hAnsi="Times New Roman" w:cs="Times New Roman"/>
                <w:b/>
                <w:lang w:eastAsia="ru-RU"/>
              </w:rPr>
              <w:t>СРЕДНИЙ УРОВЕНЬ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C26">
              <w:rPr>
                <w:rFonts w:ascii="Times New Roman" w:hAnsi="Times New Roman" w:cs="Times New Roman"/>
                <w:b/>
                <w:lang w:eastAsia="ru-RU"/>
              </w:rPr>
              <w:t>НИЗКИЙ УРОВЕНЬ</w:t>
            </w:r>
          </w:p>
        </w:tc>
      </w:tr>
      <w:tr w:rsidR="00E97F1A" w:rsidRPr="00D36C26" w:rsidTr="00E97F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1A" w:rsidRPr="00D36C26" w:rsidRDefault="00E97F1A" w:rsidP="00E9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1A" w:rsidRPr="00D36C26" w:rsidRDefault="00E97F1A" w:rsidP="00E9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1 БАЛЛ</w:t>
            </w:r>
          </w:p>
        </w:tc>
      </w:tr>
      <w:tr w:rsidR="00E97F1A" w:rsidRPr="00D36C26" w:rsidTr="00E97F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ПОЗНАВАТЕЛЬНЙ ПОТЕНЦИАЛ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 xml:space="preserve">Отвечает на все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теоретические </w:t>
            </w:r>
            <w:r w:rsidRPr="00D36C26">
              <w:rPr>
                <w:rFonts w:ascii="Times New Roman" w:hAnsi="Times New Roman" w:cs="Times New Roman"/>
                <w:lang w:eastAsia="ru-RU"/>
              </w:rPr>
              <w:t>вопросы знает и успешно применяет на практике.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Частично отвечает на вопросы теории</w:t>
            </w:r>
            <w:r>
              <w:rPr>
                <w:rFonts w:ascii="Times New Roman" w:hAnsi="Times New Roman" w:cs="Times New Roman"/>
                <w:lang w:eastAsia="ru-RU"/>
              </w:rPr>
              <w:t>, частично применяе</w:t>
            </w:r>
          </w:p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 полученные знания на практике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Default="00E97F1A" w:rsidP="00F565B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 xml:space="preserve"> Не может ответить н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D36C26">
              <w:rPr>
                <w:rFonts w:ascii="Times New Roman" w:hAnsi="Times New Roman" w:cs="Times New Roman"/>
                <w:lang w:eastAsia="ru-RU"/>
              </w:rPr>
              <w:t xml:space="preserve"> на один вопрос из теории</w:t>
            </w:r>
            <w:r w:rsidR="00F565B7">
              <w:rPr>
                <w:rFonts w:ascii="Times New Roman" w:hAnsi="Times New Roman" w:cs="Times New Roman"/>
                <w:lang w:eastAsia="ru-RU"/>
              </w:rPr>
              <w:t xml:space="preserve">, не умеет </w:t>
            </w:r>
          </w:p>
          <w:p w:rsidR="00F565B7" w:rsidRPr="00D36C26" w:rsidRDefault="00F565B7" w:rsidP="00F565B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применять знания на практике</w:t>
            </w:r>
          </w:p>
        </w:tc>
      </w:tr>
      <w:tr w:rsidR="00E97F1A" w:rsidRPr="00D36C26" w:rsidTr="00E97F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 xml:space="preserve">ТВОРЧЕСКАЯ АКТИВНОСТЬ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5F0A5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 xml:space="preserve"> Обладает богатым воображением, ярко выраженны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Развито творческое воображение и фантазия.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Отсутствует образное пластическое воображение, на занятиях пассивен.</w:t>
            </w:r>
          </w:p>
        </w:tc>
      </w:tr>
      <w:tr w:rsidR="00E97F1A" w:rsidRPr="00D36C26" w:rsidTr="00E97F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ЛИЧНОСТНЫЙ ПОТЕНЦИАЛ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5F0A5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Проявляет ярко выраженный интерес к творческой деятельности</w:t>
            </w:r>
            <w:r w:rsidR="005F0A5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5F0A59" w:rsidRPr="00D36C26">
              <w:rPr>
                <w:rFonts w:ascii="Times New Roman" w:hAnsi="Times New Roman" w:cs="Times New Roman"/>
                <w:lang w:eastAsia="ru-RU"/>
              </w:rPr>
              <w:t xml:space="preserve"> лидерские качества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Сформирован устойчивый  интерес к творческой деятельности.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1A" w:rsidRPr="00D36C26" w:rsidRDefault="00E97F1A" w:rsidP="00E97F1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26">
              <w:rPr>
                <w:rFonts w:ascii="Times New Roman" w:hAnsi="Times New Roman" w:cs="Times New Roman"/>
                <w:lang w:eastAsia="ru-RU"/>
              </w:rPr>
              <w:t>Не способен контролировать свою деятельность.</w:t>
            </w:r>
          </w:p>
        </w:tc>
      </w:tr>
    </w:tbl>
    <w:p w:rsidR="00B6784B" w:rsidRPr="00D36C26" w:rsidRDefault="00B6784B" w:rsidP="00B6784B">
      <w:pPr>
        <w:widowControl w:val="0"/>
        <w:autoSpaceDE w:val="0"/>
        <w:autoSpaceDN w:val="0"/>
        <w:adjustRightInd w:val="0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1984"/>
        <w:gridCol w:w="1843"/>
        <w:gridCol w:w="1418"/>
      </w:tblGrid>
      <w:tr w:rsidR="00B6784B" w:rsidRPr="00D36C26" w:rsidTr="002713F8">
        <w:trPr>
          <w:cantSplit/>
          <w:trHeight w:val="25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6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6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ПОЗНАВАТЕЛЬНЫЙ ПОТЕНЦИАЛ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ЛИЧНОСТНЫЙ ПОТЕНЦИАЛ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ТВОРЧЕСКАЯ АКТИВНОСТЬ</w:t>
            </w:r>
          </w:p>
        </w:tc>
      </w:tr>
      <w:tr w:rsidR="00B6784B" w:rsidRPr="00D36C26" w:rsidTr="002713F8">
        <w:trPr>
          <w:trHeight w:val="25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4B" w:rsidRPr="00D36C26" w:rsidTr="002713F8">
        <w:trPr>
          <w:trHeight w:val="50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4B" w:rsidRPr="00D36C26" w:rsidRDefault="00B678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84B" w:rsidRDefault="00B6784B" w:rsidP="00B6784B">
      <w:pPr>
        <w:widowControl w:val="0"/>
        <w:autoSpaceDE w:val="0"/>
        <w:autoSpaceDN w:val="0"/>
        <w:adjustRightInd w:val="0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60E" w:rsidRDefault="007A760E" w:rsidP="00B6784B">
      <w:pPr>
        <w:widowControl w:val="0"/>
        <w:autoSpaceDE w:val="0"/>
        <w:autoSpaceDN w:val="0"/>
        <w:adjustRightInd w:val="0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60E" w:rsidRPr="00D36C26" w:rsidRDefault="007A760E" w:rsidP="00B6784B">
      <w:pPr>
        <w:widowControl w:val="0"/>
        <w:autoSpaceDE w:val="0"/>
        <w:autoSpaceDN w:val="0"/>
        <w:adjustRightInd w:val="0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550D4A" w:rsidRDefault="00550D4A" w:rsidP="00B678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84B" w:rsidRDefault="00B6784B" w:rsidP="00550D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550D4A" w:rsidRPr="00D36C26" w:rsidRDefault="00550D4A" w:rsidP="00550D4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документы: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Федеральный закон Российской Федерации от 29 декабря 2012 года № 273-ФЗ «Об образовании в Российской Федерации»;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Указ Президента РФ от 21 июля 2020 года № 474 «О национальных целях развития Российской Федерации на период до 2030 года»;</w:t>
      </w:r>
    </w:p>
    <w:p w:rsidR="005F0A59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Концепция развития дополнительного образования детей</w:t>
      </w:r>
      <w:r w:rsidR="005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утвержденная Распоряжением Правительства РФ от </w:t>
      </w:r>
      <w:r w:rsidR="005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марта2022 года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678</w:t>
      </w: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5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B6784B" w:rsidRPr="00D36C26" w:rsidRDefault="005F0A59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6784B"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Стратегия развития воспитания в РФ на период до 2025 года, утвержденная распоряжением Правительства РФ от 29 мая 2015 года № 996-р;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B6784B" w:rsidRPr="00D36C26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B6784B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Приказ Министерства образования и науки РФ от 09 ноября 2018 года № 196 «Об утверждении Порядка и осуществления образовательной деятельности по дополнительным общеобразовательным программам».</w:t>
      </w:r>
    </w:p>
    <w:p w:rsidR="00550D4A" w:rsidRPr="00D36C26" w:rsidRDefault="00550D4A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84B" w:rsidRPr="00D36C26" w:rsidRDefault="00B6784B" w:rsidP="00B678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педагога:</w:t>
      </w:r>
    </w:p>
    <w:p w:rsidR="00B6784B" w:rsidRPr="00D36C26" w:rsidRDefault="00B6784B" w:rsidP="00B678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процесс: изучение эффективности: методические рекомендации/ под редакцией Е.Н. Степанова – М., 2016;</w:t>
      </w:r>
    </w:p>
    <w:p w:rsidR="00B6784B" w:rsidRPr="00D36C26" w:rsidRDefault="00B6784B" w:rsidP="00B678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Каргина З.А. Практическое пособие для работы педагога дополнительного образования. – Изд. доп.- М.: Школьная Пресса, 2008;</w:t>
      </w:r>
    </w:p>
    <w:p w:rsidR="00B6784B" w:rsidRPr="00D36C26" w:rsidRDefault="00B6784B" w:rsidP="00B678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Маленкова П.И. Теория и методика воспитания/ М., 2017;</w:t>
      </w:r>
    </w:p>
    <w:p w:rsidR="00B6784B" w:rsidRPr="00D36C26" w:rsidRDefault="00B6784B" w:rsidP="00B678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 В.А. Методика воспитательной работы- изд.3-е-М, 2015.</w:t>
      </w:r>
    </w:p>
    <w:p w:rsidR="00B6784B" w:rsidRPr="00D36C26" w:rsidRDefault="00B6784B" w:rsidP="00B678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7F" w:rsidRPr="00D36C26" w:rsidRDefault="009E537F" w:rsidP="00B6784B">
      <w:pPr>
        <w:rPr>
          <w:rFonts w:ascii="Times New Roman" w:hAnsi="Times New Roman" w:cs="Times New Roman"/>
          <w:sz w:val="24"/>
          <w:szCs w:val="24"/>
        </w:rPr>
      </w:pPr>
    </w:p>
    <w:sectPr w:rsidR="009E537F" w:rsidRPr="00D36C26" w:rsidSect="00B46A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34" w:rsidRDefault="00AD0834" w:rsidP="00D36C26">
      <w:pPr>
        <w:spacing w:after="0" w:line="240" w:lineRule="auto"/>
      </w:pPr>
      <w:r>
        <w:separator/>
      </w:r>
    </w:p>
  </w:endnote>
  <w:endnote w:type="continuationSeparator" w:id="0">
    <w:p w:rsidR="00AD0834" w:rsidRDefault="00AD0834" w:rsidP="00D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406138"/>
    </w:sdtPr>
    <w:sdtEndPr/>
    <w:sdtContent>
      <w:p w:rsidR="005725C6" w:rsidRDefault="00DF247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5C6" w:rsidRDefault="005725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34" w:rsidRDefault="00AD0834" w:rsidP="00D36C26">
      <w:pPr>
        <w:spacing w:after="0" w:line="240" w:lineRule="auto"/>
      </w:pPr>
      <w:r>
        <w:separator/>
      </w:r>
    </w:p>
  </w:footnote>
  <w:footnote w:type="continuationSeparator" w:id="0">
    <w:p w:rsidR="00AD0834" w:rsidRDefault="00AD0834" w:rsidP="00D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71A"/>
    <w:multiLevelType w:val="multilevel"/>
    <w:tmpl w:val="C53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A244F"/>
    <w:multiLevelType w:val="multilevel"/>
    <w:tmpl w:val="65D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17E31"/>
    <w:multiLevelType w:val="hybridMultilevel"/>
    <w:tmpl w:val="FD4C049C"/>
    <w:lvl w:ilvl="0" w:tplc="560EF090">
      <w:start w:val="1"/>
      <w:numFmt w:val="bullet"/>
      <w:lvlText w:val="-"/>
      <w:lvlJc w:val="left"/>
      <w:pPr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CA648C">
      <w:start w:val="1"/>
      <w:numFmt w:val="bullet"/>
      <w:lvlText w:val="o"/>
      <w:lvlJc w:val="left"/>
      <w:pPr>
        <w:ind w:left="1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F495B0">
      <w:start w:val="1"/>
      <w:numFmt w:val="bullet"/>
      <w:lvlText w:val="▪"/>
      <w:lvlJc w:val="left"/>
      <w:pPr>
        <w:ind w:left="1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2210">
      <w:start w:val="1"/>
      <w:numFmt w:val="bullet"/>
      <w:lvlText w:val="•"/>
      <w:lvlJc w:val="left"/>
      <w:pPr>
        <w:ind w:left="2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C8078E">
      <w:start w:val="1"/>
      <w:numFmt w:val="bullet"/>
      <w:lvlText w:val="o"/>
      <w:lvlJc w:val="left"/>
      <w:pPr>
        <w:ind w:left="3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075CA">
      <w:start w:val="1"/>
      <w:numFmt w:val="bullet"/>
      <w:lvlText w:val="▪"/>
      <w:lvlJc w:val="left"/>
      <w:pPr>
        <w:ind w:left="4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0A8E94">
      <w:start w:val="1"/>
      <w:numFmt w:val="bullet"/>
      <w:lvlText w:val="•"/>
      <w:lvlJc w:val="left"/>
      <w:pPr>
        <w:ind w:left="4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82F2A6">
      <w:start w:val="1"/>
      <w:numFmt w:val="bullet"/>
      <w:lvlText w:val="o"/>
      <w:lvlJc w:val="left"/>
      <w:pPr>
        <w:ind w:left="5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A2BE2A">
      <w:start w:val="1"/>
      <w:numFmt w:val="bullet"/>
      <w:lvlText w:val="▪"/>
      <w:lvlJc w:val="left"/>
      <w:pPr>
        <w:ind w:left="6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3097CA1"/>
    <w:multiLevelType w:val="hybridMultilevel"/>
    <w:tmpl w:val="E8468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D62AF"/>
    <w:multiLevelType w:val="multilevel"/>
    <w:tmpl w:val="1F846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D10EA"/>
    <w:multiLevelType w:val="hybridMultilevel"/>
    <w:tmpl w:val="0D666DF0"/>
    <w:lvl w:ilvl="0" w:tplc="296204C6">
      <w:start w:val="1"/>
      <w:numFmt w:val="bullet"/>
      <w:lvlText w:val="-"/>
      <w:lvlJc w:val="left"/>
      <w:pPr>
        <w:ind w:left="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7ACB8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5CED2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C600E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D8982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C1DE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0CABA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88EE1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2C6F3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0F01A43"/>
    <w:multiLevelType w:val="hybridMultilevel"/>
    <w:tmpl w:val="7FAC88B2"/>
    <w:lvl w:ilvl="0" w:tplc="74683D60">
      <w:start w:val="1"/>
      <w:numFmt w:val="bullet"/>
      <w:lvlText w:val="-"/>
      <w:lvlJc w:val="left"/>
      <w:pPr>
        <w:ind w:left="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1AC44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9A86A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7CC13E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A8BAE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DCF62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029C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5A085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743A0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7F97AFD"/>
    <w:multiLevelType w:val="multilevel"/>
    <w:tmpl w:val="056AE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C6FD4"/>
    <w:multiLevelType w:val="hybridMultilevel"/>
    <w:tmpl w:val="E92835D8"/>
    <w:lvl w:ilvl="0" w:tplc="F20E89B4">
      <w:start w:val="1"/>
      <w:numFmt w:val="bullet"/>
      <w:lvlText w:val="-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F4832C">
      <w:start w:val="1"/>
      <w:numFmt w:val="bullet"/>
      <w:lvlText w:val="o"/>
      <w:lvlJc w:val="left"/>
      <w:pPr>
        <w:ind w:left="1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4C8484">
      <w:start w:val="1"/>
      <w:numFmt w:val="bullet"/>
      <w:lvlText w:val="▪"/>
      <w:lvlJc w:val="left"/>
      <w:pPr>
        <w:ind w:left="1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AC00E0">
      <w:start w:val="1"/>
      <w:numFmt w:val="bullet"/>
      <w:lvlText w:val="•"/>
      <w:lvlJc w:val="left"/>
      <w:pPr>
        <w:ind w:left="2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CECCA0">
      <w:start w:val="1"/>
      <w:numFmt w:val="bullet"/>
      <w:lvlText w:val="o"/>
      <w:lvlJc w:val="left"/>
      <w:pPr>
        <w:ind w:left="3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464F1C">
      <w:start w:val="1"/>
      <w:numFmt w:val="bullet"/>
      <w:lvlText w:val="▪"/>
      <w:lvlJc w:val="left"/>
      <w:pPr>
        <w:ind w:left="4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7C3E94">
      <w:start w:val="1"/>
      <w:numFmt w:val="bullet"/>
      <w:lvlText w:val="•"/>
      <w:lvlJc w:val="left"/>
      <w:pPr>
        <w:ind w:left="4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46332A">
      <w:start w:val="1"/>
      <w:numFmt w:val="bullet"/>
      <w:lvlText w:val="o"/>
      <w:lvlJc w:val="left"/>
      <w:pPr>
        <w:ind w:left="5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58B1F8">
      <w:start w:val="1"/>
      <w:numFmt w:val="bullet"/>
      <w:lvlText w:val="▪"/>
      <w:lvlJc w:val="left"/>
      <w:pPr>
        <w:ind w:left="6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0676375"/>
    <w:multiLevelType w:val="multilevel"/>
    <w:tmpl w:val="974A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E124E"/>
    <w:multiLevelType w:val="hybridMultilevel"/>
    <w:tmpl w:val="E294DCAE"/>
    <w:lvl w:ilvl="0" w:tplc="9104C8FC">
      <w:start w:val="1"/>
      <w:numFmt w:val="bullet"/>
      <w:lvlText w:val="-"/>
      <w:lvlJc w:val="left"/>
      <w:pPr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B0EA44">
      <w:start w:val="1"/>
      <w:numFmt w:val="bullet"/>
      <w:lvlText w:val="o"/>
      <w:lvlJc w:val="left"/>
      <w:pPr>
        <w:ind w:left="1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96AB58">
      <w:start w:val="1"/>
      <w:numFmt w:val="bullet"/>
      <w:lvlText w:val="▪"/>
      <w:lvlJc w:val="left"/>
      <w:pPr>
        <w:ind w:left="1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DC7C3A">
      <w:start w:val="1"/>
      <w:numFmt w:val="bullet"/>
      <w:lvlText w:val="•"/>
      <w:lvlJc w:val="left"/>
      <w:pPr>
        <w:ind w:left="2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EC7D30">
      <w:start w:val="1"/>
      <w:numFmt w:val="bullet"/>
      <w:lvlText w:val="o"/>
      <w:lvlJc w:val="left"/>
      <w:pPr>
        <w:ind w:left="3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9CAE98">
      <w:start w:val="1"/>
      <w:numFmt w:val="bullet"/>
      <w:lvlText w:val="▪"/>
      <w:lvlJc w:val="left"/>
      <w:pPr>
        <w:ind w:left="4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86EA36">
      <w:start w:val="1"/>
      <w:numFmt w:val="bullet"/>
      <w:lvlText w:val="•"/>
      <w:lvlJc w:val="left"/>
      <w:pPr>
        <w:ind w:left="4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0ED852">
      <w:start w:val="1"/>
      <w:numFmt w:val="bullet"/>
      <w:lvlText w:val="o"/>
      <w:lvlJc w:val="left"/>
      <w:pPr>
        <w:ind w:left="5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B202B6">
      <w:start w:val="1"/>
      <w:numFmt w:val="bullet"/>
      <w:lvlText w:val="▪"/>
      <w:lvlJc w:val="left"/>
      <w:pPr>
        <w:ind w:left="6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C6572EB"/>
    <w:multiLevelType w:val="hybridMultilevel"/>
    <w:tmpl w:val="015EB898"/>
    <w:lvl w:ilvl="0" w:tplc="220478C6">
      <w:start w:val="1"/>
      <w:numFmt w:val="bullet"/>
      <w:lvlText w:val="-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C670B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EEB53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6855DE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E6C1F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F4385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C441D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12847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E4209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E9B4153"/>
    <w:multiLevelType w:val="hybridMultilevel"/>
    <w:tmpl w:val="94B68394"/>
    <w:lvl w:ilvl="0" w:tplc="4552A678">
      <w:start w:val="1"/>
      <w:numFmt w:val="bullet"/>
      <w:lvlText w:val="-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7AFDF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960BB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7CBB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D4B0F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2575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CC8AF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AC9C8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865FF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 w:numId="17">
    <w:abstractNumId w:val="11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C"/>
    <w:rsid w:val="0002220E"/>
    <w:rsid w:val="0002798F"/>
    <w:rsid w:val="000E3617"/>
    <w:rsid w:val="00132DFA"/>
    <w:rsid w:val="00191786"/>
    <w:rsid w:val="001A3589"/>
    <w:rsid w:val="001B3AF1"/>
    <w:rsid w:val="001E27D3"/>
    <w:rsid w:val="001E61C7"/>
    <w:rsid w:val="00230492"/>
    <w:rsid w:val="0025438C"/>
    <w:rsid w:val="00267515"/>
    <w:rsid w:val="002713F8"/>
    <w:rsid w:val="00296F50"/>
    <w:rsid w:val="002A0048"/>
    <w:rsid w:val="002A1404"/>
    <w:rsid w:val="002D144E"/>
    <w:rsid w:val="00320945"/>
    <w:rsid w:val="00321B54"/>
    <w:rsid w:val="0033303F"/>
    <w:rsid w:val="00343215"/>
    <w:rsid w:val="00384A64"/>
    <w:rsid w:val="003B6DA2"/>
    <w:rsid w:val="003E7B67"/>
    <w:rsid w:val="004C17D7"/>
    <w:rsid w:val="004E166D"/>
    <w:rsid w:val="00550D4A"/>
    <w:rsid w:val="005725C6"/>
    <w:rsid w:val="005777C6"/>
    <w:rsid w:val="005962D3"/>
    <w:rsid w:val="005F0A59"/>
    <w:rsid w:val="005F4991"/>
    <w:rsid w:val="006140F6"/>
    <w:rsid w:val="006226A1"/>
    <w:rsid w:val="00624D4A"/>
    <w:rsid w:val="00635B5B"/>
    <w:rsid w:val="006365B6"/>
    <w:rsid w:val="00653F97"/>
    <w:rsid w:val="006819C7"/>
    <w:rsid w:val="006823BB"/>
    <w:rsid w:val="006849A3"/>
    <w:rsid w:val="006917DE"/>
    <w:rsid w:val="0069722A"/>
    <w:rsid w:val="006A3740"/>
    <w:rsid w:val="006E61FB"/>
    <w:rsid w:val="0073595B"/>
    <w:rsid w:val="00740816"/>
    <w:rsid w:val="007412E3"/>
    <w:rsid w:val="007A760E"/>
    <w:rsid w:val="00823D80"/>
    <w:rsid w:val="008B1373"/>
    <w:rsid w:val="008D41D3"/>
    <w:rsid w:val="00905B8E"/>
    <w:rsid w:val="00916E54"/>
    <w:rsid w:val="009C0BC2"/>
    <w:rsid w:val="009E537F"/>
    <w:rsid w:val="009E6480"/>
    <w:rsid w:val="00A40BAB"/>
    <w:rsid w:val="00A41E42"/>
    <w:rsid w:val="00A56922"/>
    <w:rsid w:val="00A86795"/>
    <w:rsid w:val="00AD0834"/>
    <w:rsid w:val="00B04DB6"/>
    <w:rsid w:val="00B11508"/>
    <w:rsid w:val="00B34678"/>
    <w:rsid w:val="00B46AAF"/>
    <w:rsid w:val="00B6784B"/>
    <w:rsid w:val="00BA0E9E"/>
    <w:rsid w:val="00BA2E17"/>
    <w:rsid w:val="00BD3FCC"/>
    <w:rsid w:val="00C03A31"/>
    <w:rsid w:val="00C32411"/>
    <w:rsid w:val="00CA1D13"/>
    <w:rsid w:val="00CB04D0"/>
    <w:rsid w:val="00D237BB"/>
    <w:rsid w:val="00D35A9D"/>
    <w:rsid w:val="00D36C26"/>
    <w:rsid w:val="00DE517C"/>
    <w:rsid w:val="00DF2474"/>
    <w:rsid w:val="00DF4770"/>
    <w:rsid w:val="00E13097"/>
    <w:rsid w:val="00E82C15"/>
    <w:rsid w:val="00E94487"/>
    <w:rsid w:val="00E95F28"/>
    <w:rsid w:val="00E97F1A"/>
    <w:rsid w:val="00EC587F"/>
    <w:rsid w:val="00F500FF"/>
    <w:rsid w:val="00F565B7"/>
    <w:rsid w:val="00F6409E"/>
    <w:rsid w:val="00FD44F6"/>
    <w:rsid w:val="00FE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EF26-D5FE-4563-8A80-CB81564E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9E"/>
  </w:style>
  <w:style w:type="paragraph" w:styleId="2">
    <w:name w:val="heading 2"/>
    <w:basedOn w:val="a"/>
    <w:link w:val="20"/>
    <w:uiPriority w:val="9"/>
    <w:semiHidden/>
    <w:unhideWhenUsed/>
    <w:qFormat/>
    <w:rsid w:val="00B6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9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6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784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784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B6784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C26"/>
  </w:style>
  <w:style w:type="paragraph" w:styleId="a9">
    <w:name w:val="footer"/>
    <w:basedOn w:val="a"/>
    <w:link w:val="aa"/>
    <w:uiPriority w:val="99"/>
    <w:unhideWhenUsed/>
    <w:rsid w:val="00D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C26"/>
  </w:style>
  <w:style w:type="paragraph" w:styleId="ab">
    <w:name w:val="Balloon Text"/>
    <w:basedOn w:val="a"/>
    <w:link w:val="ac"/>
    <w:uiPriority w:val="99"/>
    <w:semiHidden/>
    <w:unhideWhenUsed/>
    <w:rsid w:val="001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1C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50D4A"/>
    <w:rPr>
      <w:color w:val="954F72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2713F8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271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ОргМасс</cp:lastModifiedBy>
  <cp:revision>61</cp:revision>
  <dcterms:created xsi:type="dcterms:W3CDTF">2022-05-12T08:32:00Z</dcterms:created>
  <dcterms:modified xsi:type="dcterms:W3CDTF">2022-05-23T14:23:00Z</dcterms:modified>
</cp:coreProperties>
</file>