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84B" w:rsidRPr="00D36C26" w:rsidRDefault="00B6784B" w:rsidP="00B6784B">
      <w:pPr>
        <w:shd w:val="clear" w:color="auto" w:fill="FFFFFF"/>
        <w:spacing w:after="0" w:line="240" w:lineRule="auto"/>
        <w:ind w:left="-568"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6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образовательное учреждение дополнительного образования</w:t>
      </w:r>
    </w:p>
    <w:p w:rsidR="00B6784B" w:rsidRPr="00D36C26" w:rsidRDefault="00B6784B" w:rsidP="00B6784B">
      <w:pPr>
        <w:shd w:val="clear" w:color="auto" w:fill="FFFFFF"/>
        <w:spacing w:after="0" w:line="240" w:lineRule="auto"/>
        <w:ind w:left="-568"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6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«Ярославский городской Дворец пионеров»</w:t>
      </w:r>
    </w:p>
    <w:p w:rsidR="00B6784B" w:rsidRDefault="00B6784B" w:rsidP="00B6784B">
      <w:pPr>
        <w:shd w:val="clear" w:color="auto" w:fill="FFFFFF"/>
        <w:spacing w:after="0" w:line="240" w:lineRule="auto"/>
        <w:ind w:left="-568"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0048" w:rsidRDefault="002A0048" w:rsidP="00B6784B">
      <w:pPr>
        <w:shd w:val="clear" w:color="auto" w:fill="FFFFFF"/>
        <w:spacing w:after="0" w:line="240" w:lineRule="auto"/>
        <w:ind w:left="-568"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0048" w:rsidRDefault="002A0048" w:rsidP="00B6784B">
      <w:pPr>
        <w:shd w:val="clear" w:color="auto" w:fill="FFFFFF"/>
        <w:spacing w:after="0" w:line="240" w:lineRule="auto"/>
        <w:ind w:left="-568"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0048" w:rsidRPr="00D36C26" w:rsidRDefault="002A0048" w:rsidP="00B6784B">
      <w:pPr>
        <w:shd w:val="clear" w:color="auto" w:fill="FFFFFF"/>
        <w:spacing w:after="0" w:line="240" w:lineRule="auto"/>
        <w:ind w:left="-568"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784B" w:rsidRPr="00D36C26" w:rsidRDefault="00B6784B" w:rsidP="00B6784B">
      <w:pPr>
        <w:shd w:val="clear" w:color="auto" w:fill="FFFFFF"/>
        <w:spacing w:after="0" w:line="240" w:lineRule="auto"/>
        <w:ind w:left="-568"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784B" w:rsidRPr="00D36C26" w:rsidRDefault="00B6784B" w:rsidP="00B6784B">
      <w:pPr>
        <w:shd w:val="clear" w:color="auto" w:fill="FFFFFF"/>
        <w:spacing w:after="0" w:line="240" w:lineRule="auto"/>
        <w:ind w:left="-568" w:firstLine="18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6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«Утверждаю»</w:t>
      </w:r>
    </w:p>
    <w:p w:rsidR="00B6784B" w:rsidRPr="00D36C26" w:rsidRDefault="00B6784B" w:rsidP="00B6784B">
      <w:pPr>
        <w:shd w:val="clear" w:color="auto" w:fill="FFFFFF"/>
        <w:spacing w:after="0" w:line="240" w:lineRule="auto"/>
        <w:ind w:left="-568" w:firstLine="18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6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Директор МОУДО «Дворец пионеров»</w:t>
      </w:r>
    </w:p>
    <w:p w:rsidR="00B6784B" w:rsidRPr="00D36C26" w:rsidRDefault="00B6784B" w:rsidP="00B6784B">
      <w:pPr>
        <w:shd w:val="clear" w:color="auto" w:fill="FFFFFF"/>
        <w:spacing w:after="0" w:line="240" w:lineRule="auto"/>
        <w:ind w:left="-568" w:firstLine="18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784B" w:rsidRPr="00D36C26" w:rsidRDefault="00B6784B" w:rsidP="00B6784B">
      <w:pPr>
        <w:shd w:val="clear" w:color="auto" w:fill="FFFFFF"/>
        <w:spacing w:after="0" w:line="240" w:lineRule="auto"/>
        <w:ind w:left="-568" w:firstLine="18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6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Л.В.Попова</w:t>
      </w:r>
    </w:p>
    <w:p w:rsidR="00B6784B" w:rsidRPr="00D36C26" w:rsidRDefault="00B6784B" w:rsidP="00B6784B">
      <w:pPr>
        <w:shd w:val="clear" w:color="auto" w:fill="FFFFFF"/>
        <w:spacing w:after="0" w:line="240" w:lineRule="auto"/>
        <w:ind w:left="-568" w:firstLine="18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784B" w:rsidRPr="00D36C26" w:rsidRDefault="00B6784B" w:rsidP="00B6784B">
      <w:pPr>
        <w:shd w:val="clear" w:color="auto" w:fill="FFFFFF"/>
        <w:spacing w:after="0" w:line="240" w:lineRule="auto"/>
        <w:ind w:left="-568" w:firstLine="18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6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«1» июня 2022 г.</w:t>
      </w:r>
    </w:p>
    <w:p w:rsidR="00B6784B" w:rsidRPr="00D36C26" w:rsidRDefault="00B6784B" w:rsidP="00B6784B">
      <w:pPr>
        <w:shd w:val="clear" w:color="auto" w:fill="FFFFFF"/>
        <w:spacing w:after="0" w:line="240" w:lineRule="auto"/>
        <w:ind w:left="-568"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784B" w:rsidRDefault="00B6784B" w:rsidP="00B6784B">
      <w:pPr>
        <w:shd w:val="clear" w:color="auto" w:fill="FFFFFF"/>
        <w:spacing w:after="0" w:line="240" w:lineRule="auto"/>
        <w:ind w:left="-568"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6C26" w:rsidRDefault="00D36C26" w:rsidP="00B6784B">
      <w:pPr>
        <w:shd w:val="clear" w:color="auto" w:fill="FFFFFF"/>
        <w:spacing w:after="0" w:line="240" w:lineRule="auto"/>
        <w:ind w:left="-568"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6C26" w:rsidRDefault="00D36C26" w:rsidP="00B6784B">
      <w:pPr>
        <w:shd w:val="clear" w:color="auto" w:fill="FFFFFF"/>
        <w:spacing w:after="0" w:line="240" w:lineRule="auto"/>
        <w:ind w:left="-568"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6C26" w:rsidRDefault="00D36C26" w:rsidP="00B6784B">
      <w:pPr>
        <w:shd w:val="clear" w:color="auto" w:fill="FFFFFF"/>
        <w:spacing w:after="0" w:line="240" w:lineRule="auto"/>
        <w:ind w:left="-568"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6C26" w:rsidRDefault="00D36C26" w:rsidP="00B6784B">
      <w:pPr>
        <w:shd w:val="clear" w:color="auto" w:fill="FFFFFF"/>
        <w:spacing w:after="0" w:line="240" w:lineRule="auto"/>
        <w:ind w:left="-568"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6C26" w:rsidRDefault="00D36C26" w:rsidP="00B6784B">
      <w:pPr>
        <w:shd w:val="clear" w:color="auto" w:fill="FFFFFF"/>
        <w:spacing w:after="0" w:line="240" w:lineRule="auto"/>
        <w:ind w:left="-568"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6C26" w:rsidRDefault="00D36C26" w:rsidP="00B6784B">
      <w:pPr>
        <w:shd w:val="clear" w:color="auto" w:fill="FFFFFF"/>
        <w:spacing w:after="0" w:line="240" w:lineRule="auto"/>
        <w:ind w:left="-568"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6C26" w:rsidRDefault="00D36C26" w:rsidP="00B6784B">
      <w:pPr>
        <w:shd w:val="clear" w:color="auto" w:fill="FFFFFF"/>
        <w:spacing w:after="0" w:line="240" w:lineRule="auto"/>
        <w:ind w:left="-568"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6C26" w:rsidRDefault="00D36C26" w:rsidP="00B6784B">
      <w:pPr>
        <w:shd w:val="clear" w:color="auto" w:fill="FFFFFF"/>
        <w:spacing w:after="0" w:line="240" w:lineRule="auto"/>
        <w:ind w:left="-568"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6C26" w:rsidRDefault="00D36C26" w:rsidP="00B6784B">
      <w:pPr>
        <w:shd w:val="clear" w:color="auto" w:fill="FFFFFF"/>
        <w:spacing w:after="0" w:line="240" w:lineRule="auto"/>
        <w:ind w:left="-568"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6C26" w:rsidRPr="00D36C26" w:rsidRDefault="00D36C26" w:rsidP="00B6784B">
      <w:pPr>
        <w:shd w:val="clear" w:color="auto" w:fill="FFFFFF"/>
        <w:spacing w:after="0" w:line="240" w:lineRule="auto"/>
        <w:ind w:left="-568"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784B" w:rsidRPr="00D36C26" w:rsidRDefault="00B6784B" w:rsidP="00B6784B">
      <w:pPr>
        <w:shd w:val="clear" w:color="auto" w:fill="FFFFFF"/>
        <w:spacing w:after="0" w:line="240" w:lineRule="auto"/>
        <w:ind w:left="-568"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воспитания</w:t>
      </w:r>
    </w:p>
    <w:p w:rsidR="00B6784B" w:rsidRPr="00D36C26" w:rsidRDefault="00B6784B" w:rsidP="00B6784B">
      <w:pPr>
        <w:shd w:val="clear" w:color="auto" w:fill="FFFFFF"/>
        <w:spacing w:after="0" w:line="240" w:lineRule="auto"/>
        <w:ind w:left="-568"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календарный план воспитательной работы</w:t>
      </w:r>
    </w:p>
    <w:p w:rsidR="00B6784B" w:rsidRPr="00D36C26" w:rsidRDefault="00B6784B" w:rsidP="00B6784B">
      <w:pPr>
        <w:shd w:val="clear" w:color="auto" w:fill="FFFFFF"/>
        <w:spacing w:after="0" w:line="240" w:lineRule="auto"/>
        <w:ind w:left="-568"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объединения</w:t>
      </w:r>
    </w:p>
    <w:p w:rsidR="00B6784B" w:rsidRDefault="008B1373" w:rsidP="00B67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«ЯрЛето</w:t>
      </w:r>
      <w:r w:rsidR="00B6784B" w:rsidRPr="00D36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1E61C7" w:rsidRDefault="001E61C7" w:rsidP="00B67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61C7" w:rsidRDefault="001E61C7" w:rsidP="00B67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784B" w:rsidRDefault="008B1373" w:rsidP="00B6784B">
      <w:pPr>
        <w:shd w:val="clear" w:color="auto" w:fill="FFFFFF"/>
        <w:spacing w:after="0" w:line="240" w:lineRule="auto"/>
        <w:ind w:left="-568"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реализации: с 1 по 24 июня 2022 года</w:t>
      </w:r>
    </w:p>
    <w:p w:rsidR="001E61C7" w:rsidRDefault="001E61C7" w:rsidP="00B6784B">
      <w:pPr>
        <w:shd w:val="clear" w:color="auto" w:fill="FFFFFF"/>
        <w:spacing w:after="0" w:line="240" w:lineRule="auto"/>
        <w:ind w:left="-568"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61C7" w:rsidRDefault="001E61C7" w:rsidP="00B6784B">
      <w:pPr>
        <w:shd w:val="clear" w:color="auto" w:fill="FFFFFF"/>
        <w:spacing w:after="0" w:line="240" w:lineRule="auto"/>
        <w:ind w:left="-568"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61C7" w:rsidRDefault="001E61C7" w:rsidP="00B6784B">
      <w:pPr>
        <w:shd w:val="clear" w:color="auto" w:fill="FFFFFF"/>
        <w:spacing w:after="0" w:line="240" w:lineRule="auto"/>
        <w:ind w:left="-568"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61C7" w:rsidRDefault="001E61C7" w:rsidP="00B6784B">
      <w:pPr>
        <w:shd w:val="clear" w:color="auto" w:fill="FFFFFF"/>
        <w:spacing w:after="0" w:line="240" w:lineRule="auto"/>
        <w:ind w:left="-568"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61C7" w:rsidRPr="00D36C26" w:rsidRDefault="001E61C7" w:rsidP="00B6784B">
      <w:pPr>
        <w:shd w:val="clear" w:color="auto" w:fill="FFFFFF"/>
        <w:spacing w:after="0" w:line="240" w:lineRule="auto"/>
        <w:ind w:left="-568"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1373" w:rsidRDefault="008B1373" w:rsidP="00B6784B">
      <w:pPr>
        <w:shd w:val="clear" w:color="auto" w:fill="FFFFFF"/>
        <w:spacing w:after="0" w:line="240" w:lineRule="auto"/>
        <w:ind w:left="3682" w:firstLine="127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</w:t>
      </w:r>
    </w:p>
    <w:p w:rsidR="00B6784B" w:rsidRPr="00D36C26" w:rsidRDefault="008B1373" w:rsidP="00B6784B">
      <w:pPr>
        <w:shd w:val="clear" w:color="auto" w:fill="FFFFFF"/>
        <w:spacing w:after="0" w:line="240" w:lineRule="auto"/>
        <w:ind w:left="3682" w:firstLine="127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организационно-массовым отделом</w:t>
      </w:r>
    </w:p>
    <w:p w:rsidR="00B6784B" w:rsidRPr="00D36C26" w:rsidRDefault="008B1373" w:rsidP="00B6784B">
      <w:pPr>
        <w:shd w:val="clear" w:color="auto" w:fill="FFFFFF"/>
        <w:spacing w:after="0" w:line="240" w:lineRule="auto"/>
        <w:ind w:left="-568"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Индрич О.В.</w:t>
      </w:r>
    </w:p>
    <w:p w:rsidR="00D36C26" w:rsidRDefault="00D36C26" w:rsidP="00B6784B">
      <w:pPr>
        <w:shd w:val="clear" w:color="auto" w:fill="FFFFFF"/>
        <w:spacing w:after="0" w:line="240" w:lineRule="auto"/>
        <w:ind w:left="-568"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6C26" w:rsidRDefault="00D36C26" w:rsidP="00B6784B">
      <w:pPr>
        <w:shd w:val="clear" w:color="auto" w:fill="FFFFFF"/>
        <w:spacing w:after="0" w:line="240" w:lineRule="auto"/>
        <w:ind w:left="-568"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6C26" w:rsidRDefault="00D36C26" w:rsidP="00B6784B">
      <w:pPr>
        <w:shd w:val="clear" w:color="auto" w:fill="FFFFFF"/>
        <w:spacing w:after="0" w:line="240" w:lineRule="auto"/>
        <w:ind w:left="-568"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6C26" w:rsidRDefault="00D36C26" w:rsidP="00B6784B">
      <w:pPr>
        <w:shd w:val="clear" w:color="auto" w:fill="FFFFFF"/>
        <w:spacing w:after="0" w:line="240" w:lineRule="auto"/>
        <w:ind w:left="-568"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6C26" w:rsidRDefault="00D36C26" w:rsidP="00B6784B">
      <w:pPr>
        <w:shd w:val="clear" w:color="auto" w:fill="FFFFFF"/>
        <w:spacing w:after="0" w:line="240" w:lineRule="auto"/>
        <w:ind w:left="-568"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6C26" w:rsidRDefault="00D36C26" w:rsidP="00B6784B">
      <w:pPr>
        <w:shd w:val="clear" w:color="auto" w:fill="FFFFFF"/>
        <w:spacing w:after="0" w:line="240" w:lineRule="auto"/>
        <w:ind w:left="-568"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6C26" w:rsidRDefault="00D36C26" w:rsidP="00B6784B">
      <w:pPr>
        <w:shd w:val="clear" w:color="auto" w:fill="FFFFFF"/>
        <w:spacing w:after="0" w:line="240" w:lineRule="auto"/>
        <w:ind w:left="-568"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6C26" w:rsidRDefault="00D36C26" w:rsidP="00B6784B">
      <w:pPr>
        <w:shd w:val="clear" w:color="auto" w:fill="FFFFFF"/>
        <w:spacing w:after="0" w:line="240" w:lineRule="auto"/>
        <w:ind w:left="-568"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784B" w:rsidRPr="00D36C26" w:rsidRDefault="00D36C26" w:rsidP="00B6784B">
      <w:pPr>
        <w:shd w:val="clear" w:color="auto" w:fill="FFFFFF"/>
        <w:spacing w:after="0" w:line="240" w:lineRule="auto"/>
        <w:ind w:left="-568"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="00B6784B" w:rsidRPr="00D36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рославль2022 г.</w:t>
      </w:r>
    </w:p>
    <w:p w:rsidR="00B6784B" w:rsidRPr="00B46AAF" w:rsidRDefault="00B6784B" w:rsidP="00D237BB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6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  <w:r w:rsidRPr="00B46A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</w:t>
      </w:r>
    </w:p>
    <w:p w:rsidR="00B6784B" w:rsidRPr="00B46AAF" w:rsidRDefault="00B6784B" w:rsidP="00B678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28" w:firstLine="9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6A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D36C26" w:rsidRPr="00B46AAF" w:rsidRDefault="00D36C26" w:rsidP="00D36C26">
      <w:pPr>
        <w:shd w:val="clear" w:color="auto" w:fill="FFFFFF"/>
        <w:spacing w:before="100" w:beforeAutospacing="1" w:after="100" w:afterAutospacing="1" w:line="240" w:lineRule="auto"/>
        <w:ind w:left="87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784B" w:rsidRPr="00B46AAF" w:rsidRDefault="00B6784B" w:rsidP="00B678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28" w:firstLine="9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6A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Цель, задачи и результат воспитательной работы</w:t>
      </w:r>
    </w:p>
    <w:p w:rsidR="00D36C26" w:rsidRPr="00B46AAF" w:rsidRDefault="00D36C26" w:rsidP="00D36C26">
      <w:pPr>
        <w:shd w:val="clear" w:color="auto" w:fill="FFFFFF"/>
        <w:spacing w:before="100" w:beforeAutospacing="1" w:after="100" w:afterAutospacing="1" w:line="240" w:lineRule="auto"/>
        <w:ind w:left="87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784B" w:rsidRPr="00B46AAF" w:rsidRDefault="00B6784B" w:rsidP="00B678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28" w:firstLine="9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6A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с коллективом обучающихся</w:t>
      </w:r>
    </w:p>
    <w:p w:rsidR="00D36C26" w:rsidRPr="00B46AAF" w:rsidRDefault="00D36C26" w:rsidP="00D36C26">
      <w:pPr>
        <w:shd w:val="clear" w:color="auto" w:fill="FFFFFF"/>
        <w:spacing w:before="100" w:beforeAutospacing="1" w:after="100" w:afterAutospacing="1" w:line="240" w:lineRule="auto"/>
        <w:ind w:left="87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784B" w:rsidRPr="00B46AAF" w:rsidRDefault="00B6784B" w:rsidP="00B678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28" w:firstLine="9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6A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с родителями</w:t>
      </w:r>
    </w:p>
    <w:p w:rsidR="00D36C26" w:rsidRPr="00B46AAF" w:rsidRDefault="00D36C26" w:rsidP="00D36C26">
      <w:pPr>
        <w:shd w:val="clear" w:color="auto" w:fill="FFFFFF"/>
        <w:spacing w:before="100" w:beforeAutospacing="1" w:after="100" w:afterAutospacing="1" w:line="240" w:lineRule="auto"/>
        <w:ind w:left="87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784B" w:rsidRPr="00B46AAF" w:rsidRDefault="00B6784B" w:rsidP="00B678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28" w:firstLine="9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6A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Календарный план воспита</w:t>
      </w:r>
      <w:r w:rsidR="006849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тельной работы </w:t>
      </w:r>
    </w:p>
    <w:p w:rsidR="00D36C26" w:rsidRPr="00B46AAF" w:rsidRDefault="00D36C26" w:rsidP="00D36C26">
      <w:pPr>
        <w:shd w:val="clear" w:color="auto" w:fill="FFFFFF"/>
        <w:spacing w:before="100" w:beforeAutospacing="1" w:after="100" w:afterAutospacing="1" w:line="240" w:lineRule="auto"/>
        <w:ind w:left="87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784B" w:rsidRPr="00B46AAF" w:rsidRDefault="00B6784B" w:rsidP="00B678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28" w:firstLine="9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6A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 результативности реализации рабочей программы воспитания</w:t>
      </w:r>
    </w:p>
    <w:p w:rsidR="00D36C26" w:rsidRPr="00B46AAF" w:rsidRDefault="00D36C26" w:rsidP="00D36C26">
      <w:pPr>
        <w:shd w:val="clear" w:color="auto" w:fill="FFFFFF"/>
        <w:spacing w:before="100" w:beforeAutospacing="1" w:after="100" w:afterAutospacing="1" w:line="240" w:lineRule="auto"/>
        <w:ind w:left="87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784B" w:rsidRPr="00B46AAF" w:rsidRDefault="00B6784B" w:rsidP="00B678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28" w:firstLine="9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6A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использованной литературы</w:t>
      </w:r>
    </w:p>
    <w:p w:rsidR="00D36C26" w:rsidRPr="00B46AAF" w:rsidRDefault="00D36C26" w:rsidP="00D36C26">
      <w:pPr>
        <w:shd w:val="clear" w:color="auto" w:fill="FFFFFF"/>
        <w:spacing w:before="100" w:beforeAutospacing="1" w:after="100" w:afterAutospacing="1" w:line="240" w:lineRule="auto"/>
        <w:ind w:left="8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6C26" w:rsidRDefault="00D36C2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B6784B" w:rsidRPr="00D36C26" w:rsidRDefault="00B6784B" w:rsidP="00B6784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B6784B" w:rsidRDefault="00B6784B" w:rsidP="00B67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6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Нормативно-правовая база</w:t>
      </w:r>
    </w:p>
    <w:p w:rsidR="00A41E42" w:rsidRPr="00D36C26" w:rsidRDefault="00A41E42" w:rsidP="00B67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784B" w:rsidRPr="00D36C26" w:rsidRDefault="00B6784B" w:rsidP="00B6784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воспитания для обуча</w:t>
      </w:r>
      <w:r w:rsidR="009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ющихся объединения «Танцуют все!</w:t>
      </w:r>
      <w:r w:rsidRPr="00D36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разработана согласно требованиям следующих документов:</w:t>
      </w:r>
    </w:p>
    <w:p w:rsidR="00B6784B" w:rsidRPr="00D36C26" w:rsidRDefault="00B6784B" w:rsidP="00B67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Федеральный закон Российской Федерации от 29 декабря 2012 года № 273-ФЗ «Об образовании в Российской Федерации»;</w:t>
      </w:r>
    </w:p>
    <w:p w:rsidR="00B6784B" w:rsidRPr="00D36C26" w:rsidRDefault="00B6784B" w:rsidP="00B67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Федеральный закон от 31 июля 2020 года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B6784B" w:rsidRPr="00D36C26" w:rsidRDefault="00B6784B" w:rsidP="00B67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 Указ Президента РФ от 21 июля 2020 года № 474 «О национальных целях развития Российской Федерации на период до 2030 года»;</w:t>
      </w:r>
    </w:p>
    <w:p w:rsidR="002A0048" w:rsidRDefault="00B6784B" w:rsidP="00B67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  Концепция развития дополнительного образования детей</w:t>
      </w:r>
      <w:r w:rsidR="002A0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2030 года</w:t>
      </w:r>
      <w:r w:rsidRPr="00D36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утвержденная Распоряжением Правительства РФ от </w:t>
      </w:r>
      <w:r w:rsidR="002A0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 марта 2022 года </w:t>
      </w:r>
      <w:r w:rsidRPr="00D36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2A0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678</w:t>
      </w:r>
      <w:r w:rsidRPr="00D36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</w:t>
      </w:r>
      <w:r w:rsidR="002A0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</w:p>
    <w:p w:rsidR="00B6784B" w:rsidRPr="00D36C26" w:rsidRDefault="002A0048" w:rsidP="00B67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B6784B" w:rsidRPr="00D36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Стратегия развития воспитания в РФ на период до 2025 года, утвержденная распоряжением Правительства РФ от 29 мая 2015 года № 996-р;</w:t>
      </w:r>
    </w:p>
    <w:p w:rsidR="00B6784B" w:rsidRPr="00D36C26" w:rsidRDefault="00B6784B" w:rsidP="00B67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   Государственная программа РФ «Развитие образования», утвержденная постановлением Правительства РФ от 26 декабря 2017 года № 1642 (ред. От 16.07.2020);</w:t>
      </w:r>
    </w:p>
    <w:p w:rsidR="00B6784B" w:rsidRPr="00D36C26" w:rsidRDefault="00B6784B" w:rsidP="00B67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    Федеральный проект «Успех каждого ребенка», утвержденный президиумом Совета при Президенте РФ по стратегическому развитию и национальным проектам (протокол от 24 декабря 2018 года № 16);</w:t>
      </w:r>
    </w:p>
    <w:p w:rsidR="00B6784B" w:rsidRDefault="00B6784B" w:rsidP="00B67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        Приказ Министерства образования и науки РФ от 09 ноября 2018 года № 196 «Об утверждении Порядка и осуществления образовательной деятельности по дополнительным </w:t>
      </w:r>
      <w:r w:rsidR="00A41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общеобразовательным программам».</w:t>
      </w:r>
    </w:p>
    <w:p w:rsidR="00A41E42" w:rsidRPr="00D36C26" w:rsidRDefault="00A41E42" w:rsidP="00B67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784B" w:rsidRPr="00D36C26" w:rsidRDefault="00B6784B" w:rsidP="00B6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программы</w:t>
      </w:r>
      <w:r w:rsidRPr="00D36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6784B" w:rsidRPr="00D36C26" w:rsidRDefault="00B6784B" w:rsidP="00B6784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 сентября 2020 года вступил в силу Федеральный закон от 31 июля 2020 года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B6784B" w:rsidRPr="00D36C26" w:rsidRDefault="00B6784B" w:rsidP="00B6784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 Российской Федерации В.В. Путин отметил, что смысл предлагаемых поправок в том, чтобы «укрепить, акцентировать воспитательную составляющую отечественной образовательной системы». Он подчеркнул, что система образования не только учит, но и воспитывает, формирует личность, передает ценности и традиции, на которых основано общество.</w:t>
      </w:r>
    </w:p>
    <w:p w:rsidR="00B6784B" w:rsidRPr="00D36C26" w:rsidRDefault="00B6784B" w:rsidP="00B6784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«Воспитание 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бережного отношения к культурному наследию и традициям многонационального народа Российской Федерации, природе и окружающей среде». (Статья 2, пункт 2, ФЗ № 304)</w:t>
      </w:r>
    </w:p>
    <w:p w:rsidR="00B6784B" w:rsidRDefault="00B6784B" w:rsidP="00B6784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«Образовательная программа –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аттестации». (Статья 2, пункт 9, ФЗ № 304).</w:t>
      </w:r>
    </w:p>
    <w:p w:rsidR="00A41E42" w:rsidRDefault="00A41E42" w:rsidP="00B6784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D13" w:rsidRPr="001E27D3" w:rsidRDefault="00CA1D13" w:rsidP="00CA1D13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E2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Адресат  программы</w:t>
      </w:r>
    </w:p>
    <w:p w:rsidR="00CA1D13" w:rsidRPr="001E27D3" w:rsidRDefault="00CA1D13" w:rsidP="00CA1D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1E27D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Рабочая программа воспитания предназначена для всех групп обучающихся, а также их родителей</w:t>
      </w:r>
      <w:r w:rsidR="00636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 воспитанников лагеря «ЯрЛето</w:t>
      </w:r>
      <w:r w:rsidR="00320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возрасте           </w:t>
      </w:r>
      <w:r w:rsidR="009E6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7 до 16 </w:t>
      </w:r>
      <w:r w:rsidRPr="001E27D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</w:p>
    <w:p w:rsidR="00CA1D13" w:rsidRPr="00D36C26" w:rsidRDefault="00CA1D13" w:rsidP="00B6784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784B" w:rsidRPr="00D36C26" w:rsidRDefault="00B6784B" w:rsidP="00B6784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Данная программа воспитани</w:t>
      </w:r>
      <w:r w:rsidR="00CB0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рассчитана на период работы лагеря</w:t>
      </w:r>
      <w:r w:rsidRPr="00D36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3D80" w:rsidRDefault="00B6784B" w:rsidP="00823D80">
      <w:pPr>
        <w:shd w:val="clear" w:color="auto" w:fill="FFFFFF"/>
        <w:spacing w:before="100" w:beforeAutospacing="1" w:after="100" w:afterAutospacing="1" w:line="240" w:lineRule="auto"/>
        <w:ind w:left="-28" w:righ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2.Цель, задачи и результат воспитательной работы</w:t>
      </w:r>
    </w:p>
    <w:p w:rsidR="00B04DB6" w:rsidRPr="00B11508" w:rsidRDefault="00B6784B" w:rsidP="00B11508">
      <w:pPr>
        <w:shd w:val="clear" w:color="auto" w:fill="FFFFFF"/>
        <w:spacing w:before="100" w:beforeAutospacing="1" w:after="100" w:afterAutospacing="1" w:line="240" w:lineRule="auto"/>
        <w:ind w:left="-28" w:righ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воспитания</w:t>
      </w:r>
      <w:r w:rsidRPr="00D36C2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="001A358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23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1A3589">
        <w:rPr>
          <w:rFonts w:ascii="Times New Roman" w:eastAsia="Times New Roman" w:hAnsi="Times New Roman" w:cs="Times New Roman"/>
          <w:sz w:val="24"/>
          <w:szCs w:val="24"/>
          <w:lang w:eastAsia="ru-RU"/>
        </w:rPr>
        <w:t>1. С</w:t>
      </w:r>
      <w:r w:rsidR="004E166D" w:rsidRPr="00D36C2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</w:t>
      </w:r>
      <w:r w:rsidR="004E166D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4E166D" w:rsidRPr="00D3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</w:t>
      </w:r>
      <w:r w:rsidR="004E166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E166D" w:rsidRPr="00D3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формирования социально-активной, творческой, нравственно и физически здоровой личности, способной на сознательный выбор жизненной позиции</w:t>
      </w:r>
      <w:r w:rsidR="004E16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EC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1A358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</w:t>
      </w:r>
      <w:r w:rsidR="001A3589" w:rsidRPr="001A35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оспитать внутренние потребности личности в здоровом образе жизни, ответственное отношение к природной и социокультурной среде обитания;</w:t>
      </w:r>
    </w:p>
    <w:p w:rsidR="00B6784B" w:rsidRDefault="00B6784B" w:rsidP="00B67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36C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 воспитания</w:t>
      </w:r>
      <w:r w:rsidRPr="00D36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</w:p>
    <w:p w:rsidR="00384A64" w:rsidRPr="00D36C26" w:rsidRDefault="00384A64" w:rsidP="00384A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D36C2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систему отношений в коллективе через разнообразные формы активной социальной деятельности;</w:t>
      </w:r>
    </w:p>
    <w:p w:rsidR="00384A64" w:rsidRPr="00D36C26" w:rsidRDefault="00384A64" w:rsidP="00384A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D36C2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и пропагандировать здоровый образ жизни.</w:t>
      </w:r>
    </w:p>
    <w:p w:rsidR="00343215" w:rsidRDefault="00384A64" w:rsidP="00343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343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43215" w:rsidRPr="00D3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интерес учащихся к исследовательской и проектной деятельности</w:t>
      </w:r>
      <w:r w:rsidR="003432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3215" w:rsidRDefault="00343215" w:rsidP="00343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D36C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условия для проявления и мотивации творческой активности учащихся в различных сферах социально значимой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3215" w:rsidRPr="00D36C26" w:rsidRDefault="00343215" w:rsidP="00343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D3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</w:t>
      </w:r>
      <w:r w:rsidRPr="00D3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 учащихся таких качеств, как долг, ответственность, честь, достоинство, способность к принятию самостоятельных решений  и др.</w:t>
      </w:r>
    </w:p>
    <w:p w:rsidR="00343215" w:rsidRDefault="00343215" w:rsidP="00343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- воспитывать у учащихся </w:t>
      </w:r>
      <w:r w:rsidRPr="00D237B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дисциплинированность, трудолюбие и упорство в достижении поставленных целей;</w:t>
      </w:r>
    </w:p>
    <w:p w:rsidR="00A41E42" w:rsidRPr="00D36C26" w:rsidRDefault="00A41E42" w:rsidP="00B67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84B" w:rsidRPr="00D36C26" w:rsidRDefault="00B6784B" w:rsidP="00B67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 воспитания</w:t>
      </w:r>
      <w:r w:rsidRPr="00D36C2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(это результат, достигнутая цель, те изменения в личностном развитии детей, которые педагоги получили в процессе их воспитания).</w:t>
      </w:r>
    </w:p>
    <w:p w:rsidR="00B6784B" w:rsidRPr="00D36C26" w:rsidRDefault="00B6784B" w:rsidP="00B67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воспитания лучше всего поддаются описанию не в статистике (получили то- то и то-то), а в динамике (происходят изменения в таком-то и таком-то направлении).</w:t>
      </w:r>
    </w:p>
    <w:p w:rsidR="00B6784B" w:rsidRDefault="00B6784B" w:rsidP="00B67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реализации программы воспитания</w:t>
      </w:r>
    </w:p>
    <w:p w:rsidR="009C0BC2" w:rsidRPr="0069722A" w:rsidRDefault="009C0BC2" w:rsidP="009C0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22A">
        <w:rPr>
          <w:rFonts w:ascii="Times New Roman" w:eastAsia="Times New Roman" w:hAnsi="Times New Roman" w:cs="Times New Roman"/>
          <w:sz w:val="24"/>
          <w:szCs w:val="24"/>
          <w:lang w:eastAsia="ru-RU"/>
        </w:rPr>
        <w:t>1. - учащиеся включаются в активную социальную деятельность: общение и взаимодействие со сверстниками на принципах уважения и доброжелательности, взаимопомощи и сопереживания; участие в благотворительной деятельности, социальных акциях и т.д.;</w:t>
      </w:r>
    </w:p>
    <w:p w:rsidR="009C0BC2" w:rsidRPr="0069722A" w:rsidRDefault="009C0BC2" w:rsidP="009C0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22A">
        <w:rPr>
          <w:rFonts w:ascii="Times New Roman" w:eastAsia="Times New Roman" w:hAnsi="Times New Roman" w:cs="Times New Roman"/>
          <w:sz w:val="24"/>
          <w:szCs w:val="24"/>
          <w:lang w:eastAsia="ru-RU"/>
        </w:rPr>
        <w:t>2. - у учащихся сформировано чувство любви и уважения к традициям страны, семьи, к своему коллективу и его традициям;</w:t>
      </w:r>
    </w:p>
    <w:p w:rsidR="009C0BC2" w:rsidRDefault="009C0BC2" w:rsidP="009C0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22A">
        <w:rPr>
          <w:rFonts w:ascii="Times New Roman" w:eastAsia="Times New Roman" w:hAnsi="Times New Roman" w:cs="Times New Roman"/>
          <w:sz w:val="24"/>
          <w:szCs w:val="24"/>
          <w:lang w:eastAsia="ru-RU"/>
        </w:rPr>
        <w:t>3. - у учащихся сформировано ответственное отношение к своему здоровью и потребность в в здоровом</w:t>
      </w:r>
      <w:r w:rsidRPr="00D23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образе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0BC2" w:rsidRPr="00D237BB" w:rsidRDefault="009C0BC2" w:rsidP="009C0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- </w:t>
      </w:r>
      <w:r w:rsidRPr="00D237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оказывают помощь членам коллектива, находят с ними общий язык и общие интересы.</w:t>
      </w:r>
    </w:p>
    <w:p w:rsidR="009C0BC2" w:rsidRDefault="009C0BC2" w:rsidP="009C0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- учащиеся  проявляют </w:t>
      </w:r>
      <w:r w:rsidRPr="00D36C2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 </w:t>
      </w:r>
      <w:r w:rsidRPr="00D36C2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D3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различных сферах социально значимой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0BC2" w:rsidRPr="00D237BB" w:rsidRDefault="009C0BC2" w:rsidP="009C0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- </w:t>
      </w:r>
      <w:r w:rsidRPr="00D237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проявляют дисциплинированность, трудолюбие и упорство в достижении поставленных целей;</w:t>
      </w:r>
    </w:p>
    <w:p w:rsidR="009C0BC2" w:rsidRDefault="009C0BC2" w:rsidP="009C0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E42" w:rsidRDefault="00A41E42" w:rsidP="00B67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BC2" w:rsidRDefault="009C0BC2" w:rsidP="00B67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2474" w:rsidRDefault="00DF2474" w:rsidP="00B67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2474" w:rsidRPr="00D36C26" w:rsidRDefault="00DF2474" w:rsidP="00B67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5A9D" w:rsidRPr="00A41E42" w:rsidRDefault="00D35A9D" w:rsidP="00B67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84B" w:rsidRPr="00D36C26" w:rsidRDefault="00B6784B" w:rsidP="00B67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Работа с коллективом обучающихся</w:t>
      </w:r>
    </w:p>
    <w:p w:rsidR="00B6784B" w:rsidRPr="00D36C26" w:rsidRDefault="00B6784B" w:rsidP="00B67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коллек</w:t>
      </w:r>
      <w:r w:rsidR="0069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тивом воспитанников  детского городского лагеря </w:t>
      </w:r>
      <w:r w:rsidR="00C3241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дневной формой пребывания детей</w:t>
      </w:r>
      <w:r w:rsidR="00C32411" w:rsidRPr="00D3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6C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нацелена на:</w:t>
      </w:r>
    </w:p>
    <w:p w:rsidR="00B6784B" w:rsidRPr="00D36C26" w:rsidRDefault="00B6784B" w:rsidP="00B67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2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практических умений по организации органов самоуправления</w:t>
      </w:r>
      <w:r w:rsidR="00D35A9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3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этике и психологии общения, технологии социального и творческого проектирования;</w:t>
      </w:r>
    </w:p>
    <w:p w:rsidR="00B6784B" w:rsidRPr="00D36C26" w:rsidRDefault="00B6784B" w:rsidP="00B67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2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умениям и навыкам организаторской деятельности, самоорганизации, формированию ответственности за себя и других;</w:t>
      </w:r>
    </w:p>
    <w:p w:rsidR="00B6784B" w:rsidRPr="00D36C26" w:rsidRDefault="00B6784B" w:rsidP="00B67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2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творческого, культурного, коммуникативного потенциала обучающихся в процессе участия в совместной общественно-полезной деятельности;</w:t>
      </w:r>
    </w:p>
    <w:p w:rsidR="00B6784B" w:rsidRPr="00D36C26" w:rsidRDefault="00B6784B" w:rsidP="00B67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формированию активной гражданской позиции;</w:t>
      </w:r>
    </w:p>
    <w:p w:rsidR="00B6784B" w:rsidRDefault="00B6784B" w:rsidP="00B67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2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сознательного отношения к труду, к природе, к своему городу.  </w:t>
      </w:r>
    </w:p>
    <w:p w:rsidR="00D35A9D" w:rsidRPr="00D36C26" w:rsidRDefault="00D35A9D" w:rsidP="00B67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84B" w:rsidRPr="00D36C26" w:rsidRDefault="00B6784B" w:rsidP="00B67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родителями</w:t>
      </w:r>
    </w:p>
    <w:p w:rsidR="00B6784B" w:rsidRPr="00D36C26" w:rsidRDefault="00C32411" w:rsidP="00B67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родителями воспитанников детского городского лагеря с дневной формой пребывания детей </w:t>
      </w:r>
      <w:r w:rsidR="00B6784B" w:rsidRPr="00D3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себя:</w:t>
      </w:r>
    </w:p>
    <w:p w:rsidR="00B6784B" w:rsidRPr="00D36C26" w:rsidRDefault="00B6784B" w:rsidP="00B67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2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организацию системы индивидуальной и коллективной работы (тематические беседы, собрания, индивидуальные консультации);</w:t>
      </w:r>
    </w:p>
    <w:p w:rsidR="006A3740" w:rsidRPr="006A3740" w:rsidRDefault="00B6784B" w:rsidP="00B67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74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сплочению родительского коллектива и вовлечение родителей в жизнед</w:t>
      </w:r>
      <w:r w:rsidR="006A3740" w:rsidRPr="006A3740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 детского лагеря</w:t>
      </w:r>
      <w:r w:rsidR="006A374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A3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784B" w:rsidRPr="00D36C26" w:rsidRDefault="00B6784B" w:rsidP="00B67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2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информационных уголков для родителей по вопросам воспитания детей.</w:t>
      </w:r>
    </w:p>
    <w:p w:rsidR="00B6784B" w:rsidRPr="00E95F28" w:rsidRDefault="00B6784B" w:rsidP="00E95F2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-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Календарный план воспитательной работы на </w:t>
      </w:r>
      <w:r w:rsidR="00577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 городского летнего лагеря с дневной формой пребывания детей</w:t>
      </w:r>
    </w:p>
    <w:tbl>
      <w:tblPr>
        <w:tblW w:w="11073" w:type="dxa"/>
        <w:tblInd w:w="-1003" w:type="dxa"/>
        <w:tblLook w:val="04A0" w:firstRow="1" w:lastRow="0" w:firstColumn="1" w:lastColumn="0" w:noHBand="0" w:noVBand="1"/>
      </w:tblPr>
      <w:tblGrid>
        <w:gridCol w:w="709"/>
        <w:gridCol w:w="4595"/>
        <w:gridCol w:w="3722"/>
        <w:gridCol w:w="2047"/>
      </w:tblGrid>
      <w:tr w:rsidR="00B46AAF" w:rsidRPr="00D36C26" w:rsidTr="00B46AA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AAF" w:rsidRPr="00D36C26" w:rsidRDefault="00B46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AAF" w:rsidRPr="00D36C26" w:rsidRDefault="00B46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6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AAF" w:rsidRPr="00D36C26" w:rsidRDefault="00B46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AAF" w:rsidRPr="00D36C26" w:rsidRDefault="00B46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DF4770" w:rsidRPr="00D36C26" w:rsidTr="00B46AA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4770" w:rsidRPr="00D36C26" w:rsidRDefault="00DF4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4770" w:rsidRPr="00D36C26" w:rsidRDefault="00DF4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4770" w:rsidRPr="00D36C26" w:rsidRDefault="00DF47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4770" w:rsidRPr="00D36C26" w:rsidRDefault="00DF47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770" w:rsidRPr="00D36C26" w:rsidTr="001E27D3">
        <w:tc>
          <w:tcPr>
            <w:tcW w:w="110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4770" w:rsidRPr="00DF4770" w:rsidRDefault="00DF4770" w:rsidP="00DF477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77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 «Воспитательная среда»</w:t>
            </w:r>
          </w:p>
        </w:tc>
      </w:tr>
      <w:tr w:rsidR="00B46AAF" w:rsidRPr="00D36C26" w:rsidTr="00B46AA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AAF" w:rsidRPr="00D36C26" w:rsidRDefault="00B46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0816" w:rsidRDefault="0002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защиты детей</w:t>
            </w:r>
            <w:r w:rsidR="00B46AAF" w:rsidRPr="00D36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40816" w:rsidRDefault="00740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46AAF" w:rsidRPr="00D36C26" w:rsidRDefault="00740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Игровая развлекательная программа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46AAF" w:rsidRPr="00D36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B46AAF" w:rsidRPr="00D36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Здравствуй, </w:t>
            </w:r>
            <w:r w:rsidR="0002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лето!</w:t>
            </w:r>
            <w:r w:rsidR="00B46AAF" w:rsidRPr="00D36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» </w:t>
            </w:r>
            <w:bookmarkStart w:id="0" w:name="_GoBack"/>
            <w:bookmarkEnd w:id="0"/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AAF" w:rsidRPr="00D36C26" w:rsidRDefault="000222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июня 2022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AAF" w:rsidRPr="00D36C26" w:rsidRDefault="000222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МОУ ДО "Дворец </w:t>
            </w:r>
            <w:r w:rsidR="00740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ионеров" (Голубой зал)</w:t>
            </w:r>
          </w:p>
        </w:tc>
      </w:tr>
      <w:tr w:rsidR="00B46AAF" w:rsidRPr="00D36C26" w:rsidTr="00B46AA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AAF" w:rsidRPr="00D36C26" w:rsidRDefault="00B46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12E3" w:rsidRPr="00D36C26" w:rsidRDefault="00B46AAF" w:rsidP="0074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День </w:t>
            </w:r>
            <w:r w:rsidR="00735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русского языка</w:t>
            </w:r>
          </w:p>
          <w:p w:rsidR="00B46AAF" w:rsidRDefault="00B46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144E" w:rsidRPr="00D36C26" w:rsidRDefault="002D1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6AAF" w:rsidRPr="00D36C26" w:rsidRDefault="00DF2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Ига-викторина по русскому языку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AAF" w:rsidRPr="00D36C26" w:rsidRDefault="0073595B" w:rsidP="0074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июня 2022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AAF" w:rsidRPr="00D36C26" w:rsidRDefault="007359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МОУ ДО "Дворец </w:t>
            </w:r>
            <w:r w:rsidR="00740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ионеров" (Голубой зал)</w:t>
            </w:r>
          </w:p>
        </w:tc>
      </w:tr>
      <w:tr w:rsidR="00B46AAF" w:rsidRPr="00D36C26" w:rsidTr="00B46AA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AAF" w:rsidRPr="00D36C26" w:rsidRDefault="00B46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AAF" w:rsidRDefault="007359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595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350 лет со Дня рождения Петра </w:t>
            </w:r>
            <w:r w:rsidRPr="0073595B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  <w:p w:rsidR="0033303F" w:rsidRDefault="003330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3303F" w:rsidRPr="0033303F" w:rsidRDefault="00DF2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Видео-экскурсия "Петр Великий. Город Санкт-Петербург</w:t>
            </w:r>
            <w:r w:rsidR="0033303F" w:rsidRPr="003330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AAF" w:rsidRPr="00D36C26" w:rsidRDefault="007359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июня 2022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AAF" w:rsidRPr="0073595B" w:rsidRDefault="0073595B" w:rsidP="007359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МОУ ДО "Дворец </w:t>
            </w:r>
            <w:r w:rsidR="00740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ионеров" (Голубой зал)</w:t>
            </w:r>
          </w:p>
        </w:tc>
      </w:tr>
      <w:tr w:rsidR="00B46AAF" w:rsidRPr="00D36C26" w:rsidTr="00B46AA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AAF" w:rsidRPr="00D36C26" w:rsidRDefault="00B46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AAF" w:rsidRDefault="00FE4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45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России</w:t>
            </w:r>
          </w:p>
          <w:p w:rsidR="001B3AF1" w:rsidRDefault="001B3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B3AF1" w:rsidRPr="001B3AF1" w:rsidRDefault="001B3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 ко Дню России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AAF" w:rsidRPr="00D36C26" w:rsidRDefault="00FE45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июня 2022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AAF" w:rsidRPr="00D36C26" w:rsidRDefault="00FE45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МОУ ДО "Дворец </w:t>
            </w:r>
            <w:r w:rsidR="00740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ионеров" (Голубой зал)</w:t>
            </w:r>
          </w:p>
        </w:tc>
      </w:tr>
      <w:tr w:rsidR="00B46AAF" w:rsidRPr="00D36C26" w:rsidTr="00B46AA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AAF" w:rsidRPr="00D36C26" w:rsidRDefault="00B46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AAF" w:rsidRDefault="00B46AAF" w:rsidP="0074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6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п</w:t>
            </w:r>
            <w:r w:rsidR="00A86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амяти и скорби</w:t>
            </w:r>
          </w:p>
          <w:p w:rsidR="00BD3FCC" w:rsidRDefault="00BD3FCC" w:rsidP="0074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FCC" w:rsidRDefault="00BD3FCC" w:rsidP="0074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FCC" w:rsidRDefault="00BD3FCC" w:rsidP="0074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"Песни военных лет"</w:t>
            </w:r>
          </w:p>
          <w:p w:rsidR="00A86795" w:rsidRPr="00A86795" w:rsidRDefault="00A86795" w:rsidP="0074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 памяти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795" w:rsidRDefault="00A86795" w:rsidP="0074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FCC" w:rsidRDefault="00BD3FCC" w:rsidP="0074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FCC" w:rsidRDefault="00BD3FCC" w:rsidP="0074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FCC" w:rsidRDefault="00BD3FCC" w:rsidP="0074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июня 2022</w:t>
            </w:r>
          </w:p>
          <w:p w:rsidR="00B46AAF" w:rsidRPr="00A86795" w:rsidRDefault="00A86795" w:rsidP="0074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июня 2022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3FCC" w:rsidRDefault="00A867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МОУ ДО "Дворец </w:t>
            </w:r>
            <w:r w:rsidR="00BD3F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ионеров" </w:t>
            </w:r>
          </w:p>
          <w:p w:rsidR="00BD3FCC" w:rsidRDefault="00BD3FC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(Голубой зал)</w:t>
            </w:r>
          </w:p>
          <w:p w:rsidR="00B46AAF" w:rsidRPr="00D36C26" w:rsidRDefault="00A867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(выставочный зал)</w:t>
            </w:r>
          </w:p>
        </w:tc>
      </w:tr>
      <w:tr w:rsidR="00B46AAF" w:rsidRPr="00D36C26" w:rsidTr="00B46AA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AAF" w:rsidRPr="00D36C26" w:rsidRDefault="00B46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AAF" w:rsidRPr="00D36C26" w:rsidRDefault="00B46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AAF" w:rsidRPr="00D36C26" w:rsidRDefault="00B46AA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AAF" w:rsidRPr="00D36C26" w:rsidRDefault="00B46A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AAF" w:rsidRPr="00D36C26" w:rsidTr="00B46AA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AAF" w:rsidRPr="00D36C26" w:rsidRDefault="00B46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AAF" w:rsidRPr="00D36C26" w:rsidRDefault="00B46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AAF" w:rsidRPr="00D36C26" w:rsidRDefault="00B46A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AAF" w:rsidRPr="00D36C26" w:rsidRDefault="00B46A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AAF" w:rsidRPr="00D36C26" w:rsidTr="00B46AA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AAF" w:rsidRPr="00D36C26" w:rsidRDefault="00B46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AAF" w:rsidRPr="00D36C26" w:rsidRDefault="00B46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AAF" w:rsidRPr="00D36C26" w:rsidRDefault="00B46A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AAF" w:rsidRPr="00D36C26" w:rsidRDefault="00B46A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AAF" w:rsidRPr="00D36C26" w:rsidTr="00B46AA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AAF" w:rsidRPr="00D36C26" w:rsidRDefault="00B46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AAF" w:rsidRPr="00D36C26" w:rsidRDefault="00B46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AAF" w:rsidRPr="00D36C26" w:rsidRDefault="00B46A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AAF" w:rsidRPr="00D36C26" w:rsidRDefault="00B46A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AAF" w:rsidRPr="00D36C26" w:rsidTr="00B46AA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AAF" w:rsidRPr="00D36C26" w:rsidRDefault="00B46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AAF" w:rsidRPr="00D36C26" w:rsidRDefault="00B46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AAF" w:rsidRPr="00D36C26" w:rsidRDefault="00B46A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AAF" w:rsidRPr="00D36C26" w:rsidRDefault="00B46A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AAF" w:rsidRPr="00D36C26" w:rsidTr="00B46AA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AAF" w:rsidRPr="00D36C26" w:rsidRDefault="00B46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AAF" w:rsidRPr="00D36C26" w:rsidRDefault="00B46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AAF" w:rsidRPr="00D36C26" w:rsidRDefault="00B46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AAF" w:rsidRPr="00D36C26" w:rsidRDefault="00B46A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AAF" w:rsidRPr="00D36C26" w:rsidTr="00B46AA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AAF" w:rsidRPr="00D36C26" w:rsidRDefault="00B46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AAF" w:rsidRPr="00D36C26" w:rsidRDefault="00B46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AAF" w:rsidRPr="00D36C26" w:rsidRDefault="00B46A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AAF" w:rsidRPr="00D36C26" w:rsidRDefault="00B46A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AAF" w:rsidRPr="00D36C26" w:rsidTr="00B46AA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AAF" w:rsidRPr="00D36C26" w:rsidRDefault="00B46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AAF" w:rsidRPr="00D36C26" w:rsidRDefault="00B46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AAF" w:rsidRPr="00D36C26" w:rsidRDefault="00B46A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AAF" w:rsidRPr="00D36C26" w:rsidRDefault="00B46A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AAF" w:rsidRPr="00D36C26" w:rsidTr="00B46AA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AAF" w:rsidRPr="00D36C26" w:rsidRDefault="00B46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AAF" w:rsidRPr="00D36C26" w:rsidRDefault="00B46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AAF" w:rsidRPr="00D36C26" w:rsidRDefault="00B46A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AAF" w:rsidRPr="00D36C26" w:rsidRDefault="00B46A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770" w:rsidRPr="00D36C26" w:rsidTr="001E27D3">
        <w:tc>
          <w:tcPr>
            <w:tcW w:w="110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4770" w:rsidRPr="00D36C26" w:rsidRDefault="00DF4770" w:rsidP="0074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77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  <w:r w:rsidRPr="00DF477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B46AAF" w:rsidRPr="00D36C26" w:rsidTr="00B46AA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AAF" w:rsidRPr="00D36C26" w:rsidRDefault="00B46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AAF" w:rsidRPr="00D36C26" w:rsidRDefault="00B46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Организационное родительское собрание</w:t>
            </w:r>
          </w:p>
          <w:p w:rsidR="00B46AAF" w:rsidRPr="00D36C26" w:rsidRDefault="00B46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(Знакомство родите</w:t>
            </w:r>
            <w:r w:rsidR="002A1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 с целями и задачами воспитания</w:t>
            </w:r>
            <w:r w:rsidRPr="00D36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данной ДООП, ос</w:t>
            </w:r>
            <w:r w:rsidR="002A1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обенностями организации летнего отдыха</w:t>
            </w:r>
            <w:r w:rsidRPr="00D36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режимом работы и учебным графиком)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AAF" w:rsidRPr="00D36C26" w:rsidRDefault="002A1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мая 2022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7DE" w:rsidRDefault="006917DE" w:rsidP="006917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МОУ ДО "Дворец пионеров" </w:t>
            </w:r>
          </w:p>
          <w:p w:rsidR="00B46AAF" w:rsidRPr="00D36C26" w:rsidRDefault="006917DE" w:rsidP="00691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(выставочный зал)</w:t>
            </w:r>
          </w:p>
        </w:tc>
      </w:tr>
      <w:tr w:rsidR="00B46AAF" w:rsidRPr="00D36C26" w:rsidTr="00B46AA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AAF" w:rsidRPr="00D36C26" w:rsidRDefault="00B46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AAF" w:rsidRPr="00D36C26" w:rsidRDefault="00B46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для родителей (Решение вопросов социального и педагогического характера)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AAF" w:rsidRPr="00D36C26" w:rsidRDefault="00572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24 июня 2022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6922" w:rsidRDefault="00A56922" w:rsidP="00A569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МОУ ДО "Дворец пионеров" </w:t>
            </w:r>
          </w:p>
          <w:p w:rsidR="00B46AAF" w:rsidRPr="00D36C26" w:rsidRDefault="00A56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(выставочный зал)</w:t>
            </w:r>
          </w:p>
        </w:tc>
      </w:tr>
      <w:tr w:rsidR="00B46AAF" w:rsidRPr="00D36C26" w:rsidTr="00B46AA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AAF" w:rsidRPr="00D36C26" w:rsidRDefault="00191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46AAF" w:rsidRPr="00D36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AAF" w:rsidRPr="00D36C26" w:rsidRDefault="00A56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 по удовлетворенности работы лагерной смены</w:t>
            </w:r>
            <w:r w:rsidR="00B46AAF" w:rsidRPr="00D36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(Подведение итогов работы объединения, знакомство с результатами итоговой аттестации обучающихся)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AAF" w:rsidRPr="00D36C26" w:rsidRDefault="00A56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мая 2022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AAF" w:rsidRPr="00191786" w:rsidRDefault="00A56922" w:rsidP="001917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МОУ ДО "Дворец пионеров" , группа В контакте на сайте учреждения, тетрадь отзывов и предложений по лагерю</w:t>
            </w:r>
          </w:p>
        </w:tc>
      </w:tr>
      <w:tr w:rsidR="00DF4770" w:rsidRPr="00D36C26" w:rsidTr="001E27D3">
        <w:tc>
          <w:tcPr>
            <w:tcW w:w="110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4770" w:rsidRPr="00D36C26" w:rsidRDefault="00DF4770" w:rsidP="00DF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77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Профилактика</w:t>
            </w:r>
            <w:r w:rsidRPr="00DF477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B46AAF" w:rsidRPr="00D36C26" w:rsidTr="00B46AA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AAF" w:rsidRPr="00D36C26" w:rsidRDefault="00B46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AAF" w:rsidRPr="00D36C26" w:rsidRDefault="00FD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B46AAF" w:rsidRPr="00D36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нструктаж по ТБ, правилам пожарной безопасности, поведению на дорогах</w:t>
            </w:r>
            <w:r w:rsidR="0013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во Дворце пионеров</w:t>
            </w:r>
            <w:r w:rsidR="00B46AAF" w:rsidRPr="00D36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поведению при угрозе ЧС и теракта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AAF" w:rsidRPr="00D36C26" w:rsidRDefault="00635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июня 2022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B5B" w:rsidRDefault="00635B5B" w:rsidP="00635B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МОУ ДО "Дворец пионеров" </w:t>
            </w:r>
          </w:p>
          <w:p w:rsidR="00B46AAF" w:rsidRPr="00D36C26" w:rsidRDefault="00B46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6AAF" w:rsidRPr="00D36C26" w:rsidTr="00B46AA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AAF" w:rsidRPr="00D36C26" w:rsidRDefault="00B46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AAF" w:rsidRPr="00D36C26" w:rsidRDefault="00B46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учений по эвакуации при ЧС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AAF" w:rsidRPr="00D36C26" w:rsidRDefault="00635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июня 2022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AAF" w:rsidRPr="00635B5B" w:rsidRDefault="00635B5B" w:rsidP="00635B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МОУ ДО "Дворец пионеров" </w:t>
            </w:r>
          </w:p>
        </w:tc>
      </w:tr>
      <w:tr w:rsidR="00B46AAF" w:rsidRPr="00D36C26" w:rsidTr="00B46AA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AAF" w:rsidRPr="00D36C26" w:rsidRDefault="00FD44F6" w:rsidP="0013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46AAF" w:rsidRPr="00D36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AAF" w:rsidRPr="00D36C26" w:rsidRDefault="00B46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 по информационной безопасности в сети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AAF" w:rsidRPr="00D36C26" w:rsidRDefault="00FD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AAF" w:rsidRPr="00D36C26" w:rsidRDefault="00FD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МОУ ДО "Дворец пионеров"</w:t>
            </w:r>
          </w:p>
        </w:tc>
      </w:tr>
      <w:tr w:rsidR="00B46AAF" w:rsidRPr="00D36C26" w:rsidTr="00B46AA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AAF" w:rsidRPr="00D36C26" w:rsidRDefault="00FD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46AAF" w:rsidRPr="00D36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AAF" w:rsidRPr="00D36C26" w:rsidRDefault="00B46AAF" w:rsidP="0013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по профилактике разрешения конфликтных ситуаций с применением медиативных технологий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AAF" w:rsidRPr="00D36C26" w:rsidRDefault="00FD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AAF" w:rsidRPr="00D36C26" w:rsidRDefault="00FD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МОУ ДО "Дворец пионеров"</w:t>
            </w:r>
          </w:p>
        </w:tc>
      </w:tr>
      <w:tr w:rsidR="00B46AAF" w:rsidRPr="00D36C26" w:rsidTr="00B46AA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AAF" w:rsidRPr="00D36C26" w:rsidRDefault="00FD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46AAF" w:rsidRPr="00D36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AAF" w:rsidRPr="00D36C26" w:rsidRDefault="00B46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 о здоровом образе жизни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AAF" w:rsidRPr="00D36C26" w:rsidRDefault="00FD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AAF" w:rsidRPr="00D36C26" w:rsidRDefault="00FD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МОУ ДО "Дворец пионеров"</w:t>
            </w:r>
          </w:p>
        </w:tc>
      </w:tr>
      <w:tr w:rsidR="00B46AAF" w:rsidRPr="00D36C26" w:rsidTr="00B46AA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AAF" w:rsidRPr="00D36C26" w:rsidRDefault="00FD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46AAF" w:rsidRPr="00D36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AAF" w:rsidRPr="00D36C26" w:rsidRDefault="00B46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 по правилам поведения на дорогах</w:t>
            </w:r>
            <w:r w:rsidR="0013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во Дворце пионеров</w:t>
            </w:r>
            <w:r w:rsidRPr="00D36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общественных местах в летнее время, по правилам поведения у водоемов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AAF" w:rsidRPr="00D36C26" w:rsidRDefault="00FD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AAF" w:rsidRPr="00D36C26" w:rsidRDefault="00FD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МОУ ДО "Дворец пионеров"</w:t>
            </w:r>
          </w:p>
        </w:tc>
      </w:tr>
    </w:tbl>
    <w:p w:rsidR="00B6784B" w:rsidRPr="00D36C26" w:rsidRDefault="00B6784B" w:rsidP="00B6784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-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результативности реализации программы воспитания</w:t>
      </w:r>
    </w:p>
    <w:p w:rsidR="00E95F28" w:rsidRDefault="00B6784B" w:rsidP="00B6784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36C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Результат реализации программы во</w:t>
      </w:r>
      <w:r w:rsidR="00E95F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спитания участников летнего городского лагеря с дневной формой воспитания детей «ЯрЛето</w:t>
      </w:r>
      <w:r w:rsidRPr="00D36C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 может быть выражен в табличной форме и являться результатом педагогических наблюдений пед</w:t>
      </w:r>
      <w:r w:rsidR="00E95F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агога, анкетирования воспитанников</w:t>
      </w:r>
      <w:r w:rsidRPr="00D36C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их родителей (законных представителей). Он показывает реальность достижения воспитательны</w:t>
      </w:r>
      <w:r w:rsidR="00E95F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 целей, поставленных в периоде работы лагеря</w:t>
      </w:r>
    </w:p>
    <w:tbl>
      <w:tblPr>
        <w:tblStyle w:val="a5"/>
        <w:tblpPr w:leftFromText="180" w:rightFromText="180" w:vertAnchor="text" w:horzAnchor="margin" w:tblpXSpec="center" w:tblpY="638"/>
        <w:tblW w:w="9606" w:type="dxa"/>
        <w:tblLook w:val="04A0" w:firstRow="1" w:lastRow="0" w:firstColumn="1" w:lastColumn="0" w:noHBand="0" w:noVBand="1"/>
      </w:tblPr>
      <w:tblGrid>
        <w:gridCol w:w="540"/>
        <w:gridCol w:w="2304"/>
        <w:gridCol w:w="2466"/>
        <w:gridCol w:w="2219"/>
        <w:gridCol w:w="2077"/>
      </w:tblGrid>
      <w:tr w:rsidR="00E97F1A" w:rsidRPr="00D36C26" w:rsidTr="00E97F1A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1A" w:rsidRPr="00D36C26" w:rsidRDefault="00E97F1A" w:rsidP="00E97F1A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_Toc426658131"/>
            <w:r w:rsidRPr="00D36C26">
              <w:rPr>
                <w:rFonts w:ascii="Times New Roman" w:hAnsi="Times New Roman" w:cs="Times New Roman"/>
                <w:lang w:eastAsia="ru-RU"/>
              </w:rPr>
              <w:t>№</w:t>
            </w:r>
          </w:p>
          <w:p w:rsidR="00E97F1A" w:rsidRPr="00D36C26" w:rsidRDefault="00E97F1A" w:rsidP="00E97F1A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C26">
              <w:rPr>
                <w:rFonts w:ascii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1A" w:rsidRPr="00D36C26" w:rsidRDefault="00E97F1A" w:rsidP="00E97F1A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97F1A" w:rsidRPr="00D36C26" w:rsidRDefault="00E97F1A" w:rsidP="00E97F1A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C26">
              <w:rPr>
                <w:rFonts w:ascii="Times New Roman" w:hAnsi="Times New Roman" w:cs="Times New Roman"/>
                <w:lang w:eastAsia="ru-RU"/>
              </w:rPr>
              <w:t>ПАРАМЕНТРЫ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1A" w:rsidRPr="00D36C26" w:rsidRDefault="00E97F1A" w:rsidP="00E97F1A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18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C26">
              <w:rPr>
                <w:rFonts w:ascii="Times New Roman" w:hAnsi="Times New Roman" w:cs="Times New Roman"/>
                <w:b/>
                <w:lang w:eastAsia="ru-RU"/>
              </w:rPr>
              <w:t>ВЫСОКИЙ УРОВЕНЬ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1A" w:rsidRPr="00D36C26" w:rsidRDefault="00E97F1A" w:rsidP="00E97F1A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18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C26">
              <w:rPr>
                <w:rFonts w:ascii="Times New Roman" w:hAnsi="Times New Roman" w:cs="Times New Roman"/>
                <w:b/>
                <w:lang w:eastAsia="ru-RU"/>
              </w:rPr>
              <w:t>СРЕДНИЙ УРОВЕНЬ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1A" w:rsidRPr="00D36C26" w:rsidRDefault="00E97F1A" w:rsidP="00E97F1A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18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C26">
              <w:rPr>
                <w:rFonts w:ascii="Times New Roman" w:hAnsi="Times New Roman" w:cs="Times New Roman"/>
                <w:b/>
                <w:lang w:eastAsia="ru-RU"/>
              </w:rPr>
              <w:t>НИЗКИЙ УРОВЕНЬ</w:t>
            </w:r>
          </w:p>
        </w:tc>
      </w:tr>
      <w:tr w:rsidR="00E97F1A" w:rsidRPr="00D36C26" w:rsidTr="00E97F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F1A" w:rsidRPr="00D36C26" w:rsidRDefault="00E97F1A" w:rsidP="00E97F1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F1A" w:rsidRPr="00D36C26" w:rsidRDefault="00E97F1A" w:rsidP="00E97F1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1A" w:rsidRPr="00D36C26" w:rsidRDefault="00E97F1A" w:rsidP="00E97F1A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C26">
              <w:rPr>
                <w:rFonts w:ascii="Times New Roman" w:hAnsi="Times New Roman" w:cs="Times New Roman"/>
                <w:lang w:eastAsia="ru-RU"/>
              </w:rPr>
              <w:t>3 БАЛЛА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1A" w:rsidRPr="00D36C26" w:rsidRDefault="00E97F1A" w:rsidP="00E97F1A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C26">
              <w:rPr>
                <w:rFonts w:ascii="Times New Roman" w:hAnsi="Times New Roman" w:cs="Times New Roman"/>
                <w:lang w:eastAsia="ru-RU"/>
              </w:rPr>
              <w:t>2 БАЛЛА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1A" w:rsidRPr="00D36C26" w:rsidRDefault="00E97F1A" w:rsidP="00E97F1A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C26">
              <w:rPr>
                <w:rFonts w:ascii="Times New Roman" w:hAnsi="Times New Roman" w:cs="Times New Roman"/>
                <w:lang w:eastAsia="ru-RU"/>
              </w:rPr>
              <w:t>1 БАЛЛ</w:t>
            </w:r>
          </w:p>
        </w:tc>
      </w:tr>
      <w:tr w:rsidR="00E97F1A" w:rsidRPr="00D36C26" w:rsidTr="00E97F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1A" w:rsidRPr="00D36C26" w:rsidRDefault="00E97F1A" w:rsidP="00E97F1A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C26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1A" w:rsidRPr="00D36C26" w:rsidRDefault="00E97F1A" w:rsidP="00E97F1A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C26">
              <w:rPr>
                <w:rFonts w:ascii="Times New Roman" w:hAnsi="Times New Roman" w:cs="Times New Roman"/>
                <w:lang w:eastAsia="ru-RU"/>
              </w:rPr>
              <w:t>ПОЗНАВАТЕЛЬНЙ ПОТЕНЦИАЛ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1A" w:rsidRPr="00D36C26" w:rsidRDefault="00E97F1A" w:rsidP="00E97F1A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C26">
              <w:rPr>
                <w:rFonts w:ascii="Times New Roman" w:hAnsi="Times New Roman" w:cs="Times New Roman"/>
                <w:lang w:eastAsia="ru-RU"/>
              </w:rPr>
              <w:t xml:space="preserve">Отвечает на все </w:t>
            </w:r>
            <w:r>
              <w:rPr>
                <w:rFonts w:ascii="Times New Roman" w:hAnsi="Times New Roman" w:cs="Times New Roman"/>
                <w:lang w:eastAsia="ru-RU"/>
              </w:rPr>
              <w:t xml:space="preserve">теоретические </w:t>
            </w:r>
            <w:r w:rsidRPr="00D36C26">
              <w:rPr>
                <w:rFonts w:ascii="Times New Roman" w:hAnsi="Times New Roman" w:cs="Times New Roman"/>
                <w:lang w:eastAsia="ru-RU"/>
              </w:rPr>
              <w:t>вопросы знает и успешно применяет на практике.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1A" w:rsidRDefault="00E97F1A" w:rsidP="00E97F1A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18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36C26">
              <w:rPr>
                <w:rFonts w:ascii="Times New Roman" w:hAnsi="Times New Roman" w:cs="Times New Roman"/>
                <w:lang w:eastAsia="ru-RU"/>
              </w:rPr>
              <w:t>Частично отвечает на вопросы теории</w:t>
            </w:r>
            <w:r>
              <w:rPr>
                <w:rFonts w:ascii="Times New Roman" w:hAnsi="Times New Roman" w:cs="Times New Roman"/>
                <w:lang w:eastAsia="ru-RU"/>
              </w:rPr>
              <w:t>, частично применяе</w:t>
            </w:r>
          </w:p>
          <w:p w:rsidR="00E97F1A" w:rsidRPr="00D36C26" w:rsidRDefault="00E97F1A" w:rsidP="00E97F1A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т полученные знания на практике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1A" w:rsidRDefault="00E97F1A" w:rsidP="00F565B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18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36C26">
              <w:rPr>
                <w:rFonts w:ascii="Times New Roman" w:hAnsi="Times New Roman" w:cs="Times New Roman"/>
                <w:lang w:eastAsia="ru-RU"/>
              </w:rPr>
              <w:t xml:space="preserve"> Не может ответить н</w:t>
            </w:r>
            <w:r>
              <w:rPr>
                <w:rFonts w:ascii="Times New Roman" w:hAnsi="Times New Roman" w:cs="Times New Roman"/>
                <w:lang w:eastAsia="ru-RU"/>
              </w:rPr>
              <w:t>и</w:t>
            </w:r>
            <w:r w:rsidRPr="00D36C26">
              <w:rPr>
                <w:rFonts w:ascii="Times New Roman" w:hAnsi="Times New Roman" w:cs="Times New Roman"/>
                <w:lang w:eastAsia="ru-RU"/>
              </w:rPr>
              <w:t xml:space="preserve"> на один вопрос из теории</w:t>
            </w:r>
            <w:r w:rsidR="00F565B7">
              <w:rPr>
                <w:rFonts w:ascii="Times New Roman" w:hAnsi="Times New Roman" w:cs="Times New Roman"/>
                <w:lang w:eastAsia="ru-RU"/>
              </w:rPr>
              <w:t xml:space="preserve">, не умеет </w:t>
            </w:r>
          </w:p>
          <w:p w:rsidR="00F565B7" w:rsidRPr="00D36C26" w:rsidRDefault="00F565B7" w:rsidP="00F565B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применять знания на практике</w:t>
            </w:r>
          </w:p>
        </w:tc>
      </w:tr>
      <w:tr w:rsidR="00E97F1A" w:rsidRPr="00D36C26" w:rsidTr="00E97F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1A" w:rsidRPr="00D36C26" w:rsidRDefault="00E97F1A" w:rsidP="00E97F1A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C26"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1A" w:rsidRPr="00D36C26" w:rsidRDefault="00E97F1A" w:rsidP="00E97F1A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C26">
              <w:rPr>
                <w:rFonts w:ascii="Times New Roman" w:hAnsi="Times New Roman" w:cs="Times New Roman"/>
                <w:lang w:eastAsia="ru-RU"/>
              </w:rPr>
              <w:t xml:space="preserve">ТВОРЧЕСКАЯ АКТИВНОСТЬ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1A" w:rsidRPr="00D36C26" w:rsidRDefault="00E97F1A" w:rsidP="005F0A5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C26">
              <w:rPr>
                <w:rFonts w:ascii="Times New Roman" w:hAnsi="Times New Roman" w:cs="Times New Roman"/>
                <w:lang w:eastAsia="ru-RU"/>
              </w:rPr>
              <w:t xml:space="preserve"> Обладает богатым воображением, ярко выраженны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1A" w:rsidRPr="00D36C26" w:rsidRDefault="00E97F1A" w:rsidP="00E97F1A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C26">
              <w:rPr>
                <w:rFonts w:ascii="Times New Roman" w:hAnsi="Times New Roman" w:cs="Times New Roman"/>
                <w:lang w:eastAsia="ru-RU"/>
              </w:rPr>
              <w:t>Развито творческое воображение и фантазия.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1A" w:rsidRPr="00D36C26" w:rsidRDefault="00E97F1A" w:rsidP="00E97F1A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C26">
              <w:rPr>
                <w:rFonts w:ascii="Times New Roman" w:hAnsi="Times New Roman" w:cs="Times New Roman"/>
                <w:lang w:eastAsia="ru-RU"/>
              </w:rPr>
              <w:t>Отсутствует образное пластическое воображение, на занятиях пассивен.</w:t>
            </w:r>
          </w:p>
        </w:tc>
      </w:tr>
      <w:tr w:rsidR="00E97F1A" w:rsidRPr="00D36C26" w:rsidTr="00E97F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1A" w:rsidRPr="00D36C26" w:rsidRDefault="00E97F1A" w:rsidP="00E97F1A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C26">
              <w:rPr>
                <w:rFonts w:ascii="Times New Roman" w:hAnsi="Times New Roman" w:cs="Times New Roman"/>
                <w:lang w:eastAsia="ru-RU"/>
              </w:rPr>
              <w:t xml:space="preserve"> 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1A" w:rsidRPr="00D36C26" w:rsidRDefault="00E97F1A" w:rsidP="00E97F1A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C26">
              <w:rPr>
                <w:rFonts w:ascii="Times New Roman" w:hAnsi="Times New Roman" w:cs="Times New Roman"/>
                <w:lang w:eastAsia="ru-RU"/>
              </w:rPr>
              <w:t>ЛИЧНОСТНЫЙ ПОТЕНЦИАЛ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1A" w:rsidRPr="00D36C26" w:rsidRDefault="00E97F1A" w:rsidP="005F0A5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C26">
              <w:rPr>
                <w:rFonts w:ascii="Times New Roman" w:hAnsi="Times New Roman" w:cs="Times New Roman"/>
                <w:lang w:eastAsia="ru-RU"/>
              </w:rPr>
              <w:t>Проявляет ярко выраженный интерес к творческой деятельности</w:t>
            </w:r>
            <w:r w:rsidR="005F0A59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="005F0A59" w:rsidRPr="00D36C26">
              <w:rPr>
                <w:rFonts w:ascii="Times New Roman" w:hAnsi="Times New Roman" w:cs="Times New Roman"/>
                <w:lang w:eastAsia="ru-RU"/>
              </w:rPr>
              <w:t xml:space="preserve"> лидерские качества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1A" w:rsidRPr="00D36C26" w:rsidRDefault="00E97F1A" w:rsidP="00E97F1A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C26">
              <w:rPr>
                <w:rFonts w:ascii="Times New Roman" w:hAnsi="Times New Roman" w:cs="Times New Roman"/>
                <w:lang w:eastAsia="ru-RU"/>
              </w:rPr>
              <w:t>Сформирован устойчивый  интерес к творческой деятельности.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1A" w:rsidRPr="00D36C26" w:rsidRDefault="00E97F1A" w:rsidP="00E97F1A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C26">
              <w:rPr>
                <w:rFonts w:ascii="Times New Roman" w:hAnsi="Times New Roman" w:cs="Times New Roman"/>
                <w:lang w:eastAsia="ru-RU"/>
              </w:rPr>
              <w:t>Не способен контролировать свою деятельность.</w:t>
            </w:r>
          </w:p>
        </w:tc>
      </w:tr>
    </w:tbl>
    <w:p w:rsidR="00B6784B" w:rsidRPr="00D36C26" w:rsidRDefault="00B6784B" w:rsidP="00B6784B">
      <w:pPr>
        <w:widowControl w:val="0"/>
        <w:autoSpaceDE w:val="0"/>
        <w:autoSpaceDN w:val="0"/>
        <w:adjustRightInd w:val="0"/>
        <w:ind w:left="-35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1701"/>
        <w:gridCol w:w="1984"/>
        <w:gridCol w:w="1843"/>
        <w:gridCol w:w="1418"/>
      </w:tblGrid>
      <w:tr w:rsidR="00B6784B" w:rsidRPr="00D36C26" w:rsidTr="002713F8">
        <w:trPr>
          <w:cantSplit/>
          <w:trHeight w:val="257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6784B" w:rsidRPr="00D36C26" w:rsidRDefault="00B678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B6784B" w:rsidRPr="00D36C26" w:rsidRDefault="00B678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6C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ФАМИЛИЯ, ИМЯ РЕБЕНКА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B6784B" w:rsidRPr="00D36C26" w:rsidRDefault="00B678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6C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ВОЗРАСТ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784B" w:rsidRPr="00D36C26" w:rsidRDefault="00B6784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7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36C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ПОЗНАВАТЕЛЬНЫЙ ПОТЕНЦИАЛ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784B" w:rsidRPr="00D36C26" w:rsidRDefault="00B6784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B6784B" w:rsidRPr="00D36C26" w:rsidRDefault="00B6784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36C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ЛИЧНОСТНЫЙ ПОТЕНЦИАЛ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784B" w:rsidRPr="00D36C26" w:rsidRDefault="00B6784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36C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ТВОРЧЕСКАЯ АКТИВНОСТЬ</w:t>
            </w:r>
          </w:p>
        </w:tc>
      </w:tr>
      <w:tr w:rsidR="00B6784B" w:rsidRPr="00D36C26" w:rsidTr="002713F8">
        <w:trPr>
          <w:trHeight w:val="25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784B" w:rsidRPr="00D36C26" w:rsidRDefault="00B6784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784B" w:rsidRPr="00D36C26" w:rsidRDefault="00B6784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784B" w:rsidRPr="00D36C26" w:rsidRDefault="00B6784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784B" w:rsidRPr="00D36C26" w:rsidRDefault="00B6784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784B" w:rsidRPr="00D36C26" w:rsidRDefault="00B6784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784B" w:rsidRPr="00D36C26" w:rsidRDefault="00B6784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84B" w:rsidRPr="00D36C26" w:rsidTr="002713F8">
        <w:trPr>
          <w:trHeight w:val="501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784B" w:rsidRPr="00D36C26" w:rsidRDefault="00B6784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C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784B" w:rsidRPr="00D36C26" w:rsidRDefault="00B6784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784B" w:rsidRPr="00D36C26" w:rsidRDefault="00B6784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784B" w:rsidRPr="00D36C26" w:rsidRDefault="00B6784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784B" w:rsidRPr="00D36C26" w:rsidRDefault="00B6784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784B" w:rsidRPr="00D36C26" w:rsidRDefault="00B6784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784B" w:rsidRDefault="00B6784B" w:rsidP="00B6784B">
      <w:pPr>
        <w:widowControl w:val="0"/>
        <w:autoSpaceDE w:val="0"/>
        <w:autoSpaceDN w:val="0"/>
        <w:adjustRightInd w:val="0"/>
        <w:ind w:left="-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60E" w:rsidRDefault="007A760E" w:rsidP="00B6784B">
      <w:pPr>
        <w:widowControl w:val="0"/>
        <w:autoSpaceDE w:val="0"/>
        <w:autoSpaceDN w:val="0"/>
        <w:adjustRightInd w:val="0"/>
        <w:ind w:left="-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60E" w:rsidRPr="00D36C26" w:rsidRDefault="007A760E" w:rsidP="00B6784B">
      <w:pPr>
        <w:widowControl w:val="0"/>
        <w:autoSpaceDE w:val="0"/>
        <w:autoSpaceDN w:val="0"/>
        <w:adjustRightInd w:val="0"/>
        <w:ind w:left="-357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1"/>
    <w:p w:rsidR="00550D4A" w:rsidRDefault="00550D4A" w:rsidP="00B6784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784B" w:rsidRDefault="00B6784B" w:rsidP="00550D4A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6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использованной литературы</w:t>
      </w:r>
    </w:p>
    <w:p w:rsidR="00550D4A" w:rsidRPr="00D36C26" w:rsidRDefault="00550D4A" w:rsidP="00550D4A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784B" w:rsidRPr="00D36C26" w:rsidRDefault="00B6784B" w:rsidP="00B6784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Нормативно-правовые документы:</w:t>
      </w:r>
    </w:p>
    <w:p w:rsidR="00B6784B" w:rsidRPr="00D36C26" w:rsidRDefault="00B6784B" w:rsidP="00B6784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Федеральный закон Российской Федерации от 29 декабря 2012 года № 273-ФЗ «Об образовании в Российской Федерации»;</w:t>
      </w:r>
    </w:p>
    <w:p w:rsidR="00B6784B" w:rsidRPr="00D36C26" w:rsidRDefault="00B6784B" w:rsidP="00B6784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Федеральный закон от 31 июля 2020 года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B6784B" w:rsidRPr="00D36C26" w:rsidRDefault="00B6784B" w:rsidP="00B6784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 Указ Президента РФ от 21 июля 2020 года № 474 «О национальных целях развития Российской Федерации на период до 2030 года»;</w:t>
      </w:r>
    </w:p>
    <w:p w:rsidR="005F0A59" w:rsidRDefault="00B6784B" w:rsidP="00B6784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  Концепция развития дополнительного образования детей</w:t>
      </w:r>
      <w:r w:rsidR="005F0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2030 года</w:t>
      </w:r>
      <w:r w:rsidRPr="00D36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утвержденная Распоряжением Правительства РФ от </w:t>
      </w:r>
      <w:r w:rsidR="005F0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 марта2022 года</w:t>
      </w:r>
      <w:r w:rsidRPr="00D36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5F0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678</w:t>
      </w:r>
      <w:r w:rsidRPr="00D36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</w:t>
      </w:r>
      <w:r w:rsidR="005F0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</w:p>
    <w:p w:rsidR="00B6784B" w:rsidRPr="00D36C26" w:rsidRDefault="005F0A59" w:rsidP="00B6784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B6784B" w:rsidRPr="00D36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Стратегия развития воспитания в РФ на период до 2025 года, утвержденная распоряжением Правительства РФ от 29 мая 2015 года № 996-р;</w:t>
      </w:r>
    </w:p>
    <w:p w:rsidR="00B6784B" w:rsidRPr="00D36C26" w:rsidRDefault="00B6784B" w:rsidP="00B6784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   Государственная программа РФ «Развитие образования», утвержденная постановлением Правительства РФ от 26 декабря 2017 года № 1642 (ред. От 16.07.2020);</w:t>
      </w:r>
    </w:p>
    <w:p w:rsidR="00B6784B" w:rsidRPr="00D36C26" w:rsidRDefault="00B6784B" w:rsidP="00B6784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    Федеральный проект «Успех каждого ребенка», утвержденный президиумом Совета при Президенте РФ по стратегическому развитию и национальным проектам (протокол от 24 декабря 2018 года № 16);</w:t>
      </w:r>
    </w:p>
    <w:p w:rsidR="00B6784B" w:rsidRDefault="00B6784B" w:rsidP="00B6784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      Приказ Министерства образования и науки РФ от 09 ноября 2018 года № 196 «Об утверждении Порядка и осуществления образовательной деятельности по дополнительным общеобразовательным программам».</w:t>
      </w:r>
    </w:p>
    <w:p w:rsidR="00550D4A" w:rsidRPr="00D36C26" w:rsidRDefault="00550D4A" w:rsidP="00B6784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784B" w:rsidRPr="00D36C26" w:rsidRDefault="00B6784B" w:rsidP="00B6784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для педагога:</w:t>
      </w:r>
    </w:p>
    <w:p w:rsidR="00B6784B" w:rsidRPr="00D36C26" w:rsidRDefault="00B6784B" w:rsidP="00B6784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Воспитательный процесс: изучение эффективности: методические рекомендации/ под редакцией Е.Н. Степанова – М., 2016;</w:t>
      </w:r>
    </w:p>
    <w:p w:rsidR="00B6784B" w:rsidRPr="00D36C26" w:rsidRDefault="00B6784B" w:rsidP="00B6784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Каргина З.А. Практическое пособие для работы педагога дополнительного образования. – Изд. доп.- М.: Школьная Пресса, 2008;</w:t>
      </w:r>
    </w:p>
    <w:p w:rsidR="00B6784B" w:rsidRPr="00D36C26" w:rsidRDefault="00B6784B" w:rsidP="00B6784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Маленкова П.И. Теория и методика воспитания/ М., 2017;</w:t>
      </w:r>
    </w:p>
    <w:p w:rsidR="00B6784B" w:rsidRPr="00D36C26" w:rsidRDefault="00B6784B" w:rsidP="00B6784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Сластенин В.А. Методика воспитательной работы- изд.3-е-М, 2015.</w:t>
      </w:r>
    </w:p>
    <w:p w:rsidR="00B6784B" w:rsidRPr="00D36C26" w:rsidRDefault="00B6784B" w:rsidP="00B6784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37F" w:rsidRPr="00D36C26" w:rsidRDefault="009E537F" w:rsidP="00B6784B">
      <w:pPr>
        <w:rPr>
          <w:rFonts w:ascii="Times New Roman" w:hAnsi="Times New Roman" w:cs="Times New Roman"/>
          <w:sz w:val="24"/>
          <w:szCs w:val="24"/>
        </w:rPr>
      </w:pPr>
    </w:p>
    <w:sectPr w:rsidR="009E537F" w:rsidRPr="00D36C26" w:rsidSect="00B46AA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834" w:rsidRDefault="00AD0834" w:rsidP="00D36C26">
      <w:pPr>
        <w:spacing w:after="0" w:line="240" w:lineRule="auto"/>
      </w:pPr>
      <w:r>
        <w:separator/>
      </w:r>
    </w:p>
  </w:endnote>
  <w:endnote w:type="continuationSeparator" w:id="0">
    <w:p w:rsidR="00AD0834" w:rsidRDefault="00AD0834" w:rsidP="00D36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8406138"/>
    </w:sdtPr>
    <w:sdtEndPr/>
    <w:sdtContent>
      <w:p w:rsidR="005725C6" w:rsidRDefault="00DF2474">
        <w:pPr>
          <w:pStyle w:val="a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725C6" w:rsidRDefault="005725C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834" w:rsidRDefault="00AD0834" w:rsidP="00D36C26">
      <w:pPr>
        <w:spacing w:after="0" w:line="240" w:lineRule="auto"/>
      </w:pPr>
      <w:r>
        <w:separator/>
      </w:r>
    </w:p>
  </w:footnote>
  <w:footnote w:type="continuationSeparator" w:id="0">
    <w:p w:rsidR="00AD0834" w:rsidRDefault="00AD0834" w:rsidP="00D36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0471A"/>
    <w:multiLevelType w:val="multilevel"/>
    <w:tmpl w:val="C530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9A244F"/>
    <w:multiLevelType w:val="multilevel"/>
    <w:tmpl w:val="65DC2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117E31"/>
    <w:multiLevelType w:val="hybridMultilevel"/>
    <w:tmpl w:val="FD4C049C"/>
    <w:lvl w:ilvl="0" w:tplc="560EF090">
      <w:start w:val="1"/>
      <w:numFmt w:val="bullet"/>
      <w:lvlText w:val="-"/>
      <w:lvlJc w:val="left"/>
      <w:pPr>
        <w:ind w:left="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BCA648C">
      <w:start w:val="1"/>
      <w:numFmt w:val="bullet"/>
      <w:lvlText w:val="o"/>
      <w:lvlJc w:val="left"/>
      <w:pPr>
        <w:ind w:left="12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0F495B0">
      <w:start w:val="1"/>
      <w:numFmt w:val="bullet"/>
      <w:lvlText w:val="▪"/>
      <w:lvlJc w:val="left"/>
      <w:pPr>
        <w:ind w:left="19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8AE2210">
      <w:start w:val="1"/>
      <w:numFmt w:val="bullet"/>
      <w:lvlText w:val="•"/>
      <w:lvlJc w:val="left"/>
      <w:pPr>
        <w:ind w:left="26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CC8078E">
      <w:start w:val="1"/>
      <w:numFmt w:val="bullet"/>
      <w:lvlText w:val="o"/>
      <w:lvlJc w:val="left"/>
      <w:pPr>
        <w:ind w:left="33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7A075CA">
      <w:start w:val="1"/>
      <w:numFmt w:val="bullet"/>
      <w:lvlText w:val="▪"/>
      <w:lvlJc w:val="left"/>
      <w:pPr>
        <w:ind w:left="40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20A8E94">
      <w:start w:val="1"/>
      <w:numFmt w:val="bullet"/>
      <w:lvlText w:val="•"/>
      <w:lvlJc w:val="left"/>
      <w:pPr>
        <w:ind w:left="48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582F2A6">
      <w:start w:val="1"/>
      <w:numFmt w:val="bullet"/>
      <w:lvlText w:val="o"/>
      <w:lvlJc w:val="left"/>
      <w:pPr>
        <w:ind w:left="55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BA2BE2A">
      <w:start w:val="1"/>
      <w:numFmt w:val="bullet"/>
      <w:lvlText w:val="▪"/>
      <w:lvlJc w:val="left"/>
      <w:pPr>
        <w:ind w:left="62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3097CA1"/>
    <w:multiLevelType w:val="hybridMultilevel"/>
    <w:tmpl w:val="E8468A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ED62AF"/>
    <w:multiLevelType w:val="multilevel"/>
    <w:tmpl w:val="1F846A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CD10EA"/>
    <w:multiLevelType w:val="hybridMultilevel"/>
    <w:tmpl w:val="0D666DF0"/>
    <w:lvl w:ilvl="0" w:tplc="296204C6">
      <w:start w:val="1"/>
      <w:numFmt w:val="bullet"/>
      <w:lvlText w:val="-"/>
      <w:lvlJc w:val="left"/>
      <w:pPr>
        <w:ind w:left="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87ACB8A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35CED26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8C600E4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4D8982A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1AC1DEA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10CABAC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C88EE1E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92C6F32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60F01A43"/>
    <w:multiLevelType w:val="hybridMultilevel"/>
    <w:tmpl w:val="7FAC88B2"/>
    <w:lvl w:ilvl="0" w:tplc="74683D60">
      <w:start w:val="1"/>
      <w:numFmt w:val="bullet"/>
      <w:lvlText w:val="-"/>
      <w:lvlJc w:val="left"/>
      <w:pPr>
        <w:ind w:left="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A1AC444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99A86A2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97CC13E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7A8BAE6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9DCF620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6029C0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D5A085C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3743A00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67F97AFD"/>
    <w:multiLevelType w:val="multilevel"/>
    <w:tmpl w:val="056AEF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6C6FD4"/>
    <w:multiLevelType w:val="hybridMultilevel"/>
    <w:tmpl w:val="E92835D8"/>
    <w:lvl w:ilvl="0" w:tplc="F20E89B4">
      <w:start w:val="1"/>
      <w:numFmt w:val="bullet"/>
      <w:lvlText w:val="-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9F4832C">
      <w:start w:val="1"/>
      <w:numFmt w:val="bullet"/>
      <w:lvlText w:val="o"/>
      <w:lvlJc w:val="left"/>
      <w:pPr>
        <w:ind w:left="12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14C8484">
      <w:start w:val="1"/>
      <w:numFmt w:val="bullet"/>
      <w:lvlText w:val="▪"/>
      <w:lvlJc w:val="left"/>
      <w:pPr>
        <w:ind w:left="19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3AC00E0">
      <w:start w:val="1"/>
      <w:numFmt w:val="bullet"/>
      <w:lvlText w:val="•"/>
      <w:lvlJc w:val="left"/>
      <w:pPr>
        <w:ind w:left="26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3CECCA0">
      <w:start w:val="1"/>
      <w:numFmt w:val="bullet"/>
      <w:lvlText w:val="o"/>
      <w:lvlJc w:val="left"/>
      <w:pPr>
        <w:ind w:left="33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B464F1C">
      <w:start w:val="1"/>
      <w:numFmt w:val="bullet"/>
      <w:lvlText w:val="▪"/>
      <w:lvlJc w:val="left"/>
      <w:pPr>
        <w:ind w:left="40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97C3E94">
      <w:start w:val="1"/>
      <w:numFmt w:val="bullet"/>
      <w:lvlText w:val="•"/>
      <w:lvlJc w:val="left"/>
      <w:pPr>
        <w:ind w:left="48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946332A">
      <w:start w:val="1"/>
      <w:numFmt w:val="bullet"/>
      <w:lvlText w:val="o"/>
      <w:lvlJc w:val="left"/>
      <w:pPr>
        <w:ind w:left="55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858B1F8">
      <w:start w:val="1"/>
      <w:numFmt w:val="bullet"/>
      <w:lvlText w:val="▪"/>
      <w:lvlJc w:val="left"/>
      <w:pPr>
        <w:ind w:left="62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70676375"/>
    <w:multiLevelType w:val="multilevel"/>
    <w:tmpl w:val="974A6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6E124E"/>
    <w:multiLevelType w:val="hybridMultilevel"/>
    <w:tmpl w:val="E294DCAE"/>
    <w:lvl w:ilvl="0" w:tplc="9104C8FC">
      <w:start w:val="1"/>
      <w:numFmt w:val="bullet"/>
      <w:lvlText w:val="-"/>
      <w:lvlJc w:val="left"/>
      <w:pPr>
        <w:ind w:left="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AB0EA44">
      <w:start w:val="1"/>
      <w:numFmt w:val="bullet"/>
      <w:lvlText w:val="o"/>
      <w:lvlJc w:val="left"/>
      <w:pPr>
        <w:ind w:left="12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696AB58">
      <w:start w:val="1"/>
      <w:numFmt w:val="bullet"/>
      <w:lvlText w:val="▪"/>
      <w:lvlJc w:val="left"/>
      <w:pPr>
        <w:ind w:left="19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FDC7C3A">
      <w:start w:val="1"/>
      <w:numFmt w:val="bullet"/>
      <w:lvlText w:val="•"/>
      <w:lvlJc w:val="left"/>
      <w:pPr>
        <w:ind w:left="26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CEC7D30">
      <w:start w:val="1"/>
      <w:numFmt w:val="bullet"/>
      <w:lvlText w:val="o"/>
      <w:lvlJc w:val="left"/>
      <w:pPr>
        <w:ind w:left="33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19CAE98">
      <w:start w:val="1"/>
      <w:numFmt w:val="bullet"/>
      <w:lvlText w:val="▪"/>
      <w:lvlJc w:val="left"/>
      <w:pPr>
        <w:ind w:left="40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E86EA36">
      <w:start w:val="1"/>
      <w:numFmt w:val="bullet"/>
      <w:lvlText w:val="•"/>
      <w:lvlJc w:val="left"/>
      <w:pPr>
        <w:ind w:left="48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30ED852">
      <w:start w:val="1"/>
      <w:numFmt w:val="bullet"/>
      <w:lvlText w:val="o"/>
      <w:lvlJc w:val="left"/>
      <w:pPr>
        <w:ind w:left="55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3B202B6">
      <w:start w:val="1"/>
      <w:numFmt w:val="bullet"/>
      <w:lvlText w:val="▪"/>
      <w:lvlJc w:val="left"/>
      <w:pPr>
        <w:ind w:left="62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7C6572EB"/>
    <w:multiLevelType w:val="hybridMultilevel"/>
    <w:tmpl w:val="015EB898"/>
    <w:lvl w:ilvl="0" w:tplc="220478C6">
      <w:start w:val="1"/>
      <w:numFmt w:val="bullet"/>
      <w:lvlText w:val="-"/>
      <w:lvlJc w:val="left"/>
      <w:pPr>
        <w:ind w:left="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5C670BE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FEEB53E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16855DE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AE6C1F0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CF43856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AC441D6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A128476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FE4209A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7E9B4153"/>
    <w:multiLevelType w:val="hybridMultilevel"/>
    <w:tmpl w:val="94B68394"/>
    <w:lvl w:ilvl="0" w:tplc="4552A678">
      <w:start w:val="1"/>
      <w:numFmt w:val="bullet"/>
      <w:lvlText w:val="-"/>
      <w:lvlJc w:val="left"/>
      <w:pPr>
        <w:ind w:left="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A7AFDF8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6960BB6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C7CBB42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5D4B0FE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EC25752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4CC8AF2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8AC9C80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D865FF6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5"/>
  </w:num>
  <w:num w:numId="14">
    <w:abstractNumId w:val="2"/>
  </w:num>
  <w:num w:numId="15">
    <w:abstractNumId w:val="12"/>
  </w:num>
  <w:num w:numId="16">
    <w:abstractNumId w:val="8"/>
  </w:num>
  <w:num w:numId="17">
    <w:abstractNumId w:val="11"/>
  </w:num>
  <w:num w:numId="18">
    <w:abstractNumId w:val="10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517C"/>
    <w:rsid w:val="0002220E"/>
    <w:rsid w:val="0002798F"/>
    <w:rsid w:val="000E3617"/>
    <w:rsid w:val="00132DFA"/>
    <w:rsid w:val="00191786"/>
    <w:rsid w:val="001A3589"/>
    <w:rsid w:val="001B3AF1"/>
    <w:rsid w:val="001E27D3"/>
    <w:rsid w:val="001E61C7"/>
    <w:rsid w:val="00230492"/>
    <w:rsid w:val="0025438C"/>
    <w:rsid w:val="00267515"/>
    <w:rsid w:val="002713F8"/>
    <w:rsid w:val="00296F50"/>
    <w:rsid w:val="002A0048"/>
    <w:rsid w:val="002A1404"/>
    <w:rsid w:val="002D144E"/>
    <w:rsid w:val="00320945"/>
    <w:rsid w:val="00321B54"/>
    <w:rsid w:val="0033303F"/>
    <w:rsid w:val="00343215"/>
    <w:rsid w:val="00384A64"/>
    <w:rsid w:val="003B6DA2"/>
    <w:rsid w:val="003E7B67"/>
    <w:rsid w:val="004C17D7"/>
    <w:rsid w:val="004E166D"/>
    <w:rsid w:val="00550D4A"/>
    <w:rsid w:val="005725C6"/>
    <w:rsid w:val="005777C6"/>
    <w:rsid w:val="005962D3"/>
    <w:rsid w:val="005F0A59"/>
    <w:rsid w:val="005F4991"/>
    <w:rsid w:val="006140F6"/>
    <w:rsid w:val="006226A1"/>
    <w:rsid w:val="00624D4A"/>
    <w:rsid w:val="00635B5B"/>
    <w:rsid w:val="006365B6"/>
    <w:rsid w:val="00653F97"/>
    <w:rsid w:val="006819C7"/>
    <w:rsid w:val="006823BB"/>
    <w:rsid w:val="006849A3"/>
    <w:rsid w:val="006917DE"/>
    <w:rsid w:val="0069722A"/>
    <w:rsid w:val="006A3740"/>
    <w:rsid w:val="006E61FB"/>
    <w:rsid w:val="0073595B"/>
    <w:rsid w:val="00740816"/>
    <w:rsid w:val="007412E3"/>
    <w:rsid w:val="007A760E"/>
    <w:rsid w:val="00823D80"/>
    <w:rsid w:val="008B1373"/>
    <w:rsid w:val="008D41D3"/>
    <w:rsid w:val="00905B8E"/>
    <w:rsid w:val="00916E54"/>
    <w:rsid w:val="009C0BC2"/>
    <w:rsid w:val="009E537F"/>
    <w:rsid w:val="009E6480"/>
    <w:rsid w:val="00A40BAB"/>
    <w:rsid w:val="00A41E42"/>
    <w:rsid w:val="00A56922"/>
    <w:rsid w:val="00A86795"/>
    <w:rsid w:val="00AD0834"/>
    <w:rsid w:val="00B04DB6"/>
    <w:rsid w:val="00B11508"/>
    <w:rsid w:val="00B34678"/>
    <w:rsid w:val="00B46AAF"/>
    <w:rsid w:val="00B6784B"/>
    <w:rsid w:val="00BA0E9E"/>
    <w:rsid w:val="00BA2E17"/>
    <w:rsid w:val="00BD3FCC"/>
    <w:rsid w:val="00C03A31"/>
    <w:rsid w:val="00C32411"/>
    <w:rsid w:val="00CA1D13"/>
    <w:rsid w:val="00CB04D0"/>
    <w:rsid w:val="00D237BB"/>
    <w:rsid w:val="00D35A9D"/>
    <w:rsid w:val="00D36C26"/>
    <w:rsid w:val="00DE517C"/>
    <w:rsid w:val="00DF2474"/>
    <w:rsid w:val="00DF4770"/>
    <w:rsid w:val="00E13097"/>
    <w:rsid w:val="00E82C15"/>
    <w:rsid w:val="00E94487"/>
    <w:rsid w:val="00E95F28"/>
    <w:rsid w:val="00E97F1A"/>
    <w:rsid w:val="00EC587F"/>
    <w:rsid w:val="00F500FF"/>
    <w:rsid w:val="00F565B7"/>
    <w:rsid w:val="00F6409E"/>
    <w:rsid w:val="00FD44F6"/>
    <w:rsid w:val="00FE4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FEF26-D5FE-4563-8A80-CB81564E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E9E"/>
  </w:style>
  <w:style w:type="paragraph" w:styleId="2">
    <w:name w:val="heading 2"/>
    <w:basedOn w:val="a"/>
    <w:link w:val="20"/>
    <w:uiPriority w:val="9"/>
    <w:semiHidden/>
    <w:unhideWhenUsed/>
    <w:qFormat/>
    <w:rsid w:val="00B678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E9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678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B67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6784B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784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semiHidden/>
    <w:unhideWhenUsed/>
    <w:rsid w:val="00B6784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36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6C26"/>
  </w:style>
  <w:style w:type="paragraph" w:styleId="a9">
    <w:name w:val="footer"/>
    <w:basedOn w:val="a"/>
    <w:link w:val="aa"/>
    <w:uiPriority w:val="99"/>
    <w:unhideWhenUsed/>
    <w:rsid w:val="00D36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6C26"/>
  </w:style>
  <w:style w:type="paragraph" w:styleId="ab">
    <w:name w:val="Balloon Text"/>
    <w:basedOn w:val="a"/>
    <w:link w:val="ac"/>
    <w:uiPriority w:val="99"/>
    <w:semiHidden/>
    <w:unhideWhenUsed/>
    <w:rsid w:val="001E6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E61C7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550D4A"/>
    <w:rPr>
      <w:color w:val="954F72" w:themeColor="followedHyperlink"/>
      <w:u w:val="single"/>
    </w:rPr>
  </w:style>
  <w:style w:type="paragraph" w:styleId="ae">
    <w:name w:val="Body Text"/>
    <w:basedOn w:val="a"/>
    <w:link w:val="af"/>
    <w:uiPriority w:val="1"/>
    <w:qFormat/>
    <w:rsid w:val="002713F8"/>
    <w:pPr>
      <w:widowControl w:val="0"/>
      <w:autoSpaceDE w:val="0"/>
      <w:autoSpaceDN w:val="0"/>
      <w:spacing w:after="0" w:line="240" w:lineRule="auto"/>
      <w:ind w:left="3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rsid w:val="002713F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8</Pages>
  <Words>1957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ОргМасс</cp:lastModifiedBy>
  <cp:revision>61</cp:revision>
  <dcterms:created xsi:type="dcterms:W3CDTF">2022-05-12T08:32:00Z</dcterms:created>
  <dcterms:modified xsi:type="dcterms:W3CDTF">2022-05-23T14:23:00Z</dcterms:modified>
</cp:coreProperties>
</file>