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475866"/>
        <w:docPartObj>
          <w:docPartGallery w:val="Cover Pages"/>
          <w:docPartUnique/>
        </w:docPartObj>
      </w:sdtPr>
      <w:sdtContent>
        <w:p w:rsidR="0062605B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>М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УНИЦИПАЛЬНОЕ ОБРАЗОВАТЕЛЬНОЕ УЧРЕЖДЕНИЕ  </w:t>
          </w: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ДОПОЛНИТЕЛЬНОГО ОБРАЗОВАНИЯ  </w:t>
          </w: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«</w:t>
          </w:r>
          <w:r w:rsidR="009C29A7">
            <w:rPr>
              <w:rFonts w:ascii="Times New Roman" w:hAnsi="Times New Roman" w:cs="Times New Roman"/>
              <w:sz w:val="28"/>
              <w:szCs w:val="28"/>
            </w:rPr>
            <w:t xml:space="preserve">ЯРОСЛАВСКИЙ ГОРОДСКОЙ </w:t>
          </w:r>
          <w:r>
            <w:rPr>
              <w:rFonts w:ascii="Times New Roman" w:hAnsi="Times New Roman" w:cs="Times New Roman"/>
              <w:sz w:val="28"/>
              <w:szCs w:val="28"/>
            </w:rPr>
            <w:t>ДВОРЕЦ ПИОНЕРОВ»</w:t>
          </w: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                            </w:t>
          </w: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«Утверждаю» «___»______ 2019 </w:t>
          </w: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год </w:t>
          </w: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директор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Дворца пионеров</w:t>
          </w: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>Попова Л.В.</w:t>
          </w: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2605B" w:rsidRPr="001359C3" w:rsidRDefault="0062605B" w:rsidP="00375997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b/>
              <w:sz w:val="28"/>
              <w:szCs w:val="28"/>
            </w:rPr>
            <w:t xml:space="preserve"> Программа   деятельности городского лагеря</w:t>
          </w:r>
        </w:p>
        <w:p w:rsidR="0062605B" w:rsidRPr="001359C3" w:rsidRDefault="0062605B" w:rsidP="00375997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b/>
              <w:sz w:val="28"/>
              <w:szCs w:val="28"/>
            </w:rPr>
            <w:t>с  дневной формой пребывания</w:t>
          </w:r>
        </w:p>
        <w:p w:rsidR="0062605B" w:rsidRPr="001359C3" w:rsidRDefault="0062605B" w:rsidP="00375997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b/>
              <w:sz w:val="28"/>
              <w:szCs w:val="28"/>
            </w:rPr>
            <w:t>«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Театральный сезон</w:t>
          </w:r>
          <w:r w:rsidRPr="001359C3"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</w:p>
        <w:p w:rsidR="0062605B" w:rsidRPr="001359C3" w:rsidRDefault="0062605B" w:rsidP="00375997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2605B" w:rsidRPr="001359C3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Срок реализации – 18</w:t>
          </w: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 дней</w:t>
          </w:r>
        </w:p>
        <w:p w:rsidR="0062605B" w:rsidRPr="001359C3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>Возраст участников 7-15 лет</w:t>
          </w:r>
        </w:p>
        <w:p w:rsidR="0062605B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>Авторы программы:</w:t>
          </w:r>
        </w:p>
        <w:p w:rsidR="0062605B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Денцова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Ю.В.,</w:t>
          </w:r>
        </w:p>
        <w:p w:rsidR="0062605B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>педагог дополнительного образования</w:t>
          </w:r>
        </w:p>
        <w:p w:rsidR="0062605B" w:rsidRPr="001359C3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 Москалева О.И.,</w:t>
          </w:r>
        </w:p>
        <w:p w:rsidR="0062605B" w:rsidRPr="001359C3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>педагог дополнительного образования,</w:t>
          </w:r>
        </w:p>
        <w:p w:rsidR="0062605B" w:rsidRPr="001359C3" w:rsidRDefault="0062605B" w:rsidP="00375997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1359C3">
            <w:rPr>
              <w:rFonts w:ascii="Times New Roman" w:hAnsi="Times New Roman" w:cs="Times New Roman"/>
              <w:sz w:val="28"/>
              <w:szCs w:val="28"/>
            </w:rPr>
            <w:t>Серёдкина</w:t>
          </w:r>
          <w:proofErr w:type="spellEnd"/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 Ю.М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62605B" w:rsidRPr="001359C3" w:rsidRDefault="0062605B" w:rsidP="00375997">
          <w:pPr>
            <w:pStyle w:val="a9"/>
            <w:spacing w:line="360" w:lineRule="auto"/>
            <w:jc w:val="right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педагог-организатор</w:t>
          </w:r>
        </w:p>
        <w:p w:rsidR="0062605B" w:rsidRPr="001359C3" w:rsidRDefault="0062605B" w:rsidP="00375997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1359C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Default="0062605B" w:rsidP="00375997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2605B" w:rsidRPr="001359C3" w:rsidRDefault="0062605B" w:rsidP="00375997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62605B" w:rsidRDefault="0062605B" w:rsidP="003759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62605B" w:rsidRDefault="0062605B" w:rsidP="0062605B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Ярославль, 2019</w:t>
          </w:r>
        </w:p>
      </w:sdtContent>
    </w:sdt>
    <w:p w:rsidR="00C06BAF" w:rsidRPr="0062605B" w:rsidRDefault="00C06BAF" w:rsidP="00626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9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06BAF" w:rsidRPr="00344D8A" w:rsidRDefault="00C06BAF" w:rsidP="00C06BAF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06BAF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59C3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записка……………………………………………………………...3</w:t>
      </w:r>
    </w:p>
    <w:p w:rsidR="0034400E" w:rsidRPr="0034400E" w:rsidRDefault="0034400E" w:rsidP="0034400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31227E">
        <w:rPr>
          <w:rFonts w:ascii="Times New Roman" w:hAnsi="Times New Roman" w:cs="Times New Roman"/>
          <w:sz w:val="24"/>
          <w:szCs w:val="24"/>
        </w:rPr>
        <w:t>……………………………………………………………...6</w:t>
      </w:r>
    </w:p>
    <w:p w:rsidR="00C06BAF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937D9C">
        <w:rPr>
          <w:rFonts w:ascii="Times New Roman" w:hAnsi="Times New Roman" w:cs="Times New Roman"/>
          <w:sz w:val="24"/>
          <w:szCs w:val="24"/>
        </w:rPr>
        <w:t>……………………………………………………………..6</w:t>
      </w:r>
    </w:p>
    <w:p w:rsidR="0034400E" w:rsidRDefault="0034400E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  <w:r w:rsidR="0031227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77E8C">
        <w:rPr>
          <w:rFonts w:ascii="Times New Roman" w:hAnsi="Times New Roman" w:cs="Times New Roman"/>
          <w:sz w:val="24"/>
          <w:szCs w:val="24"/>
        </w:rPr>
        <w:t>……………….8</w:t>
      </w:r>
    </w:p>
    <w:p w:rsidR="00C06BAF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лагерной смены</w:t>
      </w:r>
      <w:r w:rsidR="006343EB">
        <w:rPr>
          <w:rFonts w:ascii="Times New Roman" w:hAnsi="Times New Roman" w:cs="Times New Roman"/>
          <w:sz w:val="24"/>
          <w:szCs w:val="24"/>
        </w:rPr>
        <w:t>……………………………………………….11</w:t>
      </w:r>
    </w:p>
    <w:p w:rsidR="00C06BAF" w:rsidRDefault="00363FB8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Методическое</w:t>
      </w:r>
      <w:r w:rsidR="0034400E">
        <w:rPr>
          <w:rFonts w:ascii="Times New Roman" w:hAnsi="Times New Roman" w:cs="Times New Roman"/>
          <w:sz w:val="24"/>
          <w:szCs w:val="24"/>
        </w:rPr>
        <w:t xml:space="preserve"> обеспечение 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1207E">
        <w:rPr>
          <w:rFonts w:ascii="Times New Roman" w:hAnsi="Times New Roman" w:cs="Times New Roman"/>
          <w:sz w:val="24"/>
          <w:szCs w:val="24"/>
        </w:rPr>
        <w:t>15</w:t>
      </w:r>
    </w:p>
    <w:p w:rsidR="00C06BAF" w:rsidRPr="001359C3" w:rsidRDefault="00C06BAF" w:rsidP="00C06BAF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8120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…………………………………………………………………16</w:t>
      </w:r>
    </w:p>
    <w:p w:rsidR="00254E71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4400E" w:rsidRDefault="0034400E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54E71" w:rsidRPr="008D1795" w:rsidRDefault="00254E71" w:rsidP="00254E7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30E28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Пояснительная записка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2BF4">
        <w:rPr>
          <w:rFonts w:ascii="Times New Roman" w:hAnsi="Times New Roman" w:cs="Times New Roman"/>
          <w:sz w:val="24"/>
          <w:szCs w:val="24"/>
        </w:rPr>
        <w:t xml:space="preserve">  </w:t>
      </w:r>
      <w:r w:rsidRPr="009F319C">
        <w:rPr>
          <w:rFonts w:ascii="Times New Roman" w:hAnsi="Times New Roman" w:cs="Times New Roman"/>
          <w:sz w:val="24"/>
          <w:szCs w:val="24"/>
        </w:rPr>
        <w:t xml:space="preserve">Данная программа призвана организовать досуг обучающихся муниципального образовательного учреждения дополнительного образования </w:t>
      </w:r>
      <w:r w:rsidR="00375997">
        <w:rPr>
          <w:rFonts w:ascii="Times New Roman" w:hAnsi="Times New Roman" w:cs="Times New Roman"/>
          <w:sz w:val="24"/>
          <w:szCs w:val="24"/>
        </w:rPr>
        <w:t xml:space="preserve"> Ярославского городского </w:t>
      </w:r>
      <w:r w:rsidRPr="009F319C">
        <w:rPr>
          <w:rFonts w:ascii="Times New Roman" w:hAnsi="Times New Roman" w:cs="Times New Roman"/>
          <w:sz w:val="24"/>
          <w:szCs w:val="24"/>
        </w:rPr>
        <w:t xml:space="preserve"> </w:t>
      </w:r>
      <w:r w:rsidR="00442C71">
        <w:rPr>
          <w:rFonts w:ascii="Times New Roman" w:hAnsi="Times New Roman" w:cs="Times New Roman"/>
          <w:sz w:val="24"/>
          <w:szCs w:val="24"/>
        </w:rPr>
        <w:t>Дворца пионеров</w:t>
      </w:r>
      <w:r w:rsidR="00375997">
        <w:rPr>
          <w:rFonts w:ascii="Times New Roman" w:hAnsi="Times New Roman" w:cs="Times New Roman"/>
          <w:sz w:val="24"/>
          <w:szCs w:val="24"/>
        </w:rPr>
        <w:t xml:space="preserve"> (далее Дворец пионеров)</w:t>
      </w:r>
      <w:r w:rsidRPr="009F319C">
        <w:rPr>
          <w:rFonts w:ascii="Times New Roman" w:hAnsi="Times New Roman" w:cs="Times New Roman"/>
          <w:sz w:val="24"/>
          <w:szCs w:val="24"/>
        </w:rPr>
        <w:t xml:space="preserve">   и школьников города на базе городского оздоровительного лагеря с дневной формой пребывания детей.</w:t>
      </w:r>
    </w:p>
    <w:p w:rsidR="00254E71" w:rsidRPr="009F319C" w:rsidRDefault="00AD2BF4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4E71" w:rsidRPr="009F319C">
        <w:rPr>
          <w:rFonts w:ascii="Times New Roman" w:hAnsi="Times New Roman" w:cs="Times New Roman"/>
          <w:b/>
          <w:sz w:val="24"/>
          <w:szCs w:val="24"/>
        </w:rPr>
        <w:t>Программа призвана способствовать</w:t>
      </w:r>
      <w:r w:rsidR="00254E71" w:rsidRPr="009F319C">
        <w:rPr>
          <w:rFonts w:ascii="Times New Roman" w:hAnsi="Times New Roman" w:cs="Times New Roman"/>
          <w:sz w:val="24"/>
          <w:szCs w:val="24"/>
        </w:rPr>
        <w:t>: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  -  сохранению и укреплению здоровья детей;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  - </w:t>
      </w:r>
      <w:r w:rsidR="00AD2BF4">
        <w:rPr>
          <w:rFonts w:ascii="Times New Roman" w:hAnsi="Times New Roman" w:cs="Times New Roman"/>
          <w:sz w:val="24"/>
          <w:szCs w:val="24"/>
        </w:rPr>
        <w:t xml:space="preserve"> </w:t>
      </w:r>
      <w:r w:rsidRPr="009F319C">
        <w:rPr>
          <w:rFonts w:ascii="Times New Roman" w:hAnsi="Times New Roman" w:cs="Times New Roman"/>
          <w:sz w:val="24"/>
          <w:szCs w:val="24"/>
        </w:rPr>
        <w:t>развит</w:t>
      </w:r>
      <w:r w:rsidR="00442C71">
        <w:rPr>
          <w:rFonts w:ascii="Times New Roman" w:hAnsi="Times New Roman" w:cs="Times New Roman"/>
          <w:sz w:val="24"/>
          <w:szCs w:val="24"/>
        </w:rPr>
        <w:t>ию творческого и познавательного потенциала детей</w:t>
      </w:r>
      <w:r w:rsidRPr="009F319C">
        <w:rPr>
          <w:rFonts w:ascii="Times New Roman" w:hAnsi="Times New Roman" w:cs="Times New Roman"/>
          <w:sz w:val="24"/>
          <w:szCs w:val="24"/>
        </w:rPr>
        <w:t>;</w:t>
      </w:r>
    </w:p>
    <w:p w:rsidR="00254E71" w:rsidRPr="009F319C" w:rsidRDefault="00AD2BF4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254E71" w:rsidRPr="009F319C">
        <w:rPr>
          <w:rFonts w:ascii="Times New Roman" w:hAnsi="Times New Roman" w:cs="Times New Roman"/>
          <w:sz w:val="24"/>
          <w:szCs w:val="24"/>
        </w:rPr>
        <w:t>установлению творческих связей детей, педагогов</w:t>
      </w:r>
      <w:r w:rsidR="00442C71">
        <w:rPr>
          <w:rFonts w:ascii="Times New Roman" w:hAnsi="Times New Roman" w:cs="Times New Roman"/>
          <w:sz w:val="24"/>
          <w:szCs w:val="24"/>
        </w:rPr>
        <w:t xml:space="preserve"> Дворца пионеров</w:t>
      </w:r>
      <w:r w:rsidR="00254E71" w:rsidRPr="009F319C">
        <w:rPr>
          <w:rFonts w:ascii="Times New Roman" w:hAnsi="Times New Roman" w:cs="Times New Roman"/>
          <w:sz w:val="24"/>
          <w:szCs w:val="24"/>
        </w:rPr>
        <w:t xml:space="preserve"> и школьников       города;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-   расширению кругозора детей; 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-   налаживанию творческих связей между коллективами </w:t>
      </w:r>
      <w:r w:rsidR="00442C71">
        <w:rPr>
          <w:rFonts w:ascii="Times New Roman" w:hAnsi="Times New Roman" w:cs="Times New Roman"/>
          <w:sz w:val="24"/>
          <w:szCs w:val="24"/>
        </w:rPr>
        <w:t xml:space="preserve"> Дворца пионеров</w:t>
      </w:r>
      <w:r w:rsidRPr="009F31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E71" w:rsidRPr="009F319C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-  воспитанию культуры общения и поведения.</w:t>
      </w:r>
    </w:p>
    <w:p w:rsidR="00715B37" w:rsidRPr="001A79D2" w:rsidRDefault="00254E71" w:rsidP="0071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9C">
        <w:rPr>
          <w:rFonts w:ascii="Times New Roman" w:hAnsi="Times New Roman" w:cs="Times New Roman"/>
          <w:sz w:val="24"/>
          <w:szCs w:val="24"/>
        </w:rPr>
        <w:t xml:space="preserve">   </w:t>
      </w:r>
      <w:r w:rsidR="008702CB">
        <w:rPr>
          <w:rFonts w:ascii="Times New Roman" w:hAnsi="Times New Roman" w:cs="Times New Roman"/>
          <w:sz w:val="24"/>
          <w:szCs w:val="24"/>
        </w:rPr>
        <w:t xml:space="preserve">  </w:t>
      </w:r>
      <w:r w:rsidRPr="009F3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19C">
        <w:rPr>
          <w:rFonts w:ascii="Times New Roman" w:hAnsi="Times New Roman" w:cs="Times New Roman"/>
          <w:sz w:val="24"/>
          <w:szCs w:val="24"/>
        </w:rPr>
        <w:t>Под отдыхом и оздоровлением в  данной программе  подразумевается</w:t>
      </w:r>
      <w:r w:rsidR="009539F9">
        <w:rPr>
          <w:rFonts w:ascii="Times New Roman" w:hAnsi="Times New Roman" w:cs="Times New Roman"/>
          <w:sz w:val="24"/>
          <w:szCs w:val="24"/>
        </w:rPr>
        <w:t xml:space="preserve">  </w:t>
      </w:r>
      <w:r w:rsidRPr="009F319C">
        <w:rPr>
          <w:rFonts w:ascii="Times New Roman" w:hAnsi="Times New Roman" w:cs="Times New Roman"/>
          <w:sz w:val="24"/>
          <w:szCs w:val="24"/>
        </w:rPr>
        <w:t xml:space="preserve">комплекс условий и мероприятий, обеспечивающих у детей развитие </w:t>
      </w:r>
      <w:r w:rsidR="008308FE">
        <w:rPr>
          <w:rFonts w:ascii="Times New Roman" w:hAnsi="Times New Roman" w:cs="Times New Roman"/>
          <w:sz w:val="24"/>
          <w:szCs w:val="24"/>
        </w:rPr>
        <w:t xml:space="preserve">познавательного и </w:t>
      </w:r>
      <w:r w:rsidRPr="009F319C">
        <w:rPr>
          <w:rFonts w:ascii="Times New Roman" w:hAnsi="Times New Roman" w:cs="Times New Roman"/>
          <w:sz w:val="24"/>
          <w:szCs w:val="24"/>
        </w:rPr>
        <w:t>т</w:t>
      </w:r>
      <w:r w:rsidR="00442C71">
        <w:rPr>
          <w:rFonts w:ascii="Times New Roman" w:hAnsi="Times New Roman" w:cs="Times New Roman"/>
          <w:sz w:val="24"/>
          <w:szCs w:val="24"/>
        </w:rPr>
        <w:t>ворческого потенциала личности</w:t>
      </w:r>
      <w:r w:rsidR="00AD2BF4">
        <w:rPr>
          <w:rFonts w:ascii="Times New Roman" w:hAnsi="Times New Roman" w:cs="Times New Roman"/>
          <w:sz w:val="24"/>
          <w:szCs w:val="24"/>
        </w:rPr>
        <w:t xml:space="preserve"> </w:t>
      </w:r>
      <w:r w:rsidR="008702CB">
        <w:rPr>
          <w:rFonts w:ascii="Times New Roman" w:hAnsi="Times New Roman" w:cs="Times New Roman"/>
          <w:sz w:val="24"/>
          <w:szCs w:val="24"/>
        </w:rPr>
        <w:t xml:space="preserve"> </w:t>
      </w:r>
      <w:r w:rsidR="00442C71">
        <w:rPr>
          <w:rFonts w:ascii="Times New Roman" w:hAnsi="Times New Roman" w:cs="Times New Roman"/>
          <w:sz w:val="24"/>
          <w:szCs w:val="24"/>
        </w:rPr>
        <w:t xml:space="preserve"> через активное участие в организационно-массовых мероприятиях, </w:t>
      </w:r>
      <w:r w:rsidRPr="009F319C">
        <w:rPr>
          <w:rFonts w:ascii="Times New Roman" w:hAnsi="Times New Roman" w:cs="Times New Roman"/>
          <w:sz w:val="24"/>
          <w:szCs w:val="24"/>
        </w:rPr>
        <w:t>охрану и укрепление их здоровья, профилактику заболеваний, соблюдение санитарно – гигиенических требований, проведение спортивно – оздоровительных  мероприятий, формирование навыков здорового образа жизни, режим</w:t>
      </w:r>
      <w:r w:rsidR="002B6DAC">
        <w:rPr>
          <w:rFonts w:ascii="Times New Roman" w:hAnsi="Times New Roman" w:cs="Times New Roman"/>
          <w:sz w:val="24"/>
          <w:szCs w:val="24"/>
        </w:rPr>
        <w:t xml:space="preserve">а  </w:t>
      </w:r>
      <w:r w:rsidRPr="009F319C">
        <w:rPr>
          <w:rFonts w:ascii="Times New Roman" w:hAnsi="Times New Roman" w:cs="Times New Roman"/>
          <w:sz w:val="24"/>
          <w:szCs w:val="24"/>
        </w:rPr>
        <w:t xml:space="preserve">питания и </w:t>
      </w:r>
      <w:r w:rsidRPr="001A79D2">
        <w:rPr>
          <w:rFonts w:ascii="Times New Roman" w:hAnsi="Times New Roman" w:cs="Times New Roman"/>
          <w:sz w:val="24"/>
          <w:szCs w:val="24"/>
        </w:rPr>
        <w:t xml:space="preserve">жизнедеятельности. </w:t>
      </w:r>
      <w:proofErr w:type="gramEnd"/>
    </w:p>
    <w:p w:rsidR="00A3035F" w:rsidRPr="001A79D2" w:rsidRDefault="009539F9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A7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7D7433" w:rsidRPr="001A79D2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интерактивном погружении </w:t>
      </w:r>
      <w:r w:rsidR="00534F8F" w:rsidRPr="001A79D2">
        <w:rPr>
          <w:rFonts w:ascii="Times New Roman" w:hAnsi="Times New Roman" w:cs="Times New Roman"/>
          <w:sz w:val="24"/>
          <w:szCs w:val="24"/>
        </w:rPr>
        <w:t xml:space="preserve">в мир </w:t>
      </w:r>
      <w:r w:rsidR="001A79D2" w:rsidRPr="001A79D2">
        <w:rPr>
          <w:rFonts w:ascii="Times New Roman" w:hAnsi="Times New Roman" w:cs="Times New Roman"/>
          <w:sz w:val="24"/>
          <w:szCs w:val="24"/>
        </w:rPr>
        <w:t xml:space="preserve">театрального </w:t>
      </w:r>
      <w:r w:rsidR="00534F8F" w:rsidRPr="001A79D2">
        <w:rPr>
          <w:rFonts w:ascii="Times New Roman" w:hAnsi="Times New Roman" w:cs="Times New Roman"/>
          <w:sz w:val="24"/>
          <w:szCs w:val="24"/>
        </w:rPr>
        <w:t>искусства</w:t>
      </w:r>
      <w:r w:rsidR="001A79D2" w:rsidRPr="001A79D2">
        <w:rPr>
          <w:rFonts w:ascii="Times New Roman" w:hAnsi="Times New Roman" w:cs="Times New Roman"/>
          <w:sz w:val="24"/>
          <w:szCs w:val="24"/>
        </w:rPr>
        <w:t xml:space="preserve">  и других видов деятельности, </w:t>
      </w:r>
      <w:r w:rsidR="007E149F" w:rsidRPr="001A79D2">
        <w:rPr>
          <w:rFonts w:ascii="Times New Roman" w:hAnsi="Times New Roman" w:cs="Times New Roman"/>
          <w:sz w:val="24"/>
          <w:szCs w:val="24"/>
        </w:rPr>
        <w:t>формировании и развитии социальных ценностей подрастающего поколения</w:t>
      </w:r>
      <w:r w:rsidR="00B02EF2" w:rsidRPr="001A79D2">
        <w:rPr>
          <w:rFonts w:ascii="Times New Roman" w:hAnsi="Times New Roman" w:cs="Times New Roman"/>
          <w:sz w:val="24"/>
          <w:szCs w:val="24"/>
        </w:rPr>
        <w:t xml:space="preserve">. </w:t>
      </w:r>
      <w:r w:rsidR="000D35B3" w:rsidRPr="001A79D2">
        <w:rPr>
          <w:rFonts w:ascii="Times New Roman" w:hAnsi="Times New Roman" w:cs="Times New Roman"/>
          <w:sz w:val="24"/>
          <w:szCs w:val="24"/>
        </w:rPr>
        <w:t xml:space="preserve">Она  позволяет решить вопросы </w:t>
      </w:r>
      <w:r w:rsidR="00B64AB3" w:rsidRPr="001A79D2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r w:rsidR="000D35B3" w:rsidRPr="001A79D2">
        <w:rPr>
          <w:rFonts w:ascii="Times New Roman" w:hAnsi="Times New Roman" w:cs="Times New Roman"/>
          <w:sz w:val="24"/>
          <w:szCs w:val="24"/>
        </w:rPr>
        <w:t>воспитания детей и подростков через систему мероприятий и различных направлений деятельности, которые будут способствовать развитию  творческого и познавательного потенциала детей</w:t>
      </w:r>
      <w:r w:rsidR="00375997">
        <w:rPr>
          <w:rFonts w:ascii="Times New Roman" w:hAnsi="Times New Roman" w:cs="Times New Roman"/>
          <w:sz w:val="24"/>
          <w:szCs w:val="24"/>
        </w:rPr>
        <w:t>, культуры общения и взаимодействия</w:t>
      </w:r>
      <w:r w:rsidR="009642D8">
        <w:rPr>
          <w:rFonts w:ascii="Times New Roman" w:hAnsi="Times New Roman" w:cs="Times New Roman"/>
          <w:sz w:val="24"/>
          <w:szCs w:val="24"/>
        </w:rPr>
        <w:t xml:space="preserve"> друг с другом</w:t>
      </w:r>
      <w:r w:rsidR="00375997">
        <w:rPr>
          <w:rFonts w:ascii="Times New Roman" w:hAnsi="Times New Roman" w:cs="Times New Roman"/>
          <w:sz w:val="24"/>
          <w:szCs w:val="24"/>
        </w:rPr>
        <w:t>, приобретению нового социального опыта.</w:t>
      </w:r>
      <w:r w:rsidR="001A79D2" w:rsidRPr="001A7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FD1" w:rsidRPr="001A79D2" w:rsidRDefault="00715B37" w:rsidP="002B6DAC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607A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71CA" w:rsidRPr="00607A7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1671CA" w:rsidRPr="001A79D2"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="007E3FD1" w:rsidRPr="001A79D2">
        <w:rPr>
          <w:rFonts w:ascii="Times New Roman" w:hAnsi="Times New Roman" w:cs="Times New Roman"/>
          <w:sz w:val="24"/>
          <w:szCs w:val="24"/>
        </w:rPr>
        <w:t xml:space="preserve"> </w:t>
      </w:r>
      <w:r w:rsidR="001671CA" w:rsidRPr="001A79D2">
        <w:rPr>
          <w:rFonts w:ascii="Times New Roman" w:hAnsi="Times New Roman" w:cs="Times New Roman"/>
          <w:sz w:val="24"/>
          <w:szCs w:val="24"/>
        </w:rPr>
        <w:t>смены «</w:t>
      </w:r>
      <w:r w:rsidR="001A79D2" w:rsidRPr="001A79D2">
        <w:rPr>
          <w:rFonts w:ascii="Times New Roman" w:hAnsi="Times New Roman" w:cs="Times New Roman"/>
          <w:sz w:val="24"/>
          <w:szCs w:val="24"/>
        </w:rPr>
        <w:t>Театральный сезон</w:t>
      </w:r>
      <w:r w:rsidR="001671CA" w:rsidRPr="001A79D2">
        <w:rPr>
          <w:rFonts w:ascii="Times New Roman" w:hAnsi="Times New Roman" w:cs="Times New Roman"/>
          <w:sz w:val="24"/>
          <w:szCs w:val="24"/>
        </w:rPr>
        <w:t xml:space="preserve">»  направлена на развитие у участников  </w:t>
      </w:r>
      <w:r w:rsidR="001671CA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эмоциональной отзывчивости, умения видеть и понимать </w:t>
      </w:r>
      <w:r w:rsidR="001A79D2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прекрасное</w:t>
      </w:r>
      <w:r w:rsidR="001671CA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,    интереса к </w:t>
      </w:r>
      <w:r w:rsidR="001A79D2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театральному искусству</w:t>
      </w:r>
      <w:r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, желания больше узнать, стремления повысить свою собственную культуру, </w:t>
      </w:r>
      <w:r w:rsidR="008A587D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9C8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1671CA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8A587D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формированию</w:t>
      </w:r>
      <w:r w:rsidR="005A2130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9C8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ответственного</w:t>
      </w:r>
      <w:r w:rsidR="005A2130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отношения</w:t>
      </w:r>
      <w:r w:rsidR="001671CA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к </w:t>
      </w:r>
      <w:r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своему здоровью</w:t>
      </w:r>
      <w:r w:rsidR="006B49C8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и личной безопасности.</w:t>
      </w:r>
      <w:r w:rsidR="005A2130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2B6DAC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A2130" w:rsidRPr="001A79D2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 </w:t>
      </w:r>
      <w:r w:rsidR="002B6DAC" w:rsidRPr="001A79D2">
        <w:rPr>
          <w:rFonts w:ascii="Times New Roman" w:hAnsi="Times New Roman" w:cs="Times New Roman"/>
          <w:sz w:val="24"/>
          <w:szCs w:val="24"/>
        </w:rPr>
        <w:t>П</w:t>
      </w:r>
      <w:r w:rsidR="007E3FD1" w:rsidRPr="001A79D2">
        <w:rPr>
          <w:rFonts w:ascii="Times New Roman" w:hAnsi="Times New Roman" w:cs="Times New Roman"/>
          <w:sz w:val="24"/>
          <w:szCs w:val="24"/>
        </w:rPr>
        <w:t>рограмма лагеря носит развлекательно-познавательный характер и по своему многообразному содержанию способна удовлетворить интересы детей и подростков.</w:t>
      </w:r>
    </w:p>
    <w:p w:rsidR="001A79D2" w:rsidRDefault="001A79D2" w:rsidP="00254E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E71" w:rsidRPr="00100947" w:rsidRDefault="000176AE" w:rsidP="00254E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54E71" w:rsidRPr="00100947">
        <w:rPr>
          <w:rFonts w:ascii="Times New Roman" w:hAnsi="Times New Roman" w:cs="Times New Roman"/>
          <w:b/>
          <w:sz w:val="24"/>
          <w:szCs w:val="24"/>
        </w:rPr>
        <w:t>Принципы организации деятельности городского лагеря: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 -  безопасность жизни и здоровья детей, защита их прав и личного достоинства;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- создание условий для расширения возможностей самоопределения, </w:t>
      </w:r>
      <w:proofErr w:type="spellStart"/>
      <w:r w:rsidRPr="00100947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100947">
        <w:rPr>
          <w:rFonts w:ascii="Times New Roman" w:hAnsi="Times New Roman" w:cs="Times New Roman"/>
          <w:sz w:val="24"/>
          <w:szCs w:val="24"/>
        </w:rPr>
        <w:t xml:space="preserve"> и  саморазвития личности;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>- приоритет индивидуальных интересов, свобода выбора деятельности, коллектива как необходимое условие творческого развития и самореализации ребёнка;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>- гуманистический личностный подход, то есть уважение уникальности и своеобразия каждого ребёнка;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- принцип событийности – введение в жизнь ребёнка оптимистически ярких, красочных, эмоционально значимых событий, формирование активной жизненной позиции, то есть  способности быть творцом. </w:t>
      </w:r>
    </w:p>
    <w:p w:rsidR="00254E71" w:rsidRPr="00100947" w:rsidRDefault="00254E7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947">
        <w:rPr>
          <w:rFonts w:ascii="Times New Roman" w:hAnsi="Times New Roman" w:cs="Times New Roman"/>
          <w:sz w:val="24"/>
          <w:szCs w:val="24"/>
        </w:rPr>
        <w:t xml:space="preserve">    Программа учитывает возрастные особенности детей, подростков, их интересы, выявленные на основе опроса и опыта организации предыдущих  оздоровительных лагерей. </w:t>
      </w:r>
    </w:p>
    <w:p w:rsidR="00254E71" w:rsidRPr="00344D8A" w:rsidRDefault="00632351" w:rsidP="00254E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4E71" w:rsidRPr="00344D8A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254E71" w:rsidRPr="00070B37">
        <w:rPr>
          <w:rFonts w:ascii="Times New Roman" w:hAnsi="Times New Roman" w:cs="Times New Roman"/>
          <w:sz w:val="24"/>
          <w:szCs w:val="24"/>
        </w:rPr>
        <w:t>целесообразность программы выражается</w:t>
      </w:r>
      <w:r w:rsidR="00254E71" w:rsidRPr="00344D8A">
        <w:rPr>
          <w:rFonts w:ascii="Times New Roman" w:hAnsi="Times New Roman" w:cs="Times New Roman"/>
          <w:sz w:val="24"/>
          <w:szCs w:val="24"/>
        </w:rPr>
        <w:t xml:space="preserve"> в следующих принципах: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принцип гуманистической ориентации: добровольность включения детей в ту или иную деятельность; вера в возможности каждого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44D8A">
        <w:rPr>
          <w:rFonts w:ascii="Times New Roman" w:hAnsi="Times New Roman" w:cs="Times New Roman"/>
          <w:sz w:val="24"/>
          <w:szCs w:val="24"/>
        </w:rPr>
        <w:t>нка и его собственная вера в достижимость поставленных целей; учёт индивидуальных особенностей детей; раскрытие их потенциала, предоставление возможностей для самореализации;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педагогического оптимизма: опора на позитивные стороны ребёнка;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сочетания педагогического сопровождения обучающихся с развитием их самодеятельности, инициативы и творчества;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принцип сочетания стимулирования познавательной, трудовой и иной деятельности детей, активизации их нравственно-волевых качеств;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принцип оптимальности: единство теории и практики; единство обучения, воспитания и развития; сочетание индивидуального и коллективного; сочетание репродукции и творчества и т.д.;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>-  принцип учёта возрастных и индивидуальных особенностей ребёнка;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последовательности и систематичности в обучении и воспитании;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344D8A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344D8A">
        <w:rPr>
          <w:rFonts w:ascii="Times New Roman" w:hAnsi="Times New Roman" w:cs="Times New Roman"/>
          <w:sz w:val="24"/>
          <w:szCs w:val="24"/>
        </w:rPr>
        <w:t xml:space="preserve"> предполагает сочетание нескольких направлений деятельности, объединенных одной идеей; активную совместную деятельность педагога и </w:t>
      </w:r>
      <w:r w:rsidRPr="00070B37">
        <w:rPr>
          <w:rFonts w:ascii="Times New Roman" w:hAnsi="Times New Roman" w:cs="Times New Roman"/>
          <w:sz w:val="24"/>
          <w:szCs w:val="24"/>
        </w:rPr>
        <w:t>ребёнка на основе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взаимопонимания и взаимопомощи;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наглядности;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принцип доступности.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Данная программа предоставляет её участникам следующие </w:t>
      </w:r>
      <w:r w:rsidRPr="00344D8A">
        <w:rPr>
          <w:rFonts w:ascii="Times New Roman" w:hAnsi="Times New Roman" w:cs="Times New Roman"/>
          <w:b/>
          <w:sz w:val="24"/>
          <w:szCs w:val="24"/>
        </w:rPr>
        <w:t>возможности: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70B37">
        <w:rPr>
          <w:rFonts w:ascii="Times New Roman" w:hAnsi="Times New Roman" w:cs="Times New Roman"/>
          <w:sz w:val="24"/>
          <w:szCs w:val="24"/>
        </w:rPr>
        <w:t xml:space="preserve">на </w:t>
      </w:r>
      <w:r w:rsidRPr="00070B37">
        <w:rPr>
          <w:rFonts w:ascii="Times New Roman" w:hAnsi="Times New Roman" w:cs="Times New Roman"/>
          <w:i/>
          <w:sz w:val="24"/>
          <w:szCs w:val="24"/>
        </w:rPr>
        <w:t>личностном</w:t>
      </w:r>
      <w:r w:rsidRPr="00070B37">
        <w:rPr>
          <w:rFonts w:ascii="Times New Roman" w:hAnsi="Times New Roman" w:cs="Times New Roman"/>
          <w:sz w:val="24"/>
          <w:szCs w:val="24"/>
        </w:rPr>
        <w:t xml:space="preserve"> уровне – формирование целостной </w:t>
      </w:r>
      <w:proofErr w:type="spellStart"/>
      <w:r w:rsidRPr="00070B37">
        <w:rPr>
          <w:rFonts w:ascii="Times New Roman" w:hAnsi="Times New Roman" w:cs="Times New Roman"/>
          <w:sz w:val="24"/>
          <w:szCs w:val="24"/>
        </w:rPr>
        <w:t>самодостаточной</w:t>
      </w:r>
      <w:proofErr w:type="spellEnd"/>
      <w:r w:rsidRPr="00070B37">
        <w:rPr>
          <w:rFonts w:ascii="Times New Roman" w:hAnsi="Times New Roman" w:cs="Times New Roman"/>
          <w:sz w:val="24"/>
          <w:szCs w:val="24"/>
        </w:rPr>
        <w:t xml:space="preserve"> личности, объективная оценка своего «Я», своих желаний и возможностей; творческий подход к</w:t>
      </w:r>
      <w:r w:rsidRPr="00344D8A">
        <w:rPr>
          <w:rFonts w:ascii="Times New Roman" w:hAnsi="Times New Roman" w:cs="Times New Roman"/>
          <w:sz w:val="24"/>
          <w:szCs w:val="24"/>
        </w:rPr>
        <w:t xml:space="preserve"> любому виду деятельности, проявление и   развитие творческих способностей</w:t>
      </w:r>
      <w:r w:rsidR="004C73D2">
        <w:rPr>
          <w:rFonts w:ascii="Times New Roman" w:hAnsi="Times New Roman" w:cs="Times New Roman"/>
          <w:sz w:val="24"/>
          <w:szCs w:val="24"/>
        </w:rPr>
        <w:t>.</w:t>
      </w:r>
      <w:r w:rsidR="00443158">
        <w:rPr>
          <w:rFonts w:ascii="Times New Roman" w:hAnsi="Times New Roman" w:cs="Times New Roman"/>
          <w:sz w:val="24"/>
          <w:szCs w:val="24"/>
        </w:rPr>
        <w:t xml:space="preserve"> </w:t>
      </w:r>
      <w:r w:rsidR="004C7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71" w:rsidRPr="00344D8A" w:rsidRDefault="00254E71" w:rsidP="008F77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i/>
          <w:sz w:val="24"/>
          <w:szCs w:val="24"/>
        </w:rPr>
        <w:t>На мотивационном 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формирование потребностей, направленных на познание </w:t>
      </w:r>
      <w:r w:rsidR="008308FE">
        <w:rPr>
          <w:rFonts w:ascii="Times New Roman" w:hAnsi="Times New Roman" w:cs="Times New Roman"/>
          <w:sz w:val="24"/>
          <w:szCs w:val="24"/>
        </w:rPr>
        <w:t xml:space="preserve"> </w:t>
      </w:r>
      <w:r w:rsidR="00375997">
        <w:rPr>
          <w:rFonts w:ascii="Times New Roman" w:hAnsi="Times New Roman" w:cs="Times New Roman"/>
          <w:sz w:val="24"/>
          <w:szCs w:val="24"/>
        </w:rPr>
        <w:t>театральных видов искусства, истории театра</w:t>
      </w:r>
      <w:r w:rsidR="009642D8">
        <w:rPr>
          <w:rFonts w:ascii="Times New Roman" w:hAnsi="Times New Roman" w:cs="Times New Roman"/>
          <w:sz w:val="24"/>
          <w:szCs w:val="24"/>
        </w:rPr>
        <w:t xml:space="preserve">, правил поведения в театре, желание посещать спектакли и театральные постановки, ориентация на поиск информации, связанных с театральными  учреждениями города. 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- </w:t>
      </w:r>
      <w:r w:rsidRPr="00344D8A">
        <w:rPr>
          <w:rFonts w:ascii="Times New Roman" w:hAnsi="Times New Roman" w:cs="Times New Roman"/>
          <w:i/>
          <w:sz w:val="24"/>
          <w:szCs w:val="24"/>
        </w:rPr>
        <w:t>на деловом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применение на практике полученных знаний, умений и навыков;</w:t>
      </w:r>
    </w:p>
    <w:p w:rsidR="00254E71" w:rsidRPr="00070B37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i/>
          <w:sz w:val="24"/>
          <w:szCs w:val="24"/>
        </w:rPr>
        <w:t>- на интеллектуальном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развитие памяти, внимания, быстроты </w:t>
      </w:r>
      <w:r w:rsidRPr="00070B37">
        <w:rPr>
          <w:rFonts w:ascii="Times New Roman" w:hAnsi="Times New Roman" w:cs="Times New Roman"/>
          <w:sz w:val="24"/>
          <w:szCs w:val="24"/>
        </w:rPr>
        <w:t>реакции посредством творческой деятельности;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i/>
          <w:sz w:val="24"/>
          <w:szCs w:val="24"/>
        </w:rPr>
        <w:t>- на коммуникативном уровне</w:t>
      </w:r>
      <w:r w:rsidRPr="00344D8A">
        <w:rPr>
          <w:rFonts w:ascii="Times New Roman" w:hAnsi="Times New Roman" w:cs="Times New Roman"/>
          <w:sz w:val="24"/>
          <w:szCs w:val="24"/>
        </w:rPr>
        <w:t xml:space="preserve"> – формирование морально-нравственных личностных качеств, умение управлять своим поведением при общении со сверстниками, взрослыми людьми. </w:t>
      </w: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организации отдыха, оздоровления и занятости детей и подростков в лагерях с дневной формой пребывания детей, мальчиков и девочек (обучающихся </w:t>
      </w:r>
      <w:r w:rsidR="003F30B7">
        <w:rPr>
          <w:rFonts w:ascii="Times New Roman" w:hAnsi="Times New Roman" w:cs="Times New Roman"/>
          <w:sz w:val="24"/>
          <w:szCs w:val="24"/>
        </w:rPr>
        <w:t xml:space="preserve"> Дворца пионеров</w:t>
      </w:r>
      <w:r w:rsidRPr="00344D8A">
        <w:rPr>
          <w:rFonts w:ascii="Times New Roman" w:hAnsi="Times New Roman" w:cs="Times New Roman"/>
          <w:sz w:val="24"/>
          <w:szCs w:val="24"/>
        </w:rPr>
        <w:t xml:space="preserve"> и школьник</w:t>
      </w:r>
      <w:r>
        <w:rPr>
          <w:rFonts w:ascii="Times New Roman" w:hAnsi="Times New Roman" w:cs="Times New Roman"/>
          <w:sz w:val="24"/>
          <w:szCs w:val="24"/>
        </w:rPr>
        <w:t>ов города) в возрасте от 7 до 15</w:t>
      </w:r>
      <w:r w:rsidRPr="00344D8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4400E" w:rsidRDefault="0034400E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E71" w:rsidRPr="00344D8A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8A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254E71" w:rsidRPr="001A79D2" w:rsidRDefault="00254E71" w:rsidP="00254E71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05A1" w:rsidRPr="001A79D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A79D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A79D2">
        <w:rPr>
          <w:rFonts w:ascii="Times New Roman" w:hAnsi="Times New Roman" w:cs="Times New Roman"/>
          <w:sz w:val="24"/>
          <w:szCs w:val="24"/>
        </w:rPr>
        <w:t xml:space="preserve"> создать условия для полноценного отдыха и оздоровления детей, организации развивающего досуга детей, целенаправленного освоения ими многообразного социального опыта, совершенствования себя в различных направлениях деятельности.</w:t>
      </w:r>
    </w:p>
    <w:p w:rsidR="00254E71" w:rsidRPr="001A79D2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9D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1227E" w:rsidRPr="001A79D2" w:rsidRDefault="00254E71" w:rsidP="001A79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79D2">
        <w:rPr>
          <w:rFonts w:ascii="Times New Roman" w:hAnsi="Times New Roman" w:cs="Times New Roman"/>
          <w:sz w:val="24"/>
          <w:szCs w:val="24"/>
        </w:rPr>
        <w:t xml:space="preserve">сформировать у детей  </w:t>
      </w:r>
      <w:r w:rsidR="00B2566B" w:rsidRPr="001A79D2">
        <w:rPr>
          <w:rFonts w:ascii="Times New Roman" w:hAnsi="Times New Roman" w:cs="Times New Roman"/>
          <w:sz w:val="24"/>
          <w:szCs w:val="24"/>
        </w:rPr>
        <w:t>потребность в культурном досуге</w:t>
      </w:r>
      <w:r w:rsidR="00C06BAF" w:rsidRPr="001A79D2">
        <w:rPr>
          <w:rFonts w:ascii="Times New Roman" w:hAnsi="Times New Roman" w:cs="Times New Roman"/>
          <w:sz w:val="24"/>
          <w:szCs w:val="24"/>
        </w:rPr>
        <w:t xml:space="preserve">, повысить интерес </w:t>
      </w:r>
      <w:r w:rsidR="003F30B7" w:rsidRPr="001A79D2">
        <w:rPr>
          <w:rFonts w:ascii="Times New Roman" w:hAnsi="Times New Roman" w:cs="Times New Roman"/>
          <w:sz w:val="24"/>
          <w:szCs w:val="24"/>
        </w:rPr>
        <w:t xml:space="preserve"> к </w:t>
      </w:r>
      <w:r w:rsidR="0031227E" w:rsidRPr="001A79D2">
        <w:rPr>
          <w:rFonts w:ascii="Times New Roman" w:hAnsi="Times New Roman" w:cs="Times New Roman"/>
          <w:sz w:val="24"/>
          <w:szCs w:val="24"/>
        </w:rPr>
        <w:t xml:space="preserve"> </w:t>
      </w:r>
      <w:r w:rsidR="00CF7500" w:rsidRPr="001A79D2">
        <w:rPr>
          <w:rFonts w:ascii="Times New Roman" w:hAnsi="Times New Roman" w:cs="Times New Roman"/>
          <w:sz w:val="24"/>
          <w:szCs w:val="24"/>
        </w:rPr>
        <w:t xml:space="preserve"> различным видам </w:t>
      </w:r>
      <w:r w:rsidR="001A79D2" w:rsidRPr="001A79D2">
        <w:rPr>
          <w:rFonts w:ascii="Times New Roman" w:hAnsi="Times New Roman" w:cs="Times New Roman"/>
          <w:sz w:val="24"/>
          <w:szCs w:val="24"/>
        </w:rPr>
        <w:t xml:space="preserve">театрального </w:t>
      </w:r>
      <w:r w:rsidR="00CF7500" w:rsidRPr="001A79D2">
        <w:rPr>
          <w:rFonts w:ascii="Times New Roman" w:hAnsi="Times New Roman" w:cs="Times New Roman"/>
          <w:sz w:val="24"/>
          <w:szCs w:val="24"/>
        </w:rPr>
        <w:t>искусства, культуры</w:t>
      </w:r>
      <w:r w:rsidR="006E490B" w:rsidRPr="001A79D2">
        <w:rPr>
          <w:rFonts w:ascii="Times New Roman" w:hAnsi="Times New Roman" w:cs="Times New Roman"/>
          <w:sz w:val="24"/>
          <w:szCs w:val="24"/>
        </w:rPr>
        <w:t xml:space="preserve">, истории </w:t>
      </w:r>
      <w:r w:rsidR="0031227E" w:rsidRPr="001A79D2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="009642D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8308FE" w:rsidRPr="001A79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4E71" w:rsidRPr="001A79D2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sz w:val="24"/>
          <w:szCs w:val="24"/>
        </w:rPr>
        <w:t>- создать условия для развития личности ребёнка через сотрудничество, доверие, взаимопонимание детей и взрослых;</w:t>
      </w:r>
    </w:p>
    <w:p w:rsidR="00254E71" w:rsidRPr="001A79D2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sz w:val="24"/>
          <w:szCs w:val="24"/>
        </w:rPr>
        <w:t>- содействовать  творческому  самовыражению детей;</w:t>
      </w:r>
    </w:p>
    <w:p w:rsidR="00254E71" w:rsidRPr="001A79D2" w:rsidRDefault="00254E71" w:rsidP="00254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D2">
        <w:rPr>
          <w:rFonts w:ascii="Times New Roman" w:hAnsi="Times New Roman" w:cs="Times New Roman"/>
          <w:sz w:val="24"/>
          <w:szCs w:val="24"/>
        </w:rPr>
        <w:t xml:space="preserve">-способствовать формированию коммуникативной культуры и нравственных качеств участников лагеря;  </w:t>
      </w:r>
    </w:p>
    <w:p w:rsidR="002B6DAC" w:rsidRPr="00632351" w:rsidRDefault="00254E71" w:rsidP="00632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D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44D8A">
        <w:rPr>
          <w:rFonts w:ascii="Times New Roman" w:hAnsi="Times New Roman" w:cs="Times New Roman"/>
          <w:sz w:val="24"/>
          <w:szCs w:val="24"/>
        </w:rPr>
        <w:t>способствовать укреплению</w:t>
      </w:r>
      <w:r w:rsidRPr="00344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D8A">
        <w:rPr>
          <w:rFonts w:ascii="Times New Roman" w:hAnsi="Times New Roman" w:cs="Times New Roman"/>
          <w:sz w:val="24"/>
          <w:szCs w:val="24"/>
        </w:rPr>
        <w:t>физического здоровья, личностных качеств, обеспечивающих  психическую устойчивость, ориентацию на успех, волю к победе, ответственность за свои действия.</w:t>
      </w:r>
    </w:p>
    <w:p w:rsidR="001A79D2" w:rsidRDefault="001A79D2" w:rsidP="009642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08FE" w:rsidRPr="00070B37" w:rsidRDefault="008308FE" w:rsidP="008308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Ожидаемые </w:t>
      </w:r>
      <w:r w:rsidRPr="00070B37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8308FE" w:rsidRPr="00070B37" w:rsidRDefault="008308FE" w:rsidP="008308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070B37">
        <w:rPr>
          <w:rFonts w:ascii="Times New Roman" w:hAnsi="Times New Roman" w:cs="Times New Roman"/>
          <w:sz w:val="24"/>
          <w:szCs w:val="24"/>
        </w:rPr>
        <w:t>создана комфортная, развивающая среда для  полноценного отдыха и оздоровления детей, их личностной самореализации;</w:t>
      </w:r>
    </w:p>
    <w:p w:rsidR="008308FE" w:rsidRPr="00070B37" w:rsidRDefault="008308FE" w:rsidP="008308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>увеличится</w:t>
      </w:r>
      <w:r w:rsidRPr="00070B37">
        <w:rPr>
          <w:rFonts w:ascii="Times New Roman" w:eastAsia="TimesNewRomanPSMT" w:hAnsi="Times New Roman" w:cs="Times New Roman"/>
          <w:sz w:val="24"/>
          <w:szCs w:val="24"/>
        </w:rPr>
        <w:t xml:space="preserve"> количество детей, охваченных различными формами отдыха, оздоровления и занятости;</w:t>
      </w:r>
    </w:p>
    <w:p w:rsidR="00154EA4" w:rsidRPr="00915CFF" w:rsidRDefault="008308FE" w:rsidP="00154EA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участники </w:t>
      </w:r>
      <w:r w:rsidRPr="00070B37">
        <w:rPr>
          <w:rFonts w:ascii="Times New Roman" w:hAnsi="Times New Roman" w:cs="Times New Roman"/>
          <w:bCs/>
          <w:sz w:val="24"/>
          <w:szCs w:val="24"/>
        </w:rPr>
        <w:t xml:space="preserve"> программы р</w:t>
      </w:r>
      <w:r>
        <w:rPr>
          <w:rFonts w:ascii="Times New Roman" w:hAnsi="Times New Roman" w:cs="Times New Roman"/>
          <w:bCs/>
          <w:sz w:val="24"/>
          <w:szCs w:val="24"/>
        </w:rPr>
        <w:t>азовьют</w:t>
      </w:r>
      <w:r w:rsidRPr="00070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интерес к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0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современным видам </w:t>
      </w:r>
      <w:r w:rsidR="001A7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театрального </w:t>
      </w:r>
      <w:r w:rsidR="00380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искусства и культуры 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0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посредством</w:t>
      </w:r>
      <w:r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15CF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06BAF"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включения в различные формы деятельности</w:t>
      </w:r>
      <w:r w:rsidRPr="00915C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8308FE" w:rsidRPr="00070B37" w:rsidRDefault="008308FE" w:rsidP="008308F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участники  программы получат</w:t>
      </w:r>
      <w:r w:rsidRPr="00070B37">
        <w:rPr>
          <w:rFonts w:ascii="Times New Roman" w:hAnsi="Times New Roman" w:cs="Times New Roman"/>
          <w:sz w:val="24"/>
          <w:szCs w:val="24"/>
        </w:rPr>
        <w:t xml:space="preserve"> возможность для реализации своего творческого потенциала;</w:t>
      </w:r>
    </w:p>
    <w:p w:rsidR="008308FE" w:rsidRPr="00915CFF" w:rsidRDefault="008308FE" w:rsidP="00915CFF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 xml:space="preserve">-  дети </w:t>
      </w:r>
      <w:r>
        <w:rPr>
          <w:rFonts w:ascii="Times New Roman" w:hAnsi="Times New Roman" w:cs="Times New Roman"/>
          <w:sz w:val="24"/>
          <w:szCs w:val="24"/>
        </w:rPr>
        <w:t>приобретут</w:t>
      </w:r>
      <w:r w:rsidRPr="00070B37">
        <w:rPr>
          <w:rFonts w:ascii="Times New Roman" w:hAnsi="Times New Roman" w:cs="Times New Roman"/>
          <w:sz w:val="24"/>
          <w:szCs w:val="24"/>
        </w:rPr>
        <w:t xml:space="preserve"> позитивную мотивацию на развитие творческой, поисковой, исследовательской активности, развитие взаимодействия друг с другом;</w:t>
      </w:r>
    </w:p>
    <w:p w:rsidR="00937D9C" w:rsidRDefault="008308FE" w:rsidP="007E3FD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0B37">
        <w:rPr>
          <w:rFonts w:ascii="Times New Roman" w:hAnsi="Times New Roman" w:cs="Times New Roman"/>
          <w:sz w:val="24"/>
          <w:szCs w:val="24"/>
        </w:rPr>
        <w:tab/>
        <w:t>Основные средства отслеживания результатов:    анкетирование, опросы детей и родителей</w:t>
      </w:r>
      <w:r w:rsidRPr="00344D8A">
        <w:rPr>
          <w:rFonts w:ascii="Times New Roman" w:hAnsi="Times New Roman" w:cs="Times New Roman"/>
          <w:sz w:val="24"/>
          <w:szCs w:val="24"/>
        </w:rPr>
        <w:t xml:space="preserve">, беседы, наблюдения, тренинги, </w:t>
      </w:r>
      <w:r w:rsidR="003F30B7">
        <w:rPr>
          <w:rFonts w:ascii="Times New Roman" w:hAnsi="Times New Roman" w:cs="Times New Roman"/>
          <w:sz w:val="24"/>
          <w:szCs w:val="24"/>
        </w:rPr>
        <w:t xml:space="preserve"> </w:t>
      </w:r>
      <w:r w:rsidRPr="00344D8A">
        <w:rPr>
          <w:rFonts w:ascii="Times New Roman" w:hAnsi="Times New Roman" w:cs="Times New Roman"/>
          <w:sz w:val="24"/>
          <w:szCs w:val="24"/>
        </w:rPr>
        <w:t xml:space="preserve"> книг</w:t>
      </w:r>
      <w:r w:rsidR="009255DE">
        <w:rPr>
          <w:rFonts w:ascii="Times New Roman" w:hAnsi="Times New Roman" w:cs="Times New Roman"/>
          <w:sz w:val="24"/>
          <w:szCs w:val="24"/>
        </w:rPr>
        <w:t>а отзывов, творческие вернисажи</w:t>
      </w:r>
      <w:r w:rsidR="007E3FD1">
        <w:rPr>
          <w:rFonts w:ascii="Times New Roman" w:hAnsi="Times New Roman" w:cs="Times New Roman"/>
          <w:sz w:val="24"/>
          <w:szCs w:val="24"/>
        </w:rPr>
        <w:t>.</w:t>
      </w:r>
    </w:p>
    <w:p w:rsidR="00632351" w:rsidRPr="007E3FD1" w:rsidRDefault="00632351" w:rsidP="007E3FD1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3B1C" w:rsidRPr="00C32854" w:rsidRDefault="00A65746" w:rsidP="00C32854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3C6A0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153C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06691" w:rsidRPr="001277E1" w:rsidRDefault="00903B1C" w:rsidP="00906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</w:t>
      </w:r>
      <w:r w:rsidR="00C32854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705A1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</w:t>
      </w:r>
      <w:r w:rsidR="000153C9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Тематика лагерной</w:t>
      </w:r>
      <w:r w:rsidR="001A79D2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смены «Театральный сезон</w:t>
      </w:r>
      <w:r w:rsidR="000153C9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». </w:t>
      </w:r>
      <w:r w:rsidR="001A79D2" w:rsidRPr="001277E1">
        <w:rPr>
          <w:rFonts w:ascii="Times New Roman" w:hAnsi="Times New Roman" w:cs="Times New Roman"/>
          <w:sz w:val="24"/>
          <w:szCs w:val="24"/>
        </w:rPr>
        <w:t xml:space="preserve">Каждый отряд становится </w:t>
      </w:r>
      <w:proofErr w:type="gramStart"/>
      <w:r w:rsidR="001A79D2" w:rsidRPr="001277E1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1A79D2" w:rsidRPr="001277E1">
        <w:rPr>
          <w:rFonts w:ascii="Times New Roman" w:hAnsi="Times New Roman" w:cs="Times New Roman"/>
          <w:sz w:val="24"/>
          <w:szCs w:val="24"/>
        </w:rPr>
        <w:t xml:space="preserve"> – командой (активные, творческие ребята)</w:t>
      </w:r>
      <w:r w:rsidR="00290C39">
        <w:rPr>
          <w:rFonts w:ascii="Times New Roman" w:hAnsi="Times New Roman" w:cs="Times New Roman"/>
          <w:sz w:val="24"/>
          <w:szCs w:val="24"/>
        </w:rPr>
        <w:t>, театральной труппой, которая непременно в течение смены путешествует по гастролям</w:t>
      </w:r>
      <w:r w:rsidR="001A79D2" w:rsidRPr="001277E1">
        <w:rPr>
          <w:rFonts w:ascii="Times New Roman" w:hAnsi="Times New Roman" w:cs="Times New Roman"/>
          <w:sz w:val="24"/>
          <w:szCs w:val="24"/>
        </w:rPr>
        <w:t xml:space="preserve">. Детям предлагается побывать в роли зрителя, посещая различные спектакли и </w:t>
      </w:r>
      <w:r w:rsidR="00CE3FB5" w:rsidRPr="001277E1">
        <w:rPr>
          <w:rFonts w:ascii="Times New Roman" w:hAnsi="Times New Roman" w:cs="Times New Roman"/>
          <w:sz w:val="24"/>
          <w:szCs w:val="24"/>
        </w:rPr>
        <w:t>постановки,  в роли доброго критика</w:t>
      </w:r>
      <w:r w:rsidR="00290C39">
        <w:rPr>
          <w:rFonts w:ascii="Times New Roman" w:hAnsi="Times New Roman" w:cs="Times New Roman"/>
          <w:sz w:val="24"/>
          <w:szCs w:val="24"/>
        </w:rPr>
        <w:t xml:space="preserve"> (обсуждение увиденных спектаклей, впечатления и отзывы)</w:t>
      </w:r>
      <w:r w:rsidR="00CE3FB5" w:rsidRPr="001277E1">
        <w:rPr>
          <w:rFonts w:ascii="Times New Roman" w:hAnsi="Times New Roman" w:cs="Times New Roman"/>
          <w:sz w:val="24"/>
          <w:szCs w:val="24"/>
        </w:rPr>
        <w:t>, в роли актера и режиссёра, художника-оформителя и художника по костюмам, звукорежиссёра, чтеца и даже танцора. На этом роли не заканчиваются. Каждый сможет выбрать для себя то, что ему больше всего нравиться</w:t>
      </w:r>
      <w:r w:rsidR="00906691" w:rsidRPr="001277E1">
        <w:rPr>
          <w:rFonts w:ascii="Times New Roman" w:hAnsi="Times New Roman" w:cs="Times New Roman"/>
          <w:sz w:val="24"/>
          <w:szCs w:val="24"/>
        </w:rPr>
        <w:t>.</w:t>
      </w:r>
      <w:r w:rsidR="009642D8">
        <w:rPr>
          <w:rFonts w:ascii="Times New Roman" w:hAnsi="Times New Roman" w:cs="Times New Roman"/>
          <w:sz w:val="24"/>
          <w:szCs w:val="24"/>
        </w:rPr>
        <w:t xml:space="preserve">  Также можно попробовать себя в роли учёного, конструктора, дизайнера</w:t>
      </w:r>
      <w:r w:rsidR="00290C39">
        <w:rPr>
          <w:rFonts w:ascii="Times New Roman" w:hAnsi="Times New Roman" w:cs="Times New Roman"/>
          <w:sz w:val="24"/>
          <w:szCs w:val="24"/>
        </w:rPr>
        <w:t xml:space="preserve"> и прикоснуться к другим интересным профессиям настоящего времени.</w:t>
      </w:r>
    </w:p>
    <w:p w:rsidR="00906691" w:rsidRPr="001277E1" w:rsidRDefault="00906691" w:rsidP="0071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       Каждый день лагерной смены – это культурное мероприятие или событие, которое носит познавательный, развивающий или развлекательный характер.</w:t>
      </w:r>
      <w:r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Важную роль  в данной смене  играет грамотно-организованная  отрядная работа, поскольку именно в отряде возможно проведение конкурсов  рисунков, викторин</w:t>
      </w:r>
      <w:r w:rsidR="00F27C3E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бесед, а также подготовка к тематическим мероприятиям смены.</w:t>
      </w:r>
    </w:p>
    <w:p w:rsidR="00CE3FB5" w:rsidRPr="001277E1" w:rsidRDefault="00CE3FB5" w:rsidP="0071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C39">
        <w:rPr>
          <w:rFonts w:ascii="Times New Roman" w:hAnsi="Times New Roman" w:cs="Times New Roman"/>
          <w:sz w:val="24"/>
          <w:szCs w:val="24"/>
        </w:rPr>
        <w:t>Одним</w:t>
      </w:r>
      <w:r w:rsidR="001277E1" w:rsidRPr="001277E1">
        <w:rPr>
          <w:rFonts w:ascii="Times New Roman" w:hAnsi="Times New Roman" w:cs="Times New Roman"/>
          <w:sz w:val="24"/>
          <w:szCs w:val="24"/>
        </w:rPr>
        <w:t xml:space="preserve"> из таких мероприятий является презентация отрядов «Мы к Вам заехали на час»</w:t>
      </w:r>
      <w:r w:rsidR="00E71322" w:rsidRPr="001277E1">
        <w:rPr>
          <w:rFonts w:ascii="Times New Roman" w:hAnsi="Times New Roman" w:cs="Times New Roman"/>
          <w:sz w:val="24"/>
          <w:szCs w:val="24"/>
        </w:rPr>
        <w:t>. Здесь необходимо создать афишу, придумать название</w:t>
      </w:r>
      <w:r w:rsidR="00F27C3E" w:rsidRPr="001277E1">
        <w:rPr>
          <w:rFonts w:ascii="Times New Roman" w:hAnsi="Times New Roman" w:cs="Times New Roman"/>
          <w:sz w:val="24"/>
          <w:szCs w:val="24"/>
        </w:rPr>
        <w:t>, визитную карточку театральной труппы</w:t>
      </w:r>
      <w:r w:rsidR="00E71322" w:rsidRPr="001277E1">
        <w:rPr>
          <w:rFonts w:ascii="Times New Roman" w:hAnsi="Times New Roman" w:cs="Times New Roman"/>
          <w:sz w:val="24"/>
          <w:szCs w:val="24"/>
        </w:rPr>
        <w:t xml:space="preserve">, девиз или </w:t>
      </w:r>
      <w:proofErr w:type="spellStart"/>
      <w:r w:rsidR="00E71322" w:rsidRPr="001277E1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="00E71322" w:rsidRPr="001277E1">
        <w:rPr>
          <w:rFonts w:ascii="Times New Roman" w:hAnsi="Times New Roman" w:cs="Times New Roman"/>
          <w:sz w:val="24"/>
          <w:szCs w:val="24"/>
        </w:rPr>
        <w:t>, а также продемонстрировать свои таланты. Это может быть сценка, песня, танец, стихи</w:t>
      </w:r>
      <w:r w:rsidR="00906691" w:rsidRPr="001277E1">
        <w:rPr>
          <w:rFonts w:ascii="Times New Roman" w:hAnsi="Times New Roman" w:cs="Times New Roman"/>
          <w:sz w:val="24"/>
          <w:szCs w:val="24"/>
        </w:rPr>
        <w:t xml:space="preserve"> или всё вместе.</w:t>
      </w:r>
    </w:p>
    <w:p w:rsidR="00E71322" w:rsidRPr="001277E1" w:rsidRDefault="00CE3FB5" w:rsidP="00E71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71322" w:rsidRPr="001277E1">
        <w:rPr>
          <w:rFonts w:ascii="Times New Roman" w:hAnsi="Times New Roman" w:cs="Times New Roman"/>
          <w:sz w:val="24"/>
          <w:szCs w:val="24"/>
        </w:rPr>
        <w:t xml:space="preserve">   </w:t>
      </w:r>
      <w:r w:rsidR="001277E1" w:rsidRPr="001277E1">
        <w:rPr>
          <w:rFonts w:ascii="Times New Roman" w:hAnsi="Times New Roman" w:cs="Times New Roman"/>
          <w:sz w:val="24"/>
          <w:szCs w:val="24"/>
        </w:rPr>
        <w:t xml:space="preserve">  З</w:t>
      </w:r>
      <w:r w:rsidR="00E71322" w:rsidRPr="001277E1">
        <w:rPr>
          <w:rFonts w:ascii="Times New Roman" w:hAnsi="Times New Roman" w:cs="Times New Roman"/>
          <w:sz w:val="24"/>
          <w:szCs w:val="24"/>
        </w:rPr>
        <w:t>а активное участие в мероприятиях отряды будут получать</w:t>
      </w:r>
      <w:r w:rsidR="00906691" w:rsidRPr="001277E1">
        <w:rPr>
          <w:rFonts w:ascii="Times New Roman" w:hAnsi="Times New Roman" w:cs="Times New Roman"/>
          <w:sz w:val="24"/>
          <w:szCs w:val="24"/>
        </w:rPr>
        <w:t xml:space="preserve"> театральные</w:t>
      </w:r>
      <w:r w:rsidR="00E71322" w:rsidRPr="00127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322" w:rsidRPr="001277E1">
        <w:rPr>
          <w:rFonts w:ascii="Times New Roman" w:hAnsi="Times New Roman" w:cs="Times New Roman"/>
          <w:sz w:val="24"/>
          <w:szCs w:val="24"/>
        </w:rPr>
        <w:t>маски</w:t>
      </w:r>
      <w:proofErr w:type="gramEnd"/>
      <w:r w:rsidR="00E71322" w:rsidRPr="001277E1">
        <w:rPr>
          <w:rFonts w:ascii="Times New Roman" w:hAnsi="Times New Roman" w:cs="Times New Roman"/>
          <w:sz w:val="24"/>
          <w:szCs w:val="24"/>
        </w:rPr>
        <w:t xml:space="preserve"> и копить их на своей афише. </w:t>
      </w:r>
      <w:r w:rsidR="00906691" w:rsidRPr="001277E1">
        <w:rPr>
          <w:rFonts w:ascii="Times New Roman" w:hAnsi="Times New Roman" w:cs="Times New Roman"/>
          <w:sz w:val="24"/>
          <w:szCs w:val="24"/>
        </w:rPr>
        <w:t xml:space="preserve">Маски будут отличаться по цветам (золотая, рубиновая, изумрудная, белая), что будет соответствовать местам (1,2,3,4). В конце лагерной смены отряды снова продемонстрируют свои афиши, после </w:t>
      </w:r>
      <w:proofErr w:type="gramStart"/>
      <w:r w:rsidR="00906691" w:rsidRPr="001277E1">
        <w:rPr>
          <w:rFonts w:ascii="Times New Roman" w:hAnsi="Times New Roman" w:cs="Times New Roman"/>
          <w:sz w:val="24"/>
          <w:szCs w:val="24"/>
        </w:rPr>
        <w:t>просмотра</w:t>
      </w:r>
      <w:proofErr w:type="gramEnd"/>
      <w:r w:rsidR="00906691" w:rsidRPr="001277E1">
        <w:rPr>
          <w:rFonts w:ascii="Times New Roman" w:hAnsi="Times New Roman" w:cs="Times New Roman"/>
          <w:sz w:val="24"/>
          <w:szCs w:val="24"/>
        </w:rPr>
        <w:t xml:space="preserve"> которых последует награждение по номинациям, как отрядов, так и отдельных активных участников смены.</w:t>
      </w:r>
    </w:p>
    <w:p w:rsidR="001277E1" w:rsidRPr="001277E1" w:rsidRDefault="001277E1" w:rsidP="001277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       </w:t>
      </w:r>
      <w:r w:rsidR="00D20C2F">
        <w:rPr>
          <w:rFonts w:ascii="Times New Roman" w:hAnsi="Times New Roman" w:cs="Times New Roman"/>
          <w:sz w:val="24"/>
          <w:szCs w:val="24"/>
        </w:rPr>
        <w:t xml:space="preserve">   </w:t>
      </w:r>
      <w:r w:rsidRPr="001277E1">
        <w:rPr>
          <w:rFonts w:ascii="Times New Roman" w:hAnsi="Times New Roman" w:cs="Times New Roman"/>
          <w:sz w:val="24"/>
          <w:szCs w:val="24"/>
        </w:rPr>
        <w:t xml:space="preserve">В течение лагерной смены предусмотрено участие детей в  мастер-классах, шоу-программах,   посещение музеев,  филармонии,   кинотеатра,  </w:t>
      </w:r>
      <w:proofErr w:type="spellStart"/>
      <w:r w:rsidRPr="001277E1">
        <w:rPr>
          <w:rFonts w:ascii="Times New Roman" w:hAnsi="Times New Roman" w:cs="Times New Roman"/>
          <w:sz w:val="24"/>
          <w:szCs w:val="24"/>
        </w:rPr>
        <w:t>ТЮЗа</w:t>
      </w:r>
      <w:proofErr w:type="spellEnd"/>
      <w:r w:rsidRPr="001277E1">
        <w:rPr>
          <w:rFonts w:ascii="Times New Roman" w:hAnsi="Times New Roman" w:cs="Times New Roman"/>
          <w:sz w:val="24"/>
          <w:szCs w:val="24"/>
        </w:rPr>
        <w:t xml:space="preserve">,  планетария, </w:t>
      </w:r>
      <w:r w:rsidR="00290C3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277E1">
        <w:rPr>
          <w:rFonts w:ascii="Times New Roman" w:hAnsi="Times New Roman" w:cs="Times New Roman"/>
          <w:sz w:val="24"/>
          <w:szCs w:val="24"/>
        </w:rPr>
        <w:t>пешие экскурсии и прогулки по родному городу и многое другое.</w:t>
      </w:r>
    </w:p>
    <w:p w:rsidR="001277E1" w:rsidRPr="001277E1" w:rsidRDefault="001277E1" w:rsidP="00E713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20C2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277E1">
        <w:rPr>
          <w:rFonts w:ascii="Times New Roman" w:eastAsia="Calibri" w:hAnsi="Times New Roman" w:cs="Times New Roman"/>
          <w:sz w:val="24"/>
          <w:szCs w:val="24"/>
        </w:rPr>
        <w:t>Программа «Театральный сезон</w:t>
      </w:r>
      <w:r w:rsidRPr="001277E1">
        <w:rPr>
          <w:rFonts w:ascii="Times New Roman" w:hAnsi="Times New Roman" w:cs="Times New Roman"/>
          <w:sz w:val="24"/>
          <w:szCs w:val="24"/>
        </w:rPr>
        <w:t>»</w:t>
      </w:r>
      <w:r w:rsidRPr="001277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7E1">
        <w:rPr>
          <w:rFonts w:ascii="Times New Roman" w:eastAsia="Calibri" w:hAnsi="Times New Roman" w:cs="Times New Roman"/>
          <w:sz w:val="24"/>
          <w:szCs w:val="24"/>
        </w:rPr>
        <w:t xml:space="preserve"> предполагает </w:t>
      </w:r>
      <w:r w:rsidRPr="001277E1">
        <w:rPr>
          <w:rFonts w:ascii="Times New Roman" w:hAnsi="Times New Roman" w:cs="Times New Roman"/>
          <w:sz w:val="24"/>
          <w:szCs w:val="24"/>
        </w:rPr>
        <w:t>организацию и проведение игровых программ, познавательных викторин,  бесед, встреч с интересными людьми (например, посещение театральной комнаты сказок Бабушки Арины</w:t>
      </w:r>
      <w:r w:rsidR="00290C39">
        <w:rPr>
          <w:rFonts w:ascii="Times New Roman" w:hAnsi="Times New Roman" w:cs="Times New Roman"/>
          <w:sz w:val="24"/>
          <w:szCs w:val="24"/>
        </w:rPr>
        <w:t xml:space="preserve">, шоу Профессора </w:t>
      </w:r>
      <w:proofErr w:type="spellStart"/>
      <w:r w:rsidR="003966D9">
        <w:rPr>
          <w:rFonts w:ascii="Times New Roman" w:hAnsi="Times New Roman" w:cs="Times New Roman"/>
          <w:sz w:val="24"/>
          <w:szCs w:val="24"/>
        </w:rPr>
        <w:t>Колбочкина</w:t>
      </w:r>
      <w:proofErr w:type="spellEnd"/>
      <w:r w:rsidR="003966D9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1277E1">
        <w:rPr>
          <w:rFonts w:ascii="Times New Roman" w:hAnsi="Times New Roman" w:cs="Times New Roman"/>
          <w:sz w:val="24"/>
          <w:szCs w:val="24"/>
        </w:rPr>
        <w:t>). Данные мероприятия  направлены на то, чтобы предоставить детям  возможность научиться новому, реализовать себя, обменяться опытом, попробовать себя в новом деле.</w:t>
      </w:r>
    </w:p>
    <w:p w:rsidR="00903B1C" w:rsidRPr="001277E1" w:rsidRDefault="00413A55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</w:t>
      </w:r>
      <w:r w:rsidR="00903B1C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Таким образом,  мероприятия и культурно-массовые походы, системно-организованная отрядная работа будут направлены на то, чтобы мотивировать детей</w:t>
      </w:r>
      <w:r w:rsidR="00915CFF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активизацию познавательной активности,</w:t>
      </w:r>
      <w:r w:rsidR="00903B1C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12162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03B1C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способствовать </w:t>
      </w:r>
      <w:r w:rsidR="00915CFF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развитию их </w:t>
      </w:r>
      <w:r w:rsidR="00903B1C" w:rsidRPr="001277E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творческого потенциала.</w:t>
      </w:r>
    </w:p>
    <w:p w:rsidR="00903B1C" w:rsidRPr="001277E1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     </w:t>
      </w:r>
      <w:r w:rsidR="0018198D" w:rsidRPr="001277E1">
        <w:rPr>
          <w:rFonts w:ascii="Times New Roman" w:hAnsi="Times New Roman" w:cs="Times New Roman"/>
          <w:sz w:val="24"/>
          <w:szCs w:val="24"/>
        </w:rPr>
        <w:t xml:space="preserve">  </w:t>
      </w:r>
      <w:r w:rsidRPr="001277E1"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 w:rsidRPr="001277E1">
        <w:rPr>
          <w:rFonts w:ascii="Times New Roman" w:hAnsi="Times New Roman" w:cs="Times New Roman"/>
          <w:b/>
          <w:sz w:val="24"/>
          <w:szCs w:val="24"/>
        </w:rPr>
        <w:t>три этапа</w:t>
      </w:r>
      <w:r w:rsidRPr="001277E1">
        <w:rPr>
          <w:rFonts w:ascii="Times New Roman" w:hAnsi="Times New Roman" w:cs="Times New Roman"/>
          <w:sz w:val="24"/>
          <w:szCs w:val="24"/>
        </w:rPr>
        <w:t xml:space="preserve">: </w:t>
      </w:r>
      <w:r w:rsidRPr="001277E1">
        <w:rPr>
          <w:rFonts w:ascii="Times New Roman" w:hAnsi="Times New Roman" w:cs="Times New Roman"/>
          <w:i/>
          <w:sz w:val="24"/>
          <w:szCs w:val="24"/>
        </w:rPr>
        <w:t>организационный, основной, заключительный</w:t>
      </w:r>
      <w:r w:rsidRPr="001277E1">
        <w:rPr>
          <w:rFonts w:ascii="Times New Roman" w:hAnsi="Times New Roman" w:cs="Times New Roman"/>
          <w:sz w:val="24"/>
          <w:szCs w:val="24"/>
        </w:rPr>
        <w:t xml:space="preserve">  </w:t>
      </w:r>
      <w:r w:rsidRPr="001277E1">
        <w:rPr>
          <w:rFonts w:ascii="Times New Roman" w:hAnsi="Times New Roman" w:cs="Times New Roman"/>
          <w:i/>
          <w:sz w:val="24"/>
          <w:szCs w:val="24"/>
        </w:rPr>
        <w:t xml:space="preserve">Организационный </w:t>
      </w:r>
      <w:r w:rsidRPr="001277E1">
        <w:rPr>
          <w:rFonts w:ascii="Times New Roman" w:hAnsi="Times New Roman" w:cs="Times New Roman"/>
          <w:sz w:val="24"/>
          <w:szCs w:val="24"/>
        </w:rPr>
        <w:t>этап включает следующие мероприятия:</w:t>
      </w:r>
    </w:p>
    <w:p w:rsidR="00903B1C" w:rsidRPr="001277E1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организационный сбор;</w:t>
      </w:r>
    </w:p>
    <w:p w:rsidR="00903B1C" w:rsidRPr="001277E1" w:rsidRDefault="00715DD3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правила поведения во Дворце</w:t>
      </w:r>
      <w:r w:rsidR="00903B1C" w:rsidRPr="001277E1">
        <w:rPr>
          <w:rFonts w:ascii="Times New Roman" w:hAnsi="Times New Roman" w:cs="Times New Roman"/>
          <w:sz w:val="24"/>
          <w:szCs w:val="24"/>
        </w:rPr>
        <w:t>, за его пределами и на дорогах, проведение инструктажей;</w:t>
      </w:r>
    </w:p>
    <w:p w:rsidR="00903B1C" w:rsidRPr="001277E1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открытие лагерной смены «</w:t>
      </w:r>
      <w:r w:rsidR="00CB2F4D" w:rsidRPr="001277E1">
        <w:rPr>
          <w:rFonts w:ascii="Times New Roman" w:hAnsi="Times New Roman" w:cs="Times New Roman"/>
          <w:sz w:val="24"/>
          <w:szCs w:val="24"/>
        </w:rPr>
        <w:t>Кулисы открываются – лето начинается</w:t>
      </w:r>
      <w:r w:rsidRPr="001277E1">
        <w:rPr>
          <w:rFonts w:ascii="Times New Roman" w:hAnsi="Times New Roman" w:cs="Times New Roman"/>
          <w:sz w:val="24"/>
          <w:szCs w:val="24"/>
        </w:rPr>
        <w:t>»;</w:t>
      </w:r>
    </w:p>
    <w:p w:rsidR="00903B1C" w:rsidRPr="001277E1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отрядная работа  (знакомство, распределение обязанностей, название отряда, оформление отрядного уголка)</w:t>
      </w:r>
    </w:p>
    <w:p w:rsidR="00903B1C" w:rsidRPr="001277E1" w:rsidRDefault="00903B1C" w:rsidP="004C3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     </w:t>
      </w:r>
      <w:r w:rsidRPr="001277E1">
        <w:rPr>
          <w:rFonts w:ascii="Times New Roman" w:hAnsi="Times New Roman" w:cs="Times New Roman"/>
          <w:i/>
          <w:sz w:val="24"/>
          <w:szCs w:val="24"/>
        </w:rPr>
        <w:t>Основной этап</w:t>
      </w:r>
      <w:r w:rsidRPr="001277E1">
        <w:rPr>
          <w:rFonts w:ascii="Times New Roman" w:hAnsi="Times New Roman" w:cs="Times New Roman"/>
          <w:sz w:val="24"/>
          <w:szCs w:val="24"/>
        </w:rPr>
        <w:t xml:space="preserve">  предполагает проведение мероприятий, раскрывающих тему лагерной смены:</w:t>
      </w:r>
    </w:p>
    <w:p w:rsidR="00903B1C" w:rsidRPr="001277E1" w:rsidRDefault="00903B1C" w:rsidP="004C3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отрядная работа (</w:t>
      </w:r>
      <w:r w:rsidR="00715DD3" w:rsidRPr="001277E1">
        <w:rPr>
          <w:rFonts w:ascii="Times New Roman" w:hAnsi="Times New Roman" w:cs="Times New Roman"/>
          <w:sz w:val="24"/>
          <w:szCs w:val="24"/>
        </w:rPr>
        <w:t>конкурсы, викторины, презентации, проекты)</w:t>
      </w:r>
      <w:r w:rsidR="003966D9">
        <w:rPr>
          <w:rFonts w:ascii="Times New Roman" w:hAnsi="Times New Roman" w:cs="Times New Roman"/>
          <w:sz w:val="24"/>
          <w:szCs w:val="24"/>
        </w:rPr>
        <w:t>;</w:t>
      </w:r>
      <w:r w:rsidRPr="001277E1">
        <w:rPr>
          <w:rFonts w:ascii="Times New Roman" w:hAnsi="Times New Roman" w:cs="Times New Roman"/>
          <w:sz w:val="24"/>
          <w:szCs w:val="24"/>
        </w:rPr>
        <w:t xml:space="preserve"> </w:t>
      </w:r>
      <w:r w:rsidR="00715DD3" w:rsidRPr="00127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1C" w:rsidRPr="001277E1" w:rsidRDefault="00903B1C" w:rsidP="004C3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игровая программа «</w:t>
      </w:r>
      <w:r w:rsidR="004C3CF1" w:rsidRPr="001277E1">
        <w:rPr>
          <w:rFonts w:ascii="Times New Roman" w:hAnsi="Times New Roman" w:cs="Times New Roman"/>
          <w:sz w:val="24"/>
          <w:szCs w:val="24"/>
        </w:rPr>
        <w:t>Мы к Вам заехали на час</w:t>
      </w:r>
      <w:r w:rsidRPr="001277E1">
        <w:rPr>
          <w:rFonts w:ascii="Times New Roman" w:hAnsi="Times New Roman" w:cs="Times New Roman"/>
          <w:sz w:val="24"/>
          <w:szCs w:val="24"/>
        </w:rPr>
        <w:t>» (презентация отрядов);</w:t>
      </w:r>
    </w:p>
    <w:p w:rsidR="004C3CF1" w:rsidRPr="001277E1" w:rsidRDefault="004C3CF1" w:rsidP="004C3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277E1">
        <w:rPr>
          <w:rFonts w:ascii="Times New Roman" w:hAnsi="Times New Roman" w:cs="Times New Roman"/>
          <w:sz w:val="24"/>
          <w:szCs w:val="24"/>
        </w:rPr>
        <w:t>Театрально-исторический</w:t>
      </w:r>
      <w:proofErr w:type="gramEnd"/>
      <w:r w:rsidRPr="0012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7E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277E1">
        <w:rPr>
          <w:rFonts w:ascii="Times New Roman" w:hAnsi="Times New Roman" w:cs="Times New Roman"/>
          <w:sz w:val="24"/>
          <w:szCs w:val="24"/>
        </w:rPr>
        <w:t xml:space="preserve"> «По следам Федора Волкова»;</w:t>
      </w:r>
    </w:p>
    <w:p w:rsidR="004C3CF1" w:rsidRPr="001277E1" w:rsidRDefault="004C3CF1" w:rsidP="004C3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7E1">
        <w:rPr>
          <w:rFonts w:ascii="Times New Roman" w:hAnsi="Times New Roman" w:cs="Times New Roman"/>
          <w:sz w:val="24"/>
          <w:szCs w:val="24"/>
        </w:rPr>
        <w:t>Фотопробег</w:t>
      </w:r>
      <w:proofErr w:type="spellEnd"/>
      <w:r w:rsidRPr="001277E1">
        <w:rPr>
          <w:rFonts w:ascii="Times New Roman" w:hAnsi="Times New Roman" w:cs="Times New Roman"/>
          <w:sz w:val="24"/>
          <w:szCs w:val="24"/>
        </w:rPr>
        <w:t xml:space="preserve"> «В поисках вдохновения»;</w:t>
      </w:r>
    </w:p>
    <w:p w:rsidR="00F27C3E" w:rsidRPr="001277E1" w:rsidRDefault="00F27C3E" w:rsidP="00F2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Интеллектуально-игровая программа «В облаках творчества»;</w:t>
      </w:r>
    </w:p>
    <w:p w:rsidR="004C3CF1" w:rsidRPr="001277E1" w:rsidRDefault="00F27C3E" w:rsidP="00F27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Ярмарка «Сказочный поэт»</w:t>
      </w:r>
      <w:r w:rsidR="003966D9">
        <w:rPr>
          <w:rFonts w:ascii="Times New Roman" w:hAnsi="Times New Roman" w:cs="Times New Roman"/>
          <w:sz w:val="24"/>
          <w:szCs w:val="24"/>
        </w:rPr>
        <w:t>;</w:t>
      </w:r>
      <w:r w:rsidRPr="00127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665" w:rsidRPr="001277E1" w:rsidRDefault="00433665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>- мастер-классы по различным современным творческим направлениям;</w:t>
      </w:r>
    </w:p>
    <w:p w:rsidR="00903B1C" w:rsidRPr="001277E1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- конкурсы зарядок, физкультминуток и подвижных игр </w:t>
      </w:r>
      <w:r w:rsidR="00915CFF" w:rsidRPr="001277E1">
        <w:rPr>
          <w:rFonts w:ascii="Times New Roman" w:hAnsi="Times New Roman" w:cs="Times New Roman"/>
          <w:sz w:val="24"/>
          <w:szCs w:val="24"/>
        </w:rPr>
        <w:t xml:space="preserve"> в спортивном зале и на свежем воздухе</w:t>
      </w:r>
      <w:r w:rsidRPr="001277E1">
        <w:rPr>
          <w:rFonts w:ascii="Times New Roman" w:hAnsi="Times New Roman" w:cs="Times New Roman"/>
          <w:sz w:val="24"/>
          <w:szCs w:val="24"/>
        </w:rPr>
        <w:t>;</w:t>
      </w:r>
    </w:p>
    <w:p w:rsidR="00903B1C" w:rsidRPr="001277E1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lastRenderedPageBreak/>
        <w:t>-  музыкально-танцевальная  программа «</w:t>
      </w:r>
      <w:r w:rsidR="00CB2F4D" w:rsidRPr="001277E1">
        <w:rPr>
          <w:rFonts w:ascii="Times New Roman" w:hAnsi="Times New Roman" w:cs="Times New Roman"/>
          <w:sz w:val="24"/>
          <w:szCs w:val="24"/>
        </w:rPr>
        <w:t>Танцевальный марафон</w:t>
      </w:r>
      <w:r w:rsidRPr="001277E1">
        <w:rPr>
          <w:rFonts w:ascii="Times New Roman" w:hAnsi="Times New Roman" w:cs="Times New Roman"/>
          <w:sz w:val="24"/>
          <w:szCs w:val="24"/>
        </w:rPr>
        <w:t>»</w:t>
      </w:r>
      <w:r w:rsidR="00F27C3E" w:rsidRPr="001277E1">
        <w:rPr>
          <w:rFonts w:ascii="Times New Roman" w:hAnsi="Times New Roman" w:cs="Times New Roman"/>
          <w:sz w:val="24"/>
          <w:szCs w:val="24"/>
        </w:rPr>
        <w:t>, «Ожившая песня».</w:t>
      </w:r>
      <w:r w:rsidRPr="001277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E8C" w:rsidRDefault="00903B1C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E1">
        <w:rPr>
          <w:rFonts w:ascii="Times New Roman" w:hAnsi="Times New Roman" w:cs="Times New Roman"/>
          <w:sz w:val="24"/>
          <w:szCs w:val="24"/>
        </w:rPr>
        <w:t xml:space="preserve">    </w:t>
      </w:r>
      <w:r w:rsidRPr="001277E1">
        <w:rPr>
          <w:rFonts w:ascii="Times New Roman" w:hAnsi="Times New Roman" w:cs="Times New Roman"/>
          <w:i/>
          <w:sz w:val="24"/>
          <w:szCs w:val="24"/>
        </w:rPr>
        <w:t xml:space="preserve">Заключительный </w:t>
      </w:r>
      <w:r w:rsidRPr="001277E1">
        <w:rPr>
          <w:rFonts w:ascii="Times New Roman" w:hAnsi="Times New Roman" w:cs="Times New Roman"/>
          <w:sz w:val="24"/>
          <w:szCs w:val="24"/>
        </w:rPr>
        <w:t xml:space="preserve">этап  включает подведение итогов работы,   награждение отрядов и активных участников смены. Самым ярким моментом заключительного этапа является </w:t>
      </w:r>
      <w:r w:rsidR="00CB2F4D" w:rsidRPr="001277E1">
        <w:rPr>
          <w:rFonts w:ascii="Times New Roman" w:hAnsi="Times New Roman" w:cs="Times New Roman"/>
          <w:sz w:val="24"/>
          <w:szCs w:val="24"/>
        </w:rPr>
        <w:t xml:space="preserve"> театральный фестиваль талантов</w:t>
      </w:r>
      <w:r w:rsidRPr="001277E1">
        <w:rPr>
          <w:rFonts w:ascii="Times New Roman" w:hAnsi="Times New Roman" w:cs="Times New Roman"/>
          <w:sz w:val="24"/>
          <w:szCs w:val="24"/>
        </w:rPr>
        <w:t>, п</w:t>
      </w:r>
      <w:r w:rsidR="00CB2F4D" w:rsidRPr="001277E1">
        <w:rPr>
          <w:rFonts w:ascii="Times New Roman" w:hAnsi="Times New Roman" w:cs="Times New Roman"/>
          <w:sz w:val="24"/>
          <w:szCs w:val="24"/>
        </w:rPr>
        <w:t>одготовленный</w:t>
      </w:r>
      <w:r w:rsidRPr="001277E1">
        <w:rPr>
          <w:rFonts w:ascii="Times New Roman" w:hAnsi="Times New Roman" w:cs="Times New Roman"/>
          <w:sz w:val="24"/>
          <w:szCs w:val="24"/>
        </w:rPr>
        <w:t xml:space="preserve"> совместными усилиями всех участников лагеря.</w:t>
      </w:r>
    </w:p>
    <w:p w:rsidR="003966D9" w:rsidRPr="00903B1C" w:rsidRDefault="003966D9" w:rsidP="00903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ED" w:rsidRPr="003A25DF" w:rsidRDefault="000D44ED" w:rsidP="000D4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0D44ED" w:rsidRDefault="000D44ED" w:rsidP="000D44ED">
      <w:pPr>
        <w:pStyle w:val="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Организация деятельности городского лагеря</w:t>
      </w:r>
    </w:p>
    <w:p w:rsidR="000D44ED" w:rsidRPr="008D1795" w:rsidRDefault="000D44ED" w:rsidP="000D44ED">
      <w:pPr>
        <w:pStyle w:val="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1795">
        <w:rPr>
          <w:rFonts w:ascii="Times New Roman" w:hAnsi="Times New Roman" w:cs="Times New Roman"/>
          <w:b/>
          <w:sz w:val="24"/>
          <w:szCs w:val="24"/>
        </w:rPr>
        <w:t>Время работы лагеря  9.00 – 15.00</w:t>
      </w:r>
    </w:p>
    <w:p w:rsidR="000D44ED" w:rsidRPr="003A25DF" w:rsidRDefault="000D44ED" w:rsidP="000D44ED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sz w:val="24"/>
          <w:szCs w:val="24"/>
        </w:rPr>
        <w:t>Режим дня:</w:t>
      </w:r>
    </w:p>
    <w:p w:rsidR="000D44ED" w:rsidRDefault="00FF61C1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8.45-</w:t>
      </w:r>
      <w:r w:rsidR="000D44ED" w:rsidRPr="003A25DF">
        <w:rPr>
          <w:rFonts w:ascii="Times New Roman" w:hAnsi="Times New Roman" w:cs="Times New Roman"/>
          <w:b/>
          <w:sz w:val="24"/>
          <w:szCs w:val="24"/>
        </w:rPr>
        <w:t>9.00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 – сбор в отрядах</w:t>
      </w:r>
    </w:p>
    <w:p w:rsidR="009255DE" w:rsidRPr="003A25DF" w:rsidRDefault="009255DE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5DE">
        <w:rPr>
          <w:rFonts w:ascii="Times New Roman" w:hAnsi="Times New Roman" w:cs="Times New Roman"/>
          <w:b/>
          <w:sz w:val="24"/>
          <w:szCs w:val="24"/>
        </w:rPr>
        <w:t>9.15</w:t>
      </w:r>
      <w:r>
        <w:rPr>
          <w:rFonts w:ascii="Times New Roman" w:hAnsi="Times New Roman" w:cs="Times New Roman"/>
          <w:sz w:val="24"/>
          <w:szCs w:val="24"/>
        </w:rPr>
        <w:t xml:space="preserve"> - завтрак</w:t>
      </w:r>
    </w:p>
    <w:p w:rsidR="000D44ED" w:rsidRPr="003A25DF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10.00 – 13.00</w:t>
      </w:r>
      <w:r w:rsidRPr="003A25DF">
        <w:rPr>
          <w:rFonts w:ascii="Times New Roman" w:hAnsi="Times New Roman" w:cs="Times New Roman"/>
          <w:sz w:val="24"/>
          <w:szCs w:val="24"/>
        </w:rPr>
        <w:t xml:space="preserve"> – прогулка, массовые мероприятия, посещение парков, музеев, театров, работа творческих мастерских;</w:t>
      </w:r>
    </w:p>
    <w:p w:rsidR="000D44ED" w:rsidRPr="003A25DF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13.00</w:t>
      </w:r>
      <w:r w:rsidRPr="003A25DF">
        <w:rPr>
          <w:rFonts w:ascii="Times New Roman" w:hAnsi="Times New Roman" w:cs="Times New Roman"/>
          <w:sz w:val="24"/>
          <w:szCs w:val="24"/>
        </w:rPr>
        <w:t xml:space="preserve"> – обед, полдник;</w:t>
      </w:r>
    </w:p>
    <w:p w:rsidR="000D44ED" w:rsidRPr="003A25DF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b/>
          <w:sz w:val="24"/>
          <w:szCs w:val="24"/>
        </w:rPr>
        <w:t>14.00 – 15.00 –</w:t>
      </w:r>
      <w:r w:rsidRPr="003A25DF">
        <w:rPr>
          <w:rFonts w:ascii="Times New Roman" w:hAnsi="Times New Roman" w:cs="Times New Roman"/>
          <w:sz w:val="24"/>
          <w:szCs w:val="24"/>
        </w:rPr>
        <w:t xml:space="preserve"> прогулка, видеосалон, игротека.</w:t>
      </w:r>
    </w:p>
    <w:p w:rsidR="000D44ED" w:rsidRPr="003A25DF" w:rsidRDefault="003F30B7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3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Дворец пионеров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 организует отдых и оздоровл</w:t>
      </w:r>
      <w:r w:rsidR="000D44ED">
        <w:rPr>
          <w:rFonts w:ascii="Times New Roman" w:hAnsi="Times New Roman" w:cs="Times New Roman"/>
          <w:sz w:val="24"/>
          <w:szCs w:val="24"/>
        </w:rPr>
        <w:t>ение детей в возрасте от 7 до 15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 лет, не имеющих медицинских противопоказаний, при наличии необходимых медицинских документов. Городской лагерь располагается в аудиториях, соответствующих санитарным нормам и технике безопасности. </w:t>
      </w:r>
    </w:p>
    <w:p w:rsidR="000D44ED" w:rsidRPr="003A25DF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sz w:val="24"/>
          <w:szCs w:val="24"/>
        </w:rPr>
        <w:t xml:space="preserve">    Имеется спортивный зал, оборудованный спортивным инвентарём, игротека, оснащённая настольными играми для различных возрастных групп, (фонды игротеки ежегодно пополняются), видеосалон с современной аудио- и видеотехникой. </w:t>
      </w:r>
    </w:p>
    <w:p w:rsidR="000D44ED" w:rsidRPr="003A25DF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5DF">
        <w:rPr>
          <w:rFonts w:ascii="Times New Roman" w:hAnsi="Times New Roman" w:cs="Times New Roman"/>
          <w:sz w:val="24"/>
          <w:szCs w:val="24"/>
        </w:rPr>
        <w:t xml:space="preserve">    Организуется двухразовое питание детей на базе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средней общеобразовательной школы </w:t>
      </w:r>
      <w:r w:rsidRPr="003A25DF">
        <w:rPr>
          <w:rFonts w:ascii="Times New Roman" w:hAnsi="Times New Roman" w:cs="Times New Roman"/>
          <w:sz w:val="24"/>
          <w:szCs w:val="24"/>
        </w:rPr>
        <w:t>№70.</w:t>
      </w:r>
    </w:p>
    <w:p w:rsidR="000D44ED" w:rsidRPr="00610483" w:rsidRDefault="00FF61C1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Жизнедеятельность детей в лагере  организуется в разновозрастных объединениях, в зависимости от специфики программы,  желания детей, направленности их интересов, социально – бытовых условий </w:t>
      </w:r>
      <w:r w:rsidR="003F30B7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D44ED" w:rsidRPr="003A2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4ED" w:rsidRPr="00610483" w:rsidRDefault="000D44ED" w:rsidP="000D44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>Направления работы  городского лагеря</w:t>
      </w:r>
    </w:p>
    <w:p w:rsidR="000D44ED" w:rsidRPr="00610483" w:rsidRDefault="000D44ED" w:rsidP="000D44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>Образовательно-познавательное:</w:t>
      </w:r>
    </w:p>
    <w:p w:rsidR="003F30B7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- реализация программы по пропаганде здорового образа жизни «</w:t>
      </w:r>
      <w:r w:rsidR="00915CFF">
        <w:rPr>
          <w:rFonts w:ascii="Times New Roman" w:hAnsi="Times New Roman" w:cs="Times New Roman"/>
          <w:sz w:val="24"/>
          <w:szCs w:val="24"/>
        </w:rPr>
        <w:t>Будь здоров</w:t>
      </w:r>
      <w:r w:rsidRPr="00610483">
        <w:rPr>
          <w:rFonts w:ascii="Times New Roman" w:hAnsi="Times New Roman" w:cs="Times New Roman"/>
          <w:sz w:val="24"/>
          <w:szCs w:val="24"/>
        </w:rPr>
        <w:t>»</w:t>
      </w:r>
      <w:r w:rsidR="00071B3E">
        <w:rPr>
          <w:rFonts w:ascii="Times New Roman" w:hAnsi="Times New Roman" w:cs="Times New Roman"/>
          <w:sz w:val="24"/>
          <w:szCs w:val="24"/>
        </w:rPr>
        <w:t>;</w:t>
      </w:r>
      <w:r w:rsidR="0018198D">
        <w:rPr>
          <w:rFonts w:ascii="Times New Roman" w:hAnsi="Times New Roman" w:cs="Times New Roman"/>
          <w:sz w:val="24"/>
          <w:szCs w:val="24"/>
        </w:rPr>
        <w:t xml:space="preserve"> </w:t>
      </w:r>
      <w:r w:rsidR="00071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ED" w:rsidRPr="00610483" w:rsidRDefault="003C4538" w:rsidP="005B010F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участие детей в </w:t>
      </w:r>
      <w:proofErr w:type="spellStart"/>
      <w:r w:rsidR="001277E1">
        <w:rPr>
          <w:rFonts w:ascii="Times New Roman" w:hAnsi="Times New Roman" w:cs="Times New Roman"/>
          <w:sz w:val="24"/>
          <w:szCs w:val="24"/>
        </w:rPr>
        <w:t>квест-играх</w:t>
      </w:r>
      <w:proofErr w:type="spellEnd"/>
      <w:r w:rsidR="001277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викторинах </w:t>
      </w:r>
      <w:r w:rsidR="005B010F">
        <w:rPr>
          <w:rFonts w:ascii="Times New Roman" w:hAnsi="Times New Roman" w:cs="Times New Roman"/>
          <w:sz w:val="24"/>
          <w:szCs w:val="24"/>
        </w:rPr>
        <w:t xml:space="preserve"> </w:t>
      </w:r>
      <w:r w:rsidR="001277E1">
        <w:rPr>
          <w:rFonts w:ascii="Times New Roman" w:hAnsi="Times New Roman" w:cs="Times New Roman"/>
          <w:sz w:val="24"/>
          <w:szCs w:val="24"/>
        </w:rPr>
        <w:t xml:space="preserve"> и конкурсах;</w:t>
      </w:r>
    </w:p>
    <w:p w:rsidR="000D44ED" w:rsidRPr="00610483" w:rsidRDefault="000D44ED" w:rsidP="000D44ED">
      <w:pPr>
        <w:pStyle w:val="3"/>
        <w:spacing w:after="0" w:line="360" w:lineRule="auto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  создание и презентация проектов</w:t>
      </w:r>
      <w:r w:rsidR="001277E1">
        <w:rPr>
          <w:rFonts w:ascii="Times New Roman" w:hAnsi="Times New Roman" w:cs="Times New Roman"/>
          <w:sz w:val="24"/>
          <w:szCs w:val="24"/>
        </w:rPr>
        <w:t>;</w:t>
      </w:r>
    </w:p>
    <w:p w:rsidR="000D44ED" w:rsidRPr="00610483" w:rsidRDefault="000D44ED" w:rsidP="000D44ED">
      <w:pPr>
        <w:pStyle w:val="3"/>
        <w:spacing w:after="0" w:line="360" w:lineRule="auto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оформление отрядн</w:t>
      </w:r>
      <w:r w:rsidR="005B010F">
        <w:rPr>
          <w:rFonts w:ascii="Times New Roman" w:hAnsi="Times New Roman" w:cs="Times New Roman"/>
          <w:sz w:val="24"/>
          <w:szCs w:val="24"/>
        </w:rPr>
        <w:t xml:space="preserve">ых уголков, стенгазет, </w:t>
      </w:r>
      <w:r w:rsidR="00C8758E">
        <w:rPr>
          <w:rFonts w:ascii="Times New Roman" w:hAnsi="Times New Roman" w:cs="Times New Roman"/>
          <w:sz w:val="24"/>
          <w:szCs w:val="24"/>
        </w:rPr>
        <w:t xml:space="preserve"> альбомов по ярким событиям лагерной смены.</w:t>
      </w:r>
    </w:p>
    <w:p w:rsidR="000D44ED" w:rsidRDefault="000D44ED" w:rsidP="000D44ED">
      <w:pPr>
        <w:pStyle w:val="3"/>
        <w:spacing w:after="0" w:line="360" w:lineRule="auto"/>
        <w:ind w:left="0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Физкультурно-оздоровительное:  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FF61C1">
        <w:rPr>
          <w:rFonts w:ascii="Times New Roman" w:hAnsi="Times New Roman" w:cs="Times New Roman"/>
          <w:sz w:val="24"/>
          <w:szCs w:val="24"/>
        </w:rPr>
        <w:t xml:space="preserve"> </w:t>
      </w:r>
      <w:r w:rsidRPr="00610483">
        <w:rPr>
          <w:rFonts w:ascii="Times New Roman" w:hAnsi="Times New Roman" w:cs="Times New Roman"/>
          <w:sz w:val="24"/>
          <w:szCs w:val="24"/>
        </w:rPr>
        <w:t xml:space="preserve">осуществление постоянного </w:t>
      </w:r>
      <w:proofErr w:type="gramStart"/>
      <w:r w:rsidRPr="006104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0483">
        <w:rPr>
          <w:rFonts w:ascii="Times New Roman" w:hAnsi="Times New Roman" w:cs="Times New Roman"/>
          <w:sz w:val="24"/>
          <w:szCs w:val="24"/>
        </w:rPr>
        <w:t xml:space="preserve"> соблюдением распорядка дня;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утренних зарядок, физкультминуток, подвижных игр, прогулок  на свежем воздухе;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10483">
        <w:rPr>
          <w:rFonts w:ascii="Times New Roman" w:hAnsi="Times New Roman" w:cs="Times New Roman"/>
          <w:sz w:val="24"/>
          <w:szCs w:val="24"/>
        </w:rPr>
        <w:t xml:space="preserve"> организация спортивных мероприятий для участников лагеря;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10483">
        <w:rPr>
          <w:rFonts w:ascii="Times New Roman" w:hAnsi="Times New Roman" w:cs="Times New Roman"/>
          <w:sz w:val="24"/>
          <w:szCs w:val="24"/>
        </w:rPr>
        <w:t xml:space="preserve"> организация работы спортивного зала в течение смены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Санитарно-просветительское: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483">
        <w:rPr>
          <w:rFonts w:ascii="Times New Roman" w:hAnsi="Times New Roman" w:cs="Times New Roman"/>
          <w:sz w:val="24"/>
          <w:szCs w:val="24"/>
        </w:rPr>
        <w:t xml:space="preserve">  проведение санитарно – просветительской работы для педагогов и детей городского лагеря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4ED" w:rsidRPr="001A487F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87F">
        <w:rPr>
          <w:rFonts w:ascii="Times New Roman" w:hAnsi="Times New Roman" w:cs="Times New Roman"/>
          <w:b/>
          <w:sz w:val="24"/>
          <w:szCs w:val="24"/>
        </w:rPr>
        <w:t>Профилактическое:</w:t>
      </w:r>
    </w:p>
    <w:p w:rsidR="000D44ED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профилактический осмотр детей городского лагеря врачом ЛФК областного лечебно-физкультурного диспансера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4ED" w:rsidRPr="00610483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-  профилактика детского травматизма;</w:t>
      </w:r>
    </w:p>
    <w:p w:rsidR="000D44ED" w:rsidRPr="00610483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483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C3341">
        <w:rPr>
          <w:rFonts w:ascii="Times New Roman" w:hAnsi="Times New Roman" w:cs="Times New Roman"/>
          <w:sz w:val="24"/>
          <w:szCs w:val="24"/>
        </w:rPr>
        <w:t xml:space="preserve">  аптечек </w:t>
      </w:r>
      <w:r w:rsidRPr="00610483">
        <w:rPr>
          <w:rFonts w:ascii="Times New Roman" w:hAnsi="Times New Roman" w:cs="Times New Roman"/>
          <w:sz w:val="24"/>
          <w:szCs w:val="24"/>
        </w:rPr>
        <w:t xml:space="preserve"> для оказания первой медицинской помощи для каждого отряда;</w:t>
      </w:r>
    </w:p>
    <w:p w:rsidR="000D44ED" w:rsidRPr="00610483" w:rsidRDefault="000D44ED" w:rsidP="000D44ED">
      <w:pPr>
        <w:pStyle w:val="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610483">
        <w:rPr>
          <w:rFonts w:ascii="Times New Roman" w:hAnsi="Times New Roman" w:cs="Times New Roman"/>
          <w:sz w:val="24"/>
          <w:szCs w:val="24"/>
        </w:rPr>
        <w:t>к</w:t>
      </w:r>
      <w:r w:rsidR="00433665">
        <w:rPr>
          <w:rFonts w:ascii="Times New Roman" w:hAnsi="Times New Roman" w:cs="Times New Roman"/>
          <w:sz w:val="24"/>
          <w:szCs w:val="24"/>
        </w:rPr>
        <w:t>онтроля за</w:t>
      </w:r>
      <w:proofErr w:type="gramEnd"/>
      <w:r w:rsidR="00433665">
        <w:rPr>
          <w:rFonts w:ascii="Times New Roman" w:hAnsi="Times New Roman" w:cs="Times New Roman"/>
          <w:sz w:val="24"/>
          <w:szCs w:val="24"/>
        </w:rPr>
        <w:t xml:space="preserve"> организацией питания.</w:t>
      </w:r>
    </w:p>
    <w:p w:rsidR="000D44ED" w:rsidRPr="00610483" w:rsidRDefault="000D44ED" w:rsidP="000D44ED">
      <w:pPr>
        <w:pStyle w:val="3"/>
        <w:spacing w:after="0" w:line="360" w:lineRule="auto"/>
        <w:ind w:left="0" w:hanging="141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 </w:t>
      </w:r>
      <w:r w:rsidRPr="00610483">
        <w:rPr>
          <w:rFonts w:ascii="Times New Roman" w:hAnsi="Times New Roman" w:cs="Times New Roman"/>
          <w:b/>
          <w:sz w:val="24"/>
          <w:szCs w:val="24"/>
        </w:rPr>
        <w:t>1. Отрядная работа</w:t>
      </w:r>
      <w:r w:rsidRPr="00610483">
        <w:rPr>
          <w:rFonts w:ascii="Times New Roman" w:hAnsi="Times New Roman" w:cs="Times New Roman"/>
          <w:sz w:val="24"/>
          <w:szCs w:val="24"/>
        </w:rPr>
        <w:t>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10483">
        <w:rPr>
          <w:rFonts w:ascii="Times New Roman" w:hAnsi="Times New Roman" w:cs="Times New Roman"/>
          <w:b/>
          <w:i/>
          <w:sz w:val="24"/>
          <w:szCs w:val="24"/>
        </w:rPr>
        <w:t>Работа творческих мастерских по плану.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«Ярославская игрушка»      </w:t>
      </w:r>
      <w:r w:rsidR="003966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10483">
        <w:rPr>
          <w:rFonts w:ascii="Times New Roman" w:hAnsi="Times New Roman" w:cs="Times New Roman"/>
          <w:sz w:val="24"/>
          <w:szCs w:val="24"/>
        </w:rPr>
        <w:t>рук. Жукова Г.К..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Изостудия                             </w:t>
      </w:r>
      <w:r w:rsidR="003966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0483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 w:rsidRPr="00610483">
        <w:rPr>
          <w:rFonts w:ascii="Times New Roman" w:hAnsi="Times New Roman" w:cs="Times New Roman"/>
          <w:sz w:val="24"/>
          <w:szCs w:val="24"/>
        </w:rPr>
        <w:t>Лазарянц</w:t>
      </w:r>
      <w:proofErr w:type="spellEnd"/>
      <w:r w:rsidRPr="0061048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D44ED" w:rsidRPr="00610483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Компьютерные игры</w:t>
      </w:r>
      <w:r w:rsidR="003966D9">
        <w:rPr>
          <w:rFonts w:ascii="Times New Roman" w:hAnsi="Times New Roman" w:cs="Times New Roman"/>
          <w:sz w:val="24"/>
          <w:szCs w:val="24"/>
        </w:rPr>
        <w:t>, «Шахматы»</w:t>
      </w:r>
      <w:r w:rsidRPr="00610483">
        <w:rPr>
          <w:rFonts w:ascii="Times New Roman" w:hAnsi="Times New Roman" w:cs="Times New Roman"/>
          <w:sz w:val="24"/>
          <w:szCs w:val="24"/>
        </w:rPr>
        <w:t xml:space="preserve">            рук.</w:t>
      </w:r>
      <w:r w:rsidR="007A39F5">
        <w:rPr>
          <w:rFonts w:ascii="Times New Roman" w:hAnsi="Times New Roman" w:cs="Times New Roman"/>
          <w:sz w:val="24"/>
          <w:szCs w:val="24"/>
        </w:rPr>
        <w:t xml:space="preserve"> </w:t>
      </w:r>
      <w:r w:rsidR="003966D9">
        <w:rPr>
          <w:rFonts w:ascii="Times New Roman" w:hAnsi="Times New Roman" w:cs="Times New Roman"/>
          <w:sz w:val="24"/>
          <w:szCs w:val="24"/>
        </w:rPr>
        <w:t>Коновалова О.В.</w:t>
      </w:r>
    </w:p>
    <w:p w:rsidR="000D44ED" w:rsidRDefault="000D44ED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«</w:t>
      </w:r>
      <w:r w:rsidR="00254E71">
        <w:rPr>
          <w:rFonts w:ascii="Times New Roman" w:hAnsi="Times New Roman" w:cs="Times New Roman"/>
          <w:sz w:val="24"/>
          <w:szCs w:val="24"/>
        </w:rPr>
        <w:t>Мягкая игрушка</w:t>
      </w:r>
      <w:r w:rsidRPr="00610483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="003966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0483">
        <w:rPr>
          <w:rFonts w:ascii="Times New Roman" w:hAnsi="Times New Roman" w:cs="Times New Roman"/>
          <w:sz w:val="24"/>
          <w:szCs w:val="24"/>
        </w:rPr>
        <w:t>рук.</w:t>
      </w:r>
      <w:r w:rsidR="00254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E71">
        <w:rPr>
          <w:rFonts w:ascii="Times New Roman" w:hAnsi="Times New Roman" w:cs="Times New Roman"/>
          <w:sz w:val="24"/>
          <w:szCs w:val="24"/>
        </w:rPr>
        <w:t>Валеева</w:t>
      </w:r>
      <w:proofErr w:type="spellEnd"/>
      <w:r w:rsidR="00254E71">
        <w:rPr>
          <w:rFonts w:ascii="Times New Roman" w:hAnsi="Times New Roman" w:cs="Times New Roman"/>
          <w:sz w:val="24"/>
          <w:szCs w:val="24"/>
        </w:rPr>
        <w:t xml:space="preserve"> Л.С.</w:t>
      </w:r>
      <w:r w:rsidRPr="00610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7E1" w:rsidRPr="00610483" w:rsidRDefault="001277E1" w:rsidP="000D4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4ED" w:rsidRPr="00610483" w:rsidRDefault="000D44ED" w:rsidP="000D4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proofErr w:type="gramStart"/>
      <w:r w:rsidRPr="00610483">
        <w:rPr>
          <w:rFonts w:ascii="Times New Roman" w:hAnsi="Times New Roman" w:cs="Times New Roman"/>
          <w:b/>
          <w:i/>
          <w:sz w:val="24"/>
          <w:szCs w:val="24"/>
        </w:rPr>
        <w:t>Досуговая</w:t>
      </w:r>
      <w:proofErr w:type="spellEnd"/>
      <w:r w:rsidRPr="0061048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  <w:r w:rsidRPr="0061048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10483">
        <w:rPr>
          <w:rFonts w:ascii="Times New Roman" w:hAnsi="Times New Roman" w:cs="Times New Roman"/>
          <w:sz w:val="24"/>
          <w:szCs w:val="24"/>
        </w:rPr>
        <w:t>экскурсии, поездки, конкурсы, игровые программы, выходы в музеи, театры, кинотеатры и т.д.)</w:t>
      </w:r>
      <w:r w:rsidR="003966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     Ежедневно работает: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A1">
        <w:rPr>
          <w:rFonts w:ascii="Times New Roman" w:hAnsi="Times New Roman" w:cs="Times New Roman"/>
          <w:sz w:val="24"/>
          <w:szCs w:val="24"/>
        </w:rPr>
        <w:t>Игротека               9.00 – 15.00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A1">
        <w:rPr>
          <w:rFonts w:ascii="Times New Roman" w:hAnsi="Times New Roman" w:cs="Times New Roman"/>
          <w:sz w:val="24"/>
          <w:szCs w:val="24"/>
        </w:rPr>
        <w:t>Видеосалон           14.00 – 15.00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A1">
        <w:rPr>
          <w:rFonts w:ascii="Times New Roman" w:hAnsi="Times New Roman" w:cs="Times New Roman"/>
          <w:sz w:val="24"/>
          <w:szCs w:val="24"/>
        </w:rPr>
        <w:t>Спортивный зал  13.00 – 15.00</w:t>
      </w:r>
    </w:p>
    <w:p w:rsidR="000D44ED" w:rsidRPr="00610483" w:rsidRDefault="00254E71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0D44ED" w:rsidRPr="00610483">
        <w:rPr>
          <w:rFonts w:ascii="Times New Roman" w:hAnsi="Times New Roman" w:cs="Times New Roman"/>
          <w:b/>
          <w:i/>
          <w:sz w:val="24"/>
          <w:szCs w:val="24"/>
        </w:rPr>
        <w:t>Работа по коллективам</w:t>
      </w:r>
      <w:r w:rsidR="000D44ED" w:rsidRPr="00610483">
        <w:rPr>
          <w:rFonts w:ascii="Times New Roman" w:hAnsi="Times New Roman" w:cs="Times New Roman"/>
          <w:sz w:val="24"/>
          <w:szCs w:val="24"/>
        </w:rPr>
        <w:t xml:space="preserve"> (репетиции, занятия и т.д</w:t>
      </w:r>
      <w:r w:rsidR="00FF61C1">
        <w:rPr>
          <w:rFonts w:ascii="Times New Roman" w:hAnsi="Times New Roman" w:cs="Times New Roman"/>
          <w:sz w:val="24"/>
          <w:szCs w:val="24"/>
        </w:rPr>
        <w:t>.</w:t>
      </w:r>
      <w:r w:rsidR="000D44ED" w:rsidRPr="00610483">
        <w:rPr>
          <w:rFonts w:ascii="Times New Roman" w:hAnsi="Times New Roman" w:cs="Times New Roman"/>
          <w:sz w:val="24"/>
          <w:szCs w:val="24"/>
        </w:rPr>
        <w:t>)</w:t>
      </w:r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>5.Тренинги социальных навыков для разных возрастных групп</w:t>
      </w:r>
      <w:r w:rsidR="003C4538">
        <w:rPr>
          <w:rFonts w:ascii="Times New Roman" w:hAnsi="Times New Roman" w:cs="Times New Roman"/>
          <w:b/>
          <w:i/>
          <w:sz w:val="24"/>
          <w:szCs w:val="24"/>
        </w:rPr>
        <w:t xml:space="preserve"> (по желанию отрядов)</w:t>
      </w:r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>6.Организация массовых мероприятий для городских лагерей</w:t>
      </w:r>
      <w:r w:rsidR="00FF61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44ED" w:rsidRPr="00FF44CE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i/>
          <w:sz w:val="24"/>
          <w:szCs w:val="24"/>
        </w:rPr>
        <w:t>7.Концертная деятельность по заявкам</w:t>
      </w:r>
      <w:r w:rsidRPr="00610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4CE">
        <w:rPr>
          <w:rFonts w:ascii="Times New Roman" w:hAnsi="Times New Roman" w:cs="Times New Roman"/>
          <w:b/>
          <w:i/>
          <w:sz w:val="24"/>
          <w:szCs w:val="24"/>
        </w:rPr>
        <w:t xml:space="preserve">(детские загородные и городские лагеря). </w:t>
      </w:r>
    </w:p>
    <w:p w:rsidR="000D44ED" w:rsidRPr="00FF61C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       В дни школьных каникул для городских оздоровительных лагерей в теремке Бабушки</w:t>
      </w:r>
      <w:r w:rsidR="00FF61C1">
        <w:rPr>
          <w:rFonts w:ascii="Times New Roman" w:hAnsi="Times New Roman" w:cs="Times New Roman"/>
          <w:sz w:val="24"/>
          <w:szCs w:val="24"/>
        </w:rPr>
        <w:t xml:space="preserve"> Арины проводятся тематические с</w:t>
      </w:r>
      <w:r w:rsidRPr="00610483">
        <w:rPr>
          <w:rFonts w:ascii="Times New Roman" w:hAnsi="Times New Roman" w:cs="Times New Roman"/>
          <w:sz w:val="24"/>
          <w:szCs w:val="24"/>
        </w:rPr>
        <w:t>казочно-игровые сеансы (по предварительным заявкам).</w:t>
      </w:r>
    </w:p>
    <w:p w:rsidR="000D44ED" w:rsidRPr="004437A1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7A1">
        <w:rPr>
          <w:rFonts w:ascii="Times New Roman" w:hAnsi="Times New Roman" w:cs="Times New Roman"/>
          <w:b/>
          <w:i/>
          <w:sz w:val="24"/>
          <w:szCs w:val="24"/>
        </w:rPr>
        <w:t>Время проведения сеансов:</w:t>
      </w:r>
    </w:p>
    <w:p w:rsidR="000176AE" w:rsidRDefault="000D44ED" w:rsidP="000176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7A1">
        <w:rPr>
          <w:rFonts w:ascii="Times New Roman" w:hAnsi="Times New Roman" w:cs="Times New Roman"/>
          <w:b/>
          <w:i/>
          <w:sz w:val="24"/>
          <w:szCs w:val="24"/>
        </w:rPr>
        <w:t>Понедельник: с 10.30 до12.30;</w:t>
      </w:r>
      <w:r w:rsidR="000176A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D44ED" w:rsidRPr="004437A1" w:rsidRDefault="000D44ED" w:rsidP="000176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7A1">
        <w:rPr>
          <w:rFonts w:ascii="Times New Roman" w:hAnsi="Times New Roman" w:cs="Times New Roman"/>
          <w:b/>
          <w:i/>
          <w:sz w:val="24"/>
          <w:szCs w:val="24"/>
        </w:rPr>
        <w:lastRenderedPageBreak/>
        <w:t>Четверг: с 10.30 до12.30.</w:t>
      </w:r>
    </w:p>
    <w:p w:rsidR="000D44ED" w:rsidRPr="00610483" w:rsidRDefault="000D44ED" w:rsidP="000176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>Количество зрителей от</w:t>
      </w:r>
      <w:r w:rsidR="005B010F">
        <w:rPr>
          <w:rFonts w:ascii="Times New Roman" w:hAnsi="Times New Roman" w:cs="Times New Roman"/>
          <w:sz w:val="24"/>
          <w:szCs w:val="24"/>
        </w:rPr>
        <w:t xml:space="preserve"> </w:t>
      </w:r>
      <w:r w:rsidRPr="00610483">
        <w:rPr>
          <w:rFonts w:ascii="Times New Roman" w:hAnsi="Times New Roman" w:cs="Times New Roman"/>
          <w:sz w:val="24"/>
          <w:szCs w:val="24"/>
        </w:rPr>
        <w:t xml:space="preserve">30 до 50 человек. </w:t>
      </w:r>
    </w:p>
    <w:p w:rsidR="000D44ED" w:rsidRPr="00610483" w:rsidRDefault="000D44ED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83">
        <w:rPr>
          <w:rFonts w:ascii="Times New Roman" w:hAnsi="Times New Roman" w:cs="Times New Roman"/>
          <w:sz w:val="24"/>
          <w:szCs w:val="24"/>
        </w:rPr>
        <w:t xml:space="preserve">      В программу сеанса входит – встреча с Бабушкой Ариной, викторина по сказкам и развлекательно – познавательная часть (ролевые и дидактические игры). </w:t>
      </w:r>
    </w:p>
    <w:p w:rsidR="005B010F" w:rsidRPr="00154EA4" w:rsidRDefault="00B11A90" w:rsidP="0001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010F">
        <w:rPr>
          <w:rFonts w:ascii="Times New Roman" w:hAnsi="Times New Roman" w:cs="Times New Roman"/>
          <w:sz w:val="24"/>
          <w:szCs w:val="24"/>
        </w:rPr>
        <w:t xml:space="preserve">  Т</w:t>
      </w:r>
      <w:r w:rsidR="00254E71" w:rsidRPr="00610483">
        <w:rPr>
          <w:rFonts w:ascii="Times New Roman" w:hAnsi="Times New Roman" w:cs="Times New Roman"/>
          <w:sz w:val="24"/>
          <w:szCs w:val="24"/>
        </w:rPr>
        <w:t xml:space="preserve">радиционно </w:t>
      </w:r>
      <w:r w:rsidR="00254E71">
        <w:rPr>
          <w:rFonts w:ascii="Times New Roman" w:hAnsi="Times New Roman" w:cs="Times New Roman"/>
          <w:sz w:val="24"/>
          <w:szCs w:val="24"/>
        </w:rPr>
        <w:t xml:space="preserve">в рамках смены </w:t>
      </w:r>
      <w:r w:rsidR="005B010F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254E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линейка Памяти</w:t>
      </w:r>
      <w:r w:rsidR="005B010F">
        <w:rPr>
          <w:rFonts w:ascii="Times New Roman" w:hAnsi="Times New Roman" w:cs="Times New Roman"/>
          <w:sz w:val="24"/>
          <w:szCs w:val="24"/>
        </w:rPr>
        <w:t>, беседы и чтение стихов на военную темат</w:t>
      </w:r>
      <w:r w:rsidR="001277E1">
        <w:rPr>
          <w:rFonts w:ascii="Times New Roman" w:hAnsi="Times New Roman" w:cs="Times New Roman"/>
          <w:sz w:val="24"/>
          <w:szCs w:val="24"/>
        </w:rPr>
        <w:t>ику</w:t>
      </w:r>
      <w:r w:rsidR="0070246F">
        <w:rPr>
          <w:rFonts w:ascii="Times New Roman" w:hAnsi="Times New Roman" w:cs="Times New Roman"/>
          <w:sz w:val="24"/>
          <w:szCs w:val="24"/>
        </w:rPr>
        <w:t xml:space="preserve">, посещение музея Дворца пионеров. </w:t>
      </w:r>
      <w:r w:rsidR="005B010F">
        <w:rPr>
          <w:rFonts w:ascii="Times New Roman" w:hAnsi="Times New Roman" w:cs="Times New Roman"/>
          <w:sz w:val="24"/>
          <w:szCs w:val="24"/>
        </w:rPr>
        <w:t xml:space="preserve">  </w:t>
      </w:r>
      <w:r w:rsidR="00254E71">
        <w:rPr>
          <w:rFonts w:ascii="Times New Roman" w:hAnsi="Times New Roman" w:cs="Times New Roman"/>
          <w:sz w:val="24"/>
          <w:szCs w:val="24"/>
        </w:rPr>
        <w:t>Основной целью</w:t>
      </w:r>
      <w:r w:rsidR="0070246F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254E71">
        <w:rPr>
          <w:rFonts w:ascii="Times New Roman" w:hAnsi="Times New Roman" w:cs="Times New Roman"/>
          <w:sz w:val="24"/>
          <w:szCs w:val="24"/>
        </w:rPr>
        <w:t xml:space="preserve"> </w:t>
      </w:r>
      <w:r w:rsidR="005B010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254E71">
        <w:rPr>
          <w:rFonts w:ascii="Times New Roman" w:hAnsi="Times New Roman" w:cs="Times New Roman"/>
          <w:sz w:val="24"/>
          <w:szCs w:val="24"/>
        </w:rPr>
        <w:t xml:space="preserve"> </w:t>
      </w:r>
      <w:r w:rsidR="00254E71" w:rsidRPr="00610483">
        <w:rPr>
          <w:rFonts w:ascii="Times New Roman" w:hAnsi="Times New Roman" w:cs="Times New Roman"/>
          <w:sz w:val="24"/>
          <w:szCs w:val="24"/>
        </w:rPr>
        <w:t xml:space="preserve"> является расширение представлений детей об отечественной истории (в частности истории нашего народа в годы Великой Отечественной войны), развитие патриотических чувств, уважения к военным подвигам и тяжёлому труду людей, защищавших нашу Родину.</w:t>
      </w:r>
    </w:p>
    <w:p w:rsidR="005B010F" w:rsidRDefault="005B010F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8C" w:rsidRDefault="00077E8C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3E" w:rsidRDefault="00F27C3E" w:rsidP="00702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7C3E" w:rsidRDefault="00F27C3E" w:rsidP="003966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7C3E" w:rsidRPr="003842FE" w:rsidRDefault="00F27C3E" w:rsidP="00F27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4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План мероприятий лагерной смены </w:t>
      </w:r>
    </w:p>
    <w:p w:rsidR="00F27C3E" w:rsidRPr="003842FE" w:rsidRDefault="00F27C3E" w:rsidP="00F27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9"/>
        <w:gridCol w:w="7310"/>
      </w:tblGrid>
      <w:tr w:rsidR="00F27C3E" w:rsidRPr="003842FE" w:rsidTr="001277E1">
        <w:trPr>
          <w:trHeight w:val="600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F27C3E" w:rsidRPr="003842FE" w:rsidTr="001277E1">
        <w:trPr>
          <w:trHeight w:val="322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 – Сбор отрядов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Знакомство в отрядах. Проведение инструктажей. 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 –  Организационный сбор в Голубом зале. Открытие лагерной смены  «Кулисы открываются – лето начинается». Игра по станциям.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11.15- 12.20  Подготовка презентаций отрядов.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12.25 </w:t>
            </w:r>
            <w:r w:rsidR="00396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Прогулка</w:t>
            </w:r>
            <w:r w:rsidR="00396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Подвижные игры на свежем воздухе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Театр «Чудо-сказка». Спектакль «Добрый пастух»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74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– Сбор отрядов.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F27C3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  Подготовка презентации отрядов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10.40 – Презентация отрядов</w:t>
            </w:r>
            <w:r w:rsidR="006C7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к Вам заехали на час»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  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Фотопробег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поисках вдохновения»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 –  Конкурс рисунка  в отрядах: для детей  младшего школьного возраста «Безопасная дорога», «Инструкция для пешехода» для детей среднего школьного возраста.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 Обед.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видеосалон, спортзал,  шахматы, творческие мастерские.</w:t>
            </w:r>
          </w:p>
        </w:tc>
      </w:tr>
      <w:tr w:rsidR="00F27C3E" w:rsidRPr="003842FE" w:rsidTr="001277E1">
        <w:trPr>
          <w:trHeight w:val="2228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Завтрак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10.00, 10.45,11.30,12.15 –   Мастер-класс «Рисование на воде».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Эбру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–   Сеанс сказок.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Презентации отрядов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чего начинается театр»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 –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 Игротека, спортзал,  шахматы,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27C3E" w:rsidRPr="003842FE" w:rsidTr="001277E1">
        <w:trPr>
          <w:trHeight w:val="2554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Завтрак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10.30 –  «Праздник конструкторов». Выездной музей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Энштейна</w:t>
            </w:r>
            <w:proofErr w:type="spellEnd"/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396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Викторина в отрядах «Театральная жизнь»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 – Прогулка.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 –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 Игротека, спортзал,  шахматы,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880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 Музей Мишки. Спектакль «Осторожно! Баба Яга!» (1,2 отряд).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Экскурсия «Медвежий угол» </w:t>
            </w:r>
            <w:proofErr w:type="gram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3,4 отряд) 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 –  Прогулка.</w:t>
            </w:r>
          </w:p>
          <w:p w:rsidR="00F27C3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Шоу рекордов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 Игротека, спортзал,  шахматы,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850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10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3966D9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10.15 – Музей Богдановича, музей зарубежного искусства. </w:t>
            </w:r>
          </w:p>
          <w:p w:rsidR="00F27C3E" w:rsidRPr="003842FE" w:rsidRDefault="003966D9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27C3E"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«Маска, я тебя знаю»</w:t>
            </w:r>
          </w:p>
          <w:p w:rsidR="00F27C3E" w:rsidRDefault="003966D9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12.15</w:t>
            </w:r>
            <w:r w:rsidR="00F27C3E"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Игротека, спортзал, творческие мастерские.</w:t>
            </w:r>
          </w:p>
          <w:p w:rsidR="003966D9" w:rsidRPr="003842FE" w:rsidRDefault="003966D9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Прогулка.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0бед</w:t>
            </w:r>
            <w:r w:rsidR="00396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66D9" w:rsidRPr="003842FE" w:rsidRDefault="00F27C3E" w:rsidP="003966D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14.00 –  </w:t>
            </w:r>
            <w:r w:rsidR="00396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66D9"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Интеллектуально-игровая программа «В облаках творчества».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354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11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 –  Отрядная работа. 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11.00 –  Шоу-Казармы. Музыкально-драматический спектакль «Спасу принцессу»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12.20 – Прогулка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  Игротека, видеосалон, спортзал,  шахматы,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29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13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   Отрядная работа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15 – Планетарий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Прогулка. Игры на свежем воздухе.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видеосалон, спортзал,   творческие мастерские</w:t>
            </w:r>
          </w:p>
        </w:tc>
      </w:tr>
      <w:tr w:rsidR="00F27C3E" w:rsidRPr="003842FE" w:rsidTr="001277E1">
        <w:trPr>
          <w:trHeight w:val="1358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14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Завтрак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  Отрядная работа. 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–  </w:t>
            </w:r>
            <w:proofErr w:type="gram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Театрально-исторический</w:t>
            </w:r>
            <w:proofErr w:type="gram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 следам Федора Волкова»</w:t>
            </w:r>
          </w:p>
          <w:p w:rsidR="00F27C3E" w:rsidRPr="003842FE" w:rsidRDefault="00F27C3E" w:rsidP="001277E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 –   Прогулки на свежем воздухе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 –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  Игротека, спортзал</w:t>
            </w:r>
            <w:r w:rsidR="00396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416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17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Завтрак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Отрядная работа 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–  Шоу Профессора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Колбочкина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Ярмарка «Сказочный поэт»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12.45 - Прогулка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 –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спортзал,   творческие мастерские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27C3E" w:rsidRPr="003842FE" w:rsidTr="001277E1">
        <w:trPr>
          <w:trHeight w:val="238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 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Завтрак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  Отрядная работа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   Филармония. Музыкальный спектакль «Детство. Музыка. Лето».</w:t>
            </w:r>
          </w:p>
          <w:p w:rsidR="00F27C3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12.30 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к конкурсу.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3.30 – Обед.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«Ожившая песня»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35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Завтрак.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 Музей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Энштейна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Шоу «Тайна света». (1 отряд).  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1100 – Музей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Энштейна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Шоу «Тайна света».</w:t>
            </w:r>
            <w:proofErr w:type="gram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отряд)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 – Игротека от организаторов.  (3 отряд)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сеанс сказок (4 отряд)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12.40- Прогулка.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13.30 -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видеосалон, спортзал,   творческие мастерские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35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 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9.15 – Завтрак.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–  Музей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Энштейна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Шоу «Тайна света». (3 отряд).  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1100 – Музей </w:t>
            </w:r>
            <w:proofErr w:type="spell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Энштейна</w:t>
            </w:r>
            <w:proofErr w:type="spell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Шоу «Тайна света».</w:t>
            </w:r>
            <w:proofErr w:type="gramStart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отряд)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 – Игротека от организаторов.  (1, 2 отряд)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 –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Отрядная работа. Прогулка. Игротека,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13.30 - Обед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видеосалон, спортзал,   творческие мастерские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35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21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   Отрядная работа</w:t>
            </w:r>
          </w:p>
          <w:p w:rsidR="00F27C3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11.00  -   Филармония. Музыкальная программа «Страницы памяти»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 – Экскурсия в музей Дворца.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Прогулка.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 – Обед.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спортзал,  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35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24 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 Отрядная работа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– ТЮЗ. Спектакль «Спящая красавица»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12.25 – Прогулка.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 – Обед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 Игротека, видеосалон, спортзал,  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355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25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Отрядная работа. Подготовка  к мероприятию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10.30- 11.50 –  Игровая программа Танцевальный марафон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12.00 – Боулинг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(1, 2 отряд)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 Прогулка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 – Обед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видеосалон, спортзал,  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340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26 июня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 – Завтрак.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 – Отрядная работа. 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номеров 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фестивалю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талантов.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11.30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Сеанс сказок.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12.00 – Боулинг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(3,4 отряд</w:t>
            </w: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 –  Прогулка.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 – Обед.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Игротека, видеосалон, спортзал, творческие мастерские.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C3E" w:rsidRPr="003842FE" w:rsidTr="001277E1">
        <w:trPr>
          <w:trHeight w:val="2190"/>
        </w:trPr>
        <w:tc>
          <w:tcPr>
            <w:tcW w:w="2369" w:type="dxa"/>
          </w:tcPr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 июня</w:t>
            </w:r>
          </w:p>
          <w:p w:rsidR="00F27C3E" w:rsidRPr="003842FE" w:rsidRDefault="00F27C3E" w:rsidP="001277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10" w:type="dxa"/>
          </w:tcPr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9.15 – Завтрак. 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 – Отрядная работа.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 –  Закрытие лагерной смены. Театральный фестиваль талантов</w:t>
            </w:r>
          </w:p>
          <w:p w:rsidR="00F27C3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 –Анкетирование. Заполнение тетради отзывов и предложений.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Прогулка.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Обед.</w:t>
            </w:r>
          </w:p>
          <w:p w:rsidR="00F27C3E" w:rsidRPr="003842FE" w:rsidRDefault="00F27C3E" w:rsidP="001277E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14.00 -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Подведение итогов. Конкурс рисунков «Смена впечатлений»</w:t>
            </w:r>
          </w:p>
        </w:tc>
      </w:tr>
    </w:tbl>
    <w:p w:rsidR="00F27C3E" w:rsidRPr="003842FE" w:rsidRDefault="00F27C3E" w:rsidP="00F27C3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3E" w:rsidRPr="003842FE" w:rsidRDefault="00F27C3E" w:rsidP="00F27C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3E" w:rsidRPr="003842FE" w:rsidRDefault="00F27C3E" w:rsidP="00F27C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3E" w:rsidRPr="003842FE" w:rsidRDefault="00F27C3E" w:rsidP="00F27C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3E" w:rsidRPr="003842FE" w:rsidRDefault="00F27C3E" w:rsidP="00F27C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3E" w:rsidRPr="003842FE" w:rsidRDefault="00F27C3E" w:rsidP="00F27C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3E" w:rsidRPr="003842FE" w:rsidRDefault="00F27C3E" w:rsidP="00F27C3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3E" w:rsidRDefault="00F27C3E" w:rsidP="00F27C3E"/>
    <w:p w:rsidR="006343EB" w:rsidRDefault="006343EB" w:rsidP="002B6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93" w:rsidRDefault="00865B93" w:rsidP="00F27C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55DE" w:rsidRDefault="009255DE" w:rsidP="0092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8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9255DE" w:rsidRDefault="009255DE" w:rsidP="009255DE">
      <w:pPr>
        <w:tabs>
          <w:tab w:val="left" w:pos="1620"/>
        </w:tabs>
        <w:spacing w:after="0" w:line="360" w:lineRule="auto"/>
        <w:ind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обеспечение программы  — процесс её оснащения необходимыми методическими средствами и информацией, способствующими эффективной реализации цели программы и решению педагогических задач. </w:t>
      </w:r>
    </w:p>
    <w:p w:rsidR="009255DE" w:rsidRDefault="009255DE" w:rsidP="009255DE">
      <w:pPr>
        <w:tabs>
          <w:tab w:val="left" w:pos="1620"/>
        </w:tabs>
        <w:spacing w:after="0" w:line="360" w:lineRule="auto"/>
        <w:ind w:firstLine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методическом обеспечении программы основной акцент </w:t>
      </w:r>
      <w:r w:rsidR="0031227E">
        <w:rPr>
          <w:rFonts w:ascii="Times New Roman" w:hAnsi="Times New Roman" w:cs="Times New Roman"/>
          <w:sz w:val="24"/>
          <w:szCs w:val="24"/>
        </w:rPr>
        <w:t xml:space="preserve"> делается</w:t>
      </w:r>
      <w:r>
        <w:rPr>
          <w:rFonts w:ascii="Times New Roman" w:hAnsi="Times New Roman" w:cs="Times New Roman"/>
          <w:sz w:val="24"/>
          <w:szCs w:val="24"/>
        </w:rPr>
        <w:t xml:space="preserve"> на методы, разработанные и адаптированные к системе дополнительного образования детей Гущиной Т.Н., доктором педагогических наук. </w:t>
      </w:r>
    </w:p>
    <w:p w:rsidR="00317D66" w:rsidRDefault="00363FB8" w:rsidP="00363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Средствами организации летнего досуга детей и подростков в данной программе являются активные формы мероприятий, занятий и игра во всём её многообразии:</w:t>
      </w:r>
    </w:p>
    <w:p w:rsidR="00363FB8" w:rsidRDefault="00363FB8" w:rsidP="00363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сюжетно-ролевые игры;</w:t>
      </w:r>
    </w:p>
    <w:p w:rsidR="00363FB8" w:rsidRPr="00363FB8" w:rsidRDefault="00363FB8" w:rsidP="00363F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игры;</w:t>
      </w:r>
    </w:p>
    <w:p w:rsidR="00317D66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имитационные игры;</w:t>
      </w:r>
    </w:p>
    <w:p w:rsidR="00F25CB6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интеллектуальные игры.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процессе реализации активных форм используются следующие методы: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(рассказ, объявление, беседа);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(экскурсия, демонстрация, иллюстрация, видео-просмотр);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игровые упражнения)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программе используются следующие формы: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конкурсы;</w:t>
      </w:r>
    </w:p>
    <w:p w:rsidR="00903B1C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 и вернисажи</w:t>
      </w:r>
      <w:r w:rsidR="00F25CB6">
        <w:rPr>
          <w:rFonts w:ascii="Times New Roman" w:hAnsi="Times New Roman" w:cs="Times New Roman"/>
          <w:sz w:val="24"/>
          <w:szCs w:val="24"/>
        </w:rPr>
        <w:t>;</w:t>
      </w:r>
    </w:p>
    <w:p w:rsidR="00363FB8" w:rsidRDefault="00903B1C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викторины</w:t>
      </w:r>
      <w:r w:rsidR="00363FB8">
        <w:rPr>
          <w:rFonts w:ascii="Times New Roman" w:hAnsi="Times New Roman" w:cs="Times New Roman"/>
          <w:sz w:val="24"/>
          <w:szCs w:val="24"/>
        </w:rPr>
        <w:t>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эстафеты, соревнования;</w:t>
      </w:r>
    </w:p>
    <w:p w:rsidR="00363FB8" w:rsidRDefault="00363FB8" w:rsidP="00363FB8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коллективно-творческая деятельность;</w:t>
      </w:r>
    </w:p>
    <w:p w:rsidR="00476DEA" w:rsidRPr="00476DEA" w:rsidRDefault="00363FB8" w:rsidP="0031227E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презентация, проекты.</w:t>
      </w:r>
    </w:p>
    <w:p w:rsidR="00476DEA" w:rsidRDefault="00476DEA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EA">
        <w:rPr>
          <w:rFonts w:ascii="Times New Roman" w:hAnsi="Times New Roman" w:cs="Times New Roman"/>
          <w:sz w:val="24"/>
          <w:szCs w:val="24"/>
        </w:rPr>
        <w:t xml:space="preserve">     Кроме того</w:t>
      </w:r>
      <w:r>
        <w:rPr>
          <w:rFonts w:ascii="Times New Roman" w:hAnsi="Times New Roman" w:cs="Times New Roman"/>
          <w:sz w:val="24"/>
          <w:szCs w:val="24"/>
        </w:rPr>
        <w:t>, в завершении  работы лагеря с детьми</w:t>
      </w:r>
      <w:r w:rsidR="00AE5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проводиться анкетирование, чтобы выявить самые яркие моменты </w:t>
      </w:r>
      <w:r w:rsidRPr="00476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лагерной смены, пожелания на будущий год.  Родители также </w:t>
      </w:r>
      <w:r w:rsidR="00EA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оставить свои отзывы, пожелания и предложения в специально</w:t>
      </w:r>
      <w:r w:rsidR="00EA72E5">
        <w:rPr>
          <w:rFonts w:ascii="Times New Roman" w:hAnsi="Times New Roman" w:cs="Times New Roman"/>
          <w:sz w:val="24"/>
          <w:szCs w:val="24"/>
        </w:rPr>
        <w:t>й тетради отзывов и предложений, на сайте организации.</w:t>
      </w: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16" w:rsidRDefault="00CB2B16" w:rsidP="005705A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7E" w:rsidRDefault="0031227E" w:rsidP="009252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665B" w:rsidRDefault="00F5665B" w:rsidP="0092520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7D66" w:rsidRPr="00593089" w:rsidRDefault="00FF61C1" w:rsidP="00317D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317D66" w:rsidRPr="00593089">
        <w:rPr>
          <w:rFonts w:ascii="Times New Roman" w:hAnsi="Times New Roman"/>
          <w:b/>
          <w:sz w:val="24"/>
          <w:szCs w:val="24"/>
        </w:rPr>
        <w:t>писок литературы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Активные методы обучения и воспитания: психолого-педагогический тренинг: Методические указания</w:t>
      </w:r>
      <w:proofErr w:type="gramStart"/>
      <w:r w:rsidRPr="002A111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2A111A">
        <w:rPr>
          <w:rFonts w:ascii="Times New Roman" w:hAnsi="Times New Roman" w:cs="Times New Roman"/>
          <w:sz w:val="24"/>
          <w:szCs w:val="24"/>
        </w:rPr>
        <w:t xml:space="preserve">ост. М.М.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>. – Ярославль, 2001.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Белкин А.С. Ситуация успеха. Как её создать. – М.: Просвещение, 1991.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Воспитание индивидуальности: Учебно-методическое пособие</w:t>
      </w:r>
      <w:proofErr w:type="gramStart"/>
      <w:r w:rsidRPr="002A111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A111A">
        <w:rPr>
          <w:rFonts w:ascii="Times New Roman" w:hAnsi="Times New Roman" w:cs="Times New Roman"/>
          <w:sz w:val="24"/>
          <w:szCs w:val="24"/>
        </w:rPr>
        <w:t>од. Ред. Степанова. – М., 2003</w:t>
      </w:r>
      <w:r w:rsidR="002A111A" w:rsidRPr="002A111A">
        <w:rPr>
          <w:rFonts w:ascii="Times New Roman" w:hAnsi="Times New Roman" w:cs="Times New Roman"/>
          <w:sz w:val="24"/>
          <w:szCs w:val="24"/>
        </w:rPr>
        <w:t>.</w:t>
      </w:r>
    </w:p>
    <w:p w:rsidR="002A111A" w:rsidRDefault="002A111A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Гигиенические требования к организации каникулярного отдыха детей и подростков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оздоровительном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учреждениях с дневным пребыванием.//Народное образование. – 2008.- № 13.- С. 115-121.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Гущина Т.Н. Воспитание индивидуальности в  условиях дополнительного образования детей: методическое пособие. – Ярославль: ИРО, 2008.</w:t>
      </w:r>
    </w:p>
    <w:p w:rsidR="002A111A" w:rsidRDefault="00317D66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Гущина Т. Н. Игровые технологии по формированию социальных навыков у подростков. – М., 2007.</w:t>
      </w:r>
    </w:p>
    <w:p w:rsidR="002A111A" w:rsidRPr="002A111A" w:rsidRDefault="00317D66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color w:val="000000"/>
          <w:sz w:val="24"/>
          <w:szCs w:val="24"/>
        </w:rPr>
        <w:t xml:space="preserve"> Горский В.А., </w:t>
      </w:r>
      <w:proofErr w:type="spellStart"/>
      <w:r w:rsidRPr="002A111A">
        <w:rPr>
          <w:rFonts w:ascii="Times New Roman" w:hAnsi="Times New Roman" w:cs="Times New Roman"/>
          <w:color w:val="000000"/>
          <w:sz w:val="24"/>
          <w:szCs w:val="24"/>
        </w:rPr>
        <w:t>Ходунова</w:t>
      </w:r>
      <w:proofErr w:type="spellEnd"/>
      <w:r w:rsidRPr="002A111A">
        <w:rPr>
          <w:rFonts w:ascii="Times New Roman" w:hAnsi="Times New Roman" w:cs="Times New Roman"/>
          <w:color w:val="000000"/>
          <w:sz w:val="24"/>
          <w:szCs w:val="24"/>
        </w:rPr>
        <w:t xml:space="preserve"> Л.Н. Систематизация педагогических технологий,</w:t>
      </w:r>
      <w:r w:rsidRPr="002A11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11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используемых в дополнительном образовании </w:t>
      </w:r>
      <w:r w:rsidRPr="002A111A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2A11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// Дополнительное образование. – №3, </w:t>
      </w:r>
      <w:r w:rsidRPr="002A111A">
        <w:rPr>
          <w:rFonts w:ascii="Times New Roman" w:hAnsi="Times New Roman" w:cs="Times New Roman"/>
          <w:color w:val="000000"/>
          <w:spacing w:val="12"/>
          <w:sz w:val="24"/>
          <w:szCs w:val="24"/>
        </w:rPr>
        <w:t>2003.- С.20-29.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Информационно-аналитический сборник. Лето – 2012/ под ред. С.Л. Сидоркиной. -  Нижний Новгород, 2012.</w:t>
      </w:r>
    </w:p>
    <w:p w:rsidR="002A111A" w:rsidRDefault="00317D66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Лизинский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В.М. Приёмы и формы воспитания. – М., 2004.</w:t>
      </w:r>
    </w:p>
    <w:p w:rsidR="00937D9C" w:rsidRDefault="00937D9C" w:rsidP="002A111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деятельности лагерей с дневной формой пребывания детей: информационно-методический сборник/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К.В. Сметанина, И.Е. Белякова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Брожевич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Ярославль: МОУ ГЦРО, 2014. – 60 с.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Петрусинский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В.И. Игры, обучение, тренинг, досуг / В. И.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Петрусинский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. – М.: Новая школа, 1994. 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>Подвижные игры: 1- 4 классы./ Авт.-сост. А.Ю. Патрикеев. – М.: ВАКО, 2007.</w:t>
      </w:r>
    </w:p>
    <w:p w:rsid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Прученков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А.С. Тренинг личностного роста. – М., 1993.</w:t>
      </w:r>
    </w:p>
    <w:p w:rsidR="00317D66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Родионов В.А.,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2A111A">
        <w:rPr>
          <w:rFonts w:ascii="Times New Roman" w:hAnsi="Times New Roman" w:cs="Times New Roman"/>
          <w:sz w:val="24"/>
          <w:szCs w:val="24"/>
        </w:rPr>
        <w:t>Кардашина</w:t>
      </w:r>
      <w:proofErr w:type="spellEnd"/>
      <w:r w:rsidRPr="002A111A">
        <w:rPr>
          <w:rFonts w:ascii="Times New Roman" w:hAnsi="Times New Roman" w:cs="Times New Roman"/>
          <w:sz w:val="24"/>
          <w:szCs w:val="24"/>
        </w:rPr>
        <w:t xml:space="preserve"> О.В. и др. Тренинги социальных навыков. Для учащихся 1-12/ Художник А.А. Селиванов. – Ярославль, 2001.</w:t>
      </w:r>
    </w:p>
    <w:p w:rsidR="002A111A" w:rsidRDefault="002A111A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Сысоева М.Е. Организация летнего отдыха детей. Учебно-методическое пособие.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</w:t>
      </w:r>
    </w:p>
    <w:p w:rsidR="00317D66" w:rsidRPr="002A111A" w:rsidRDefault="00317D66" w:rsidP="00317D6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1A">
        <w:rPr>
          <w:rFonts w:ascii="Times New Roman" w:hAnsi="Times New Roman" w:cs="Times New Roman"/>
          <w:sz w:val="24"/>
          <w:szCs w:val="24"/>
        </w:rPr>
        <w:t xml:space="preserve"> Тихомирова Л.Ф. Развитие индивидуальных способностей школьника. – Ярославль, 1997.</w:t>
      </w:r>
    </w:p>
    <w:p w:rsidR="00317D66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Фатеева Л.П. Подвижные игры для школьников. – Ярославль: Академия развития, 2008.</w:t>
      </w:r>
    </w:p>
    <w:p w:rsidR="00317D66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Феоктистова В.Ф.,  Плиева Л.В.  К здоровью через движение: рекомендации, развивающие игры, комплексы упражнений. – Волгоград: Учитель, 2011.</w:t>
      </w:r>
    </w:p>
    <w:p w:rsidR="002A111A" w:rsidRDefault="002A111A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Фомина А. Научно-методическое обеспечение сферы отдыха и оздоровления детей.//Народное образование. – 2008.- № 3.- С. 33-38.</w:t>
      </w:r>
    </w:p>
    <w:p w:rsidR="00317D66" w:rsidRPr="00344D8A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Холл, Джим. Игры для детей младших классов.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Развивающие игры, упражнения/ Джим Холл; пер. с англ. Т.А. Бобровой.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317D66" w:rsidRPr="00344D8A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66" w:rsidRPr="00344D8A" w:rsidRDefault="00317D66" w:rsidP="00317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D66" w:rsidRPr="009255DE" w:rsidRDefault="00317D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7D66" w:rsidRPr="009255DE" w:rsidSect="00626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BB" w:rsidRDefault="000B19BB" w:rsidP="0034400E">
      <w:pPr>
        <w:spacing w:after="0" w:line="240" w:lineRule="auto"/>
      </w:pPr>
      <w:r>
        <w:separator/>
      </w:r>
    </w:p>
  </w:endnote>
  <w:endnote w:type="continuationSeparator" w:id="0">
    <w:p w:rsidR="000B19BB" w:rsidRDefault="000B19BB" w:rsidP="0034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97" w:rsidRDefault="0037599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97" w:rsidRDefault="0037599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97" w:rsidRDefault="003759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BB" w:rsidRDefault="000B19BB" w:rsidP="0034400E">
      <w:pPr>
        <w:spacing w:after="0" w:line="240" w:lineRule="auto"/>
      </w:pPr>
      <w:r>
        <w:separator/>
      </w:r>
    </w:p>
  </w:footnote>
  <w:footnote w:type="continuationSeparator" w:id="0">
    <w:p w:rsidR="000B19BB" w:rsidRDefault="000B19BB" w:rsidP="0034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97" w:rsidRDefault="0037599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358"/>
      <w:docPartObj>
        <w:docPartGallery w:val="Page Numbers (Top of Page)"/>
        <w:docPartUnique/>
      </w:docPartObj>
    </w:sdtPr>
    <w:sdtContent>
      <w:p w:rsidR="00375997" w:rsidRDefault="00375997">
        <w:pPr>
          <w:pStyle w:val="ab"/>
          <w:jc w:val="right"/>
        </w:pPr>
        <w:fldSimple w:instr=" PAGE   \* MERGEFORMAT ">
          <w:r w:rsidR="00D20C2F">
            <w:rPr>
              <w:noProof/>
            </w:rPr>
            <w:t>2</w:t>
          </w:r>
        </w:fldSimple>
      </w:p>
    </w:sdtContent>
  </w:sdt>
  <w:p w:rsidR="00375997" w:rsidRDefault="0037599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97" w:rsidRDefault="0037599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47E"/>
    <w:multiLevelType w:val="hybridMultilevel"/>
    <w:tmpl w:val="A81251E8"/>
    <w:lvl w:ilvl="0" w:tplc="CAD26F12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F4E24"/>
    <w:multiLevelType w:val="multilevel"/>
    <w:tmpl w:val="E7C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97910"/>
    <w:multiLevelType w:val="hybridMultilevel"/>
    <w:tmpl w:val="6DBAE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3D66A6"/>
    <w:multiLevelType w:val="hybridMultilevel"/>
    <w:tmpl w:val="DF40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20E"/>
    <w:rsid w:val="00007E31"/>
    <w:rsid w:val="00012162"/>
    <w:rsid w:val="00012316"/>
    <w:rsid w:val="000153C9"/>
    <w:rsid w:val="000176AE"/>
    <w:rsid w:val="000256FF"/>
    <w:rsid w:val="00045840"/>
    <w:rsid w:val="00053D6F"/>
    <w:rsid w:val="000625EC"/>
    <w:rsid w:val="00065BB1"/>
    <w:rsid w:val="00071B3E"/>
    <w:rsid w:val="00075732"/>
    <w:rsid w:val="00077E8C"/>
    <w:rsid w:val="00093869"/>
    <w:rsid w:val="000B19BB"/>
    <w:rsid w:val="000C30CD"/>
    <w:rsid w:val="000D35B3"/>
    <w:rsid w:val="000D44ED"/>
    <w:rsid w:val="000D4B6A"/>
    <w:rsid w:val="000D759A"/>
    <w:rsid w:val="000F5149"/>
    <w:rsid w:val="00104301"/>
    <w:rsid w:val="00106195"/>
    <w:rsid w:val="00110338"/>
    <w:rsid w:val="0012749D"/>
    <w:rsid w:val="001277E1"/>
    <w:rsid w:val="00127F87"/>
    <w:rsid w:val="001338CB"/>
    <w:rsid w:val="00154EA4"/>
    <w:rsid w:val="001611D7"/>
    <w:rsid w:val="00161A95"/>
    <w:rsid w:val="001671CA"/>
    <w:rsid w:val="00171D34"/>
    <w:rsid w:val="0017481C"/>
    <w:rsid w:val="0018198D"/>
    <w:rsid w:val="001A79D2"/>
    <w:rsid w:val="001D3DBF"/>
    <w:rsid w:val="001E2F4D"/>
    <w:rsid w:val="00201EB7"/>
    <w:rsid w:val="002023AF"/>
    <w:rsid w:val="002152B6"/>
    <w:rsid w:val="00223B33"/>
    <w:rsid w:val="0023386D"/>
    <w:rsid w:val="00241305"/>
    <w:rsid w:val="00253BAD"/>
    <w:rsid w:val="00254E71"/>
    <w:rsid w:val="0028139E"/>
    <w:rsid w:val="00290C39"/>
    <w:rsid w:val="002947EA"/>
    <w:rsid w:val="002A111A"/>
    <w:rsid w:val="002B6DAC"/>
    <w:rsid w:val="002C27DC"/>
    <w:rsid w:val="002D307E"/>
    <w:rsid w:val="002E0CA2"/>
    <w:rsid w:val="002F1F6C"/>
    <w:rsid w:val="00304E74"/>
    <w:rsid w:val="0031227E"/>
    <w:rsid w:val="0031708B"/>
    <w:rsid w:val="00317D66"/>
    <w:rsid w:val="00336C3D"/>
    <w:rsid w:val="0034400E"/>
    <w:rsid w:val="00363FB8"/>
    <w:rsid w:val="00375997"/>
    <w:rsid w:val="0038088E"/>
    <w:rsid w:val="00382B19"/>
    <w:rsid w:val="00385D6F"/>
    <w:rsid w:val="00391ED3"/>
    <w:rsid w:val="003966D9"/>
    <w:rsid w:val="003A7239"/>
    <w:rsid w:val="003B3B99"/>
    <w:rsid w:val="003C4538"/>
    <w:rsid w:val="003C6A06"/>
    <w:rsid w:val="003D2BFF"/>
    <w:rsid w:val="003D3F12"/>
    <w:rsid w:val="003F2A70"/>
    <w:rsid w:val="003F30B7"/>
    <w:rsid w:val="004135F2"/>
    <w:rsid w:val="00413A55"/>
    <w:rsid w:val="00420955"/>
    <w:rsid w:val="00433665"/>
    <w:rsid w:val="00442C71"/>
    <w:rsid w:val="00443158"/>
    <w:rsid w:val="00465A9D"/>
    <w:rsid w:val="00467CD7"/>
    <w:rsid w:val="00476DEA"/>
    <w:rsid w:val="00484AA7"/>
    <w:rsid w:val="004B1FB4"/>
    <w:rsid w:val="004B41A1"/>
    <w:rsid w:val="004B743E"/>
    <w:rsid w:val="004C3CF1"/>
    <w:rsid w:val="004C6608"/>
    <w:rsid w:val="004C73D2"/>
    <w:rsid w:val="004F2CAC"/>
    <w:rsid w:val="0051308B"/>
    <w:rsid w:val="005210D2"/>
    <w:rsid w:val="00534F8F"/>
    <w:rsid w:val="00536107"/>
    <w:rsid w:val="00554E5B"/>
    <w:rsid w:val="005705A1"/>
    <w:rsid w:val="00584CBF"/>
    <w:rsid w:val="00596BBC"/>
    <w:rsid w:val="005A0E94"/>
    <w:rsid w:val="005A2130"/>
    <w:rsid w:val="005B010F"/>
    <w:rsid w:val="005B5E90"/>
    <w:rsid w:val="005D7F8F"/>
    <w:rsid w:val="00601F61"/>
    <w:rsid w:val="00607A7F"/>
    <w:rsid w:val="00612EBA"/>
    <w:rsid w:val="006136C0"/>
    <w:rsid w:val="00620831"/>
    <w:rsid w:val="0062605B"/>
    <w:rsid w:val="006268B3"/>
    <w:rsid w:val="00631E68"/>
    <w:rsid w:val="00632351"/>
    <w:rsid w:val="006343EB"/>
    <w:rsid w:val="0064475D"/>
    <w:rsid w:val="00657E2D"/>
    <w:rsid w:val="00690644"/>
    <w:rsid w:val="006A73E5"/>
    <w:rsid w:val="006B49C8"/>
    <w:rsid w:val="006C79B0"/>
    <w:rsid w:val="006E490B"/>
    <w:rsid w:val="006E70A2"/>
    <w:rsid w:val="006F14DA"/>
    <w:rsid w:val="0070246F"/>
    <w:rsid w:val="0071128C"/>
    <w:rsid w:val="0071474C"/>
    <w:rsid w:val="00715B37"/>
    <w:rsid w:val="00715DD3"/>
    <w:rsid w:val="007222AD"/>
    <w:rsid w:val="007304D5"/>
    <w:rsid w:val="00733470"/>
    <w:rsid w:val="00774EDA"/>
    <w:rsid w:val="007850BD"/>
    <w:rsid w:val="0079070A"/>
    <w:rsid w:val="007A39F5"/>
    <w:rsid w:val="007D69CD"/>
    <w:rsid w:val="007D7433"/>
    <w:rsid w:val="007E149F"/>
    <w:rsid w:val="007E27F6"/>
    <w:rsid w:val="007E3FD1"/>
    <w:rsid w:val="007E4825"/>
    <w:rsid w:val="0081207E"/>
    <w:rsid w:val="00817DBA"/>
    <w:rsid w:val="008265D5"/>
    <w:rsid w:val="008308FE"/>
    <w:rsid w:val="00865B93"/>
    <w:rsid w:val="008702CB"/>
    <w:rsid w:val="00872AD3"/>
    <w:rsid w:val="008936CB"/>
    <w:rsid w:val="008A3D84"/>
    <w:rsid w:val="008A587D"/>
    <w:rsid w:val="008D3D1C"/>
    <w:rsid w:val="008E3A68"/>
    <w:rsid w:val="008E53F6"/>
    <w:rsid w:val="008F42C6"/>
    <w:rsid w:val="008F77C3"/>
    <w:rsid w:val="00903B1C"/>
    <w:rsid w:val="00906691"/>
    <w:rsid w:val="0091095B"/>
    <w:rsid w:val="009135C5"/>
    <w:rsid w:val="00915CFF"/>
    <w:rsid w:val="0092520B"/>
    <w:rsid w:val="009255DE"/>
    <w:rsid w:val="00937D9C"/>
    <w:rsid w:val="00946ED0"/>
    <w:rsid w:val="00950078"/>
    <w:rsid w:val="0095051F"/>
    <w:rsid w:val="009539F9"/>
    <w:rsid w:val="009552FD"/>
    <w:rsid w:val="00957D9B"/>
    <w:rsid w:val="009642D8"/>
    <w:rsid w:val="00970B88"/>
    <w:rsid w:val="009957ED"/>
    <w:rsid w:val="009C29A7"/>
    <w:rsid w:val="009D0280"/>
    <w:rsid w:val="009D4001"/>
    <w:rsid w:val="009E5586"/>
    <w:rsid w:val="009E796A"/>
    <w:rsid w:val="00A01392"/>
    <w:rsid w:val="00A11415"/>
    <w:rsid w:val="00A2132C"/>
    <w:rsid w:val="00A24369"/>
    <w:rsid w:val="00A3035F"/>
    <w:rsid w:val="00A3663B"/>
    <w:rsid w:val="00A6332B"/>
    <w:rsid w:val="00A65746"/>
    <w:rsid w:val="00A958DE"/>
    <w:rsid w:val="00AB488A"/>
    <w:rsid w:val="00AB573E"/>
    <w:rsid w:val="00AB7BF6"/>
    <w:rsid w:val="00AD2BF4"/>
    <w:rsid w:val="00AD6F67"/>
    <w:rsid w:val="00AE5D12"/>
    <w:rsid w:val="00B02EF2"/>
    <w:rsid w:val="00B11A90"/>
    <w:rsid w:val="00B14AB7"/>
    <w:rsid w:val="00B2566B"/>
    <w:rsid w:val="00B278C2"/>
    <w:rsid w:val="00B35FC7"/>
    <w:rsid w:val="00B3675B"/>
    <w:rsid w:val="00B43EF1"/>
    <w:rsid w:val="00B6079A"/>
    <w:rsid w:val="00B630A9"/>
    <w:rsid w:val="00B64AB3"/>
    <w:rsid w:val="00B80D2D"/>
    <w:rsid w:val="00B87D19"/>
    <w:rsid w:val="00B95F9A"/>
    <w:rsid w:val="00BA5B21"/>
    <w:rsid w:val="00BB1FDE"/>
    <w:rsid w:val="00BB313C"/>
    <w:rsid w:val="00BE69CB"/>
    <w:rsid w:val="00C01616"/>
    <w:rsid w:val="00C06BAF"/>
    <w:rsid w:val="00C20A7E"/>
    <w:rsid w:val="00C32854"/>
    <w:rsid w:val="00C6062F"/>
    <w:rsid w:val="00C64FA1"/>
    <w:rsid w:val="00C67733"/>
    <w:rsid w:val="00C8758E"/>
    <w:rsid w:val="00CA220E"/>
    <w:rsid w:val="00CA4864"/>
    <w:rsid w:val="00CB2B16"/>
    <w:rsid w:val="00CB2F4D"/>
    <w:rsid w:val="00CB72D4"/>
    <w:rsid w:val="00CC386E"/>
    <w:rsid w:val="00CD6EC4"/>
    <w:rsid w:val="00CE3FB5"/>
    <w:rsid w:val="00CF7500"/>
    <w:rsid w:val="00D1283C"/>
    <w:rsid w:val="00D14FD9"/>
    <w:rsid w:val="00D20C2F"/>
    <w:rsid w:val="00D22ED6"/>
    <w:rsid w:val="00D4206B"/>
    <w:rsid w:val="00D70DB9"/>
    <w:rsid w:val="00D710ED"/>
    <w:rsid w:val="00D81005"/>
    <w:rsid w:val="00D936F6"/>
    <w:rsid w:val="00DA759C"/>
    <w:rsid w:val="00DD2686"/>
    <w:rsid w:val="00DD3457"/>
    <w:rsid w:val="00DD6C73"/>
    <w:rsid w:val="00E00AF3"/>
    <w:rsid w:val="00E03F9E"/>
    <w:rsid w:val="00E11FD2"/>
    <w:rsid w:val="00E12A9A"/>
    <w:rsid w:val="00E219E9"/>
    <w:rsid w:val="00E27FCC"/>
    <w:rsid w:val="00E30213"/>
    <w:rsid w:val="00E41C37"/>
    <w:rsid w:val="00E53AD7"/>
    <w:rsid w:val="00E71322"/>
    <w:rsid w:val="00E72D22"/>
    <w:rsid w:val="00E74B59"/>
    <w:rsid w:val="00EA72E5"/>
    <w:rsid w:val="00EB35EE"/>
    <w:rsid w:val="00EC18AF"/>
    <w:rsid w:val="00EC3341"/>
    <w:rsid w:val="00EE4DC3"/>
    <w:rsid w:val="00EF0FE7"/>
    <w:rsid w:val="00EF148D"/>
    <w:rsid w:val="00EF5AD3"/>
    <w:rsid w:val="00F0267F"/>
    <w:rsid w:val="00F25CB6"/>
    <w:rsid w:val="00F27C3E"/>
    <w:rsid w:val="00F40067"/>
    <w:rsid w:val="00F45A76"/>
    <w:rsid w:val="00F5312F"/>
    <w:rsid w:val="00F5665B"/>
    <w:rsid w:val="00F639BA"/>
    <w:rsid w:val="00F66D06"/>
    <w:rsid w:val="00F93E39"/>
    <w:rsid w:val="00FB1163"/>
    <w:rsid w:val="00FB5BD2"/>
    <w:rsid w:val="00FC06EB"/>
    <w:rsid w:val="00FC2F4D"/>
    <w:rsid w:val="00FC4963"/>
    <w:rsid w:val="00FD0669"/>
    <w:rsid w:val="00FD30AC"/>
    <w:rsid w:val="00FD57D7"/>
    <w:rsid w:val="00FE0338"/>
    <w:rsid w:val="00FE09F9"/>
    <w:rsid w:val="00FF44CE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7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3E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D44ED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4ED"/>
    <w:rPr>
      <w:rFonts w:eastAsiaTheme="minorEastAsi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D44ED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D44ED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254E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4E71"/>
  </w:style>
  <w:style w:type="paragraph" w:styleId="a9">
    <w:name w:val="No Spacing"/>
    <w:link w:val="aa"/>
    <w:uiPriority w:val="1"/>
    <w:qFormat/>
    <w:rsid w:val="003440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b">
    <w:name w:val="header"/>
    <w:basedOn w:val="a"/>
    <w:link w:val="ac"/>
    <w:uiPriority w:val="99"/>
    <w:unhideWhenUsed/>
    <w:rsid w:val="0034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400E"/>
  </w:style>
  <w:style w:type="paragraph" w:styleId="ad">
    <w:name w:val="footer"/>
    <w:basedOn w:val="a"/>
    <w:link w:val="ae"/>
    <w:uiPriority w:val="99"/>
    <w:semiHidden/>
    <w:unhideWhenUsed/>
    <w:rsid w:val="0034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4400E"/>
  </w:style>
  <w:style w:type="character" w:customStyle="1" w:styleId="apple-converted-space">
    <w:name w:val="apple-converted-space"/>
    <w:basedOn w:val="a0"/>
    <w:rsid w:val="00F639BA"/>
  </w:style>
  <w:style w:type="character" w:customStyle="1" w:styleId="aa">
    <w:name w:val="Без интервала Знак"/>
    <w:basedOn w:val="a0"/>
    <w:link w:val="a9"/>
    <w:uiPriority w:val="1"/>
    <w:rsid w:val="0062605B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83A31-0AC4-47CF-9771-25990251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65</cp:revision>
  <cp:lastPrinted>2018-05-22T13:22:00Z</cp:lastPrinted>
  <dcterms:created xsi:type="dcterms:W3CDTF">2015-05-07T07:45:00Z</dcterms:created>
  <dcterms:modified xsi:type="dcterms:W3CDTF">2019-05-12T05:53:00Z</dcterms:modified>
</cp:coreProperties>
</file>