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E5" w:rsidRDefault="00D872E5" w:rsidP="00D872E5">
      <w:r>
        <w:t>Программа лагерной смены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D872E5" w:rsidTr="00467F78">
        <w:tc>
          <w:tcPr>
            <w:tcW w:w="846" w:type="dxa"/>
          </w:tcPr>
          <w:p w:rsidR="00D872E5" w:rsidRDefault="00D872E5" w:rsidP="00467F78">
            <w:r>
              <w:t>15.08</w:t>
            </w:r>
          </w:p>
        </w:tc>
        <w:tc>
          <w:tcPr>
            <w:tcW w:w="5384" w:type="dxa"/>
          </w:tcPr>
          <w:p w:rsidR="00D872E5" w:rsidRDefault="00D872E5" w:rsidP="00467F78">
            <w:r>
              <w:t xml:space="preserve">10.00-13.00 – </w:t>
            </w:r>
            <w:proofErr w:type="spellStart"/>
            <w:r>
              <w:t>оргсбор</w:t>
            </w:r>
            <w:proofErr w:type="spellEnd"/>
            <w:r>
              <w:t>, определение целей и задач</w:t>
            </w:r>
          </w:p>
          <w:p w:rsidR="00D872E5" w:rsidRDefault="00D872E5" w:rsidP="00467F78">
            <w:r>
              <w:t>Тренинг – «Дыхание – наше все» (дыхательная разминка с элементами Стрельниковой, внимание, концентрация, выразительное молчание)</w:t>
            </w:r>
          </w:p>
        </w:tc>
        <w:tc>
          <w:tcPr>
            <w:tcW w:w="3115" w:type="dxa"/>
          </w:tcPr>
          <w:p w:rsidR="00D872E5" w:rsidRDefault="00D872E5" w:rsidP="00467F78">
            <w:r>
              <w:t>14.00 – экскурсия в музей Дворца пионеров</w:t>
            </w:r>
          </w:p>
        </w:tc>
      </w:tr>
      <w:tr w:rsidR="00D872E5" w:rsidTr="00467F78">
        <w:tc>
          <w:tcPr>
            <w:tcW w:w="846" w:type="dxa"/>
          </w:tcPr>
          <w:p w:rsidR="00D872E5" w:rsidRDefault="00D872E5" w:rsidP="00467F78">
            <w:r>
              <w:t>16.08</w:t>
            </w:r>
          </w:p>
        </w:tc>
        <w:tc>
          <w:tcPr>
            <w:tcW w:w="5384" w:type="dxa"/>
          </w:tcPr>
          <w:p w:rsidR="00D872E5" w:rsidRDefault="00D872E5" w:rsidP="00467F78">
            <w:r>
              <w:t>10.00 – 13.00 – «Руки и выразительность голоса» (мимика и жесты, гибкость пальцев, пластичность рук)</w:t>
            </w:r>
          </w:p>
        </w:tc>
        <w:tc>
          <w:tcPr>
            <w:tcW w:w="3115" w:type="dxa"/>
          </w:tcPr>
          <w:p w:rsidR="00D872E5" w:rsidRDefault="00D872E5" w:rsidP="00467F78">
            <w:r>
              <w:t>14.00 – спортзал (силовые упражнения для рук)</w:t>
            </w:r>
          </w:p>
        </w:tc>
      </w:tr>
      <w:tr w:rsidR="00D872E5" w:rsidTr="00467F78">
        <w:tc>
          <w:tcPr>
            <w:tcW w:w="846" w:type="dxa"/>
          </w:tcPr>
          <w:p w:rsidR="00D872E5" w:rsidRDefault="00D872E5" w:rsidP="00467F78">
            <w:r>
              <w:t>17.08</w:t>
            </w:r>
          </w:p>
        </w:tc>
        <w:tc>
          <w:tcPr>
            <w:tcW w:w="5384" w:type="dxa"/>
          </w:tcPr>
          <w:p w:rsidR="00D872E5" w:rsidRDefault="00D872E5" w:rsidP="00467F78">
            <w:r>
              <w:t>10.00 – 13.00 – Тренинг «Говори правильно и будешь услышан» (дикция, выразительность чтения)</w:t>
            </w:r>
          </w:p>
        </w:tc>
        <w:tc>
          <w:tcPr>
            <w:tcW w:w="3115" w:type="dxa"/>
          </w:tcPr>
          <w:p w:rsidR="00D872E5" w:rsidRDefault="00D872E5" w:rsidP="00467F78">
            <w:r>
              <w:t xml:space="preserve">14.00 – </w:t>
            </w:r>
            <w:proofErr w:type="spellStart"/>
            <w:r>
              <w:t>интеригра</w:t>
            </w:r>
            <w:proofErr w:type="spellEnd"/>
            <w:r>
              <w:t xml:space="preserve"> в библиотеке</w:t>
            </w:r>
          </w:p>
        </w:tc>
      </w:tr>
      <w:tr w:rsidR="00D872E5" w:rsidTr="00467F78">
        <w:tc>
          <w:tcPr>
            <w:tcW w:w="846" w:type="dxa"/>
          </w:tcPr>
          <w:p w:rsidR="00D872E5" w:rsidRDefault="00D872E5" w:rsidP="00467F78">
            <w:r>
              <w:t>18.08</w:t>
            </w:r>
          </w:p>
        </w:tc>
        <w:tc>
          <w:tcPr>
            <w:tcW w:w="5384" w:type="dxa"/>
          </w:tcPr>
          <w:p w:rsidR="00D872E5" w:rsidRDefault="00D872E5" w:rsidP="00467F78">
            <w:r>
              <w:t>10.00 – 13.00 – Тренинг «Надежная опора» (позвоночник, пластика тела, ноги)</w:t>
            </w:r>
          </w:p>
        </w:tc>
        <w:tc>
          <w:tcPr>
            <w:tcW w:w="3115" w:type="dxa"/>
          </w:tcPr>
          <w:p w:rsidR="00D872E5" w:rsidRDefault="00D872E5" w:rsidP="00467F78">
            <w:r>
              <w:t>14.00 – спортзал (силовые упражнения для ног)</w:t>
            </w:r>
          </w:p>
        </w:tc>
      </w:tr>
      <w:tr w:rsidR="00D872E5" w:rsidTr="00467F78">
        <w:tc>
          <w:tcPr>
            <w:tcW w:w="846" w:type="dxa"/>
          </w:tcPr>
          <w:p w:rsidR="00D872E5" w:rsidRDefault="00D872E5" w:rsidP="00467F78">
            <w:r>
              <w:t>19.00</w:t>
            </w:r>
          </w:p>
        </w:tc>
        <w:tc>
          <w:tcPr>
            <w:tcW w:w="5384" w:type="dxa"/>
          </w:tcPr>
          <w:p w:rsidR="00D872E5" w:rsidRDefault="00D872E5" w:rsidP="00467F78">
            <w:r>
              <w:t>10.00 – 13.00 – Тренинг «Я и мои фантазии» (внутреннее видение, фантазия и воображение)</w:t>
            </w:r>
          </w:p>
        </w:tc>
        <w:tc>
          <w:tcPr>
            <w:tcW w:w="3115" w:type="dxa"/>
          </w:tcPr>
          <w:p w:rsidR="00D872E5" w:rsidRDefault="00D872E5" w:rsidP="00467F78">
            <w:r>
              <w:t>14.00 – подведение итогов недели</w:t>
            </w:r>
          </w:p>
        </w:tc>
      </w:tr>
    </w:tbl>
    <w:p w:rsidR="00D872E5" w:rsidRDefault="00D872E5" w:rsidP="00D872E5">
      <w:r>
        <w:t xml:space="preserve">  </w:t>
      </w:r>
    </w:p>
    <w:p w:rsidR="00056B1F" w:rsidRDefault="00056B1F">
      <w:bookmarkStart w:id="0" w:name="_GoBack"/>
      <w:bookmarkEnd w:id="0"/>
    </w:p>
    <w:sectPr w:rsidR="0005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E5"/>
    <w:rsid w:val="00056B1F"/>
    <w:rsid w:val="006C653A"/>
    <w:rsid w:val="00D8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8930E-B90B-402A-86BE-4AE8EBAC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2022-08-12T07:08:00Z</dcterms:created>
  <dcterms:modified xsi:type="dcterms:W3CDTF">2022-08-12T07:08:00Z</dcterms:modified>
</cp:coreProperties>
</file>