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A3" w:rsidRDefault="00306BA3">
      <w:r>
        <w:t xml:space="preserve">В Ярославском городском Дворце пионеров подведены итоги городского конкурса юных журналистов и редакций школьных газет. Уже более 10 лет конкурс помогает юным журналистам города проверить свой талант на прочность. </w:t>
      </w:r>
    </w:p>
    <w:p w:rsidR="00306BA3" w:rsidRDefault="00306BA3">
      <w:r>
        <w:t>В этом году в номинациях «Пишем, верстаем, выпускаем», «Лучший журналист», «Лучший фотокорреспондент», «Лучший видеосюжет» приняли участие 144 человека.</w:t>
      </w:r>
      <w:r w:rsidR="00213AEC">
        <w:t xml:space="preserve"> Часть из них в составе редакции, часть в индивидуальных номинациях конкурса. </w:t>
      </w:r>
    </w:p>
    <w:p w:rsidR="0031512F" w:rsidRDefault="0031512F">
      <w:r>
        <w:t xml:space="preserve">Школьные печатные газеты традиционно вызывают интерес у жюри., также как и индивидуальные работы, которые посвящены актуальным темам: </w:t>
      </w:r>
      <w:proofErr w:type="spellStart"/>
      <w:r>
        <w:t>буллинг</w:t>
      </w:r>
      <w:proofErr w:type="spellEnd"/>
      <w:r>
        <w:t xml:space="preserve">, современная культура, сохранение водных ресурсов, здоровый образ жизни. </w:t>
      </w:r>
      <w:bookmarkStart w:id="0" w:name="_GoBack"/>
      <w:bookmarkEnd w:id="0"/>
    </w:p>
    <w:p w:rsidR="00213AEC" w:rsidRDefault="00213AEC">
      <w:r>
        <w:t xml:space="preserve">Среди победителей есть новички, но есть и традиционные мастера слова, фотоаппарата и камеры. Поздравляем всех победителей, и желаем всем новых успехов в </w:t>
      </w:r>
      <w:proofErr w:type="spellStart"/>
      <w:r>
        <w:t>медиапроектах</w:t>
      </w:r>
      <w:proofErr w:type="spellEnd"/>
      <w:r>
        <w:t xml:space="preserve"> разных уровней.</w:t>
      </w:r>
    </w:p>
    <w:p w:rsidR="00213AEC" w:rsidRPr="00704B09" w:rsidRDefault="00213AEC">
      <w:pPr>
        <w:rPr>
          <w:b/>
        </w:rPr>
      </w:pPr>
      <w:r w:rsidRPr="00704B09">
        <w:rPr>
          <w:b/>
        </w:rPr>
        <w:t>Номинация «Пишем, верстаем, выпускаем»</w:t>
      </w:r>
    </w:p>
    <w:p w:rsidR="00213AEC" w:rsidRDefault="00213AEC">
      <w:r>
        <w:t>1 место – газета «Наша газета», школа №35</w:t>
      </w:r>
    </w:p>
    <w:p w:rsidR="00213AEC" w:rsidRDefault="00213AEC">
      <w:r>
        <w:t>2 место – газета «С чистого листа», школа №74</w:t>
      </w:r>
    </w:p>
    <w:p w:rsidR="00213AEC" w:rsidRDefault="00213AEC">
      <w:r>
        <w:t>3 место – газета «Штурвал», школа №23</w:t>
      </w:r>
    </w:p>
    <w:p w:rsidR="00213AEC" w:rsidRDefault="00213AEC">
      <w:r>
        <w:t>Специальный диплом конкурса – газета «5</w:t>
      </w:r>
      <w:r>
        <w:rPr>
          <w:lang w:val="en-US"/>
        </w:rPr>
        <w:t>x</w:t>
      </w:r>
      <w:r>
        <w:t xml:space="preserve">5 </w:t>
      </w:r>
      <w:r w:rsidRPr="00213AEC">
        <w:t>=</w:t>
      </w:r>
      <w:r>
        <w:t xml:space="preserve"> газета школы</w:t>
      </w:r>
      <w:r w:rsidRPr="00213AEC">
        <w:t xml:space="preserve"> 25</w:t>
      </w:r>
      <w:r>
        <w:t>»</w:t>
      </w:r>
    </w:p>
    <w:p w:rsidR="00213AEC" w:rsidRPr="00704B09" w:rsidRDefault="00213AEC">
      <w:pPr>
        <w:rPr>
          <w:b/>
        </w:rPr>
      </w:pPr>
      <w:r w:rsidRPr="00704B09">
        <w:rPr>
          <w:b/>
        </w:rPr>
        <w:t>Номинация «Лучший журналист», возрастная категория 11-13 лет</w:t>
      </w:r>
    </w:p>
    <w:p w:rsidR="00213AEC" w:rsidRDefault="00213AEC">
      <w:r>
        <w:t>1 место</w:t>
      </w:r>
      <w:r w:rsidR="00340378">
        <w:t xml:space="preserve"> – Янченко Полина, Янченко Семен, школа №37</w:t>
      </w:r>
    </w:p>
    <w:p w:rsidR="00213AEC" w:rsidRDefault="00213AEC">
      <w:r>
        <w:t>2 место</w:t>
      </w:r>
      <w:r w:rsidR="00340378">
        <w:t xml:space="preserve"> – </w:t>
      </w:r>
      <w:r w:rsidR="0031512F">
        <w:t>Филоненко Артем, школа №90</w:t>
      </w:r>
    </w:p>
    <w:p w:rsidR="00213AEC" w:rsidRDefault="00213AEC">
      <w:r>
        <w:t>3 место</w:t>
      </w:r>
      <w:r w:rsidR="00340378">
        <w:t xml:space="preserve"> – </w:t>
      </w:r>
      <w:proofErr w:type="spellStart"/>
      <w:r w:rsidR="00340378">
        <w:t>Звольский</w:t>
      </w:r>
      <w:proofErr w:type="spellEnd"/>
      <w:r w:rsidR="00340378">
        <w:t xml:space="preserve"> Никита, школа №74</w:t>
      </w:r>
    </w:p>
    <w:p w:rsidR="00213AEC" w:rsidRDefault="00213AEC" w:rsidP="00213AEC">
      <w:r>
        <w:t>Номинация «Лучший журналист», возрастная категория 14-18 лет</w:t>
      </w:r>
    </w:p>
    <w:p w:rsidR="00213AEC" w:rsidRDefault="00213AEC" w:rsidP="00213AEC">
      <w:r>
        <w:t>1 место – Кудряшова Анна, школа №90</w:t>
      </w:r>
    </w:p>
    <w:p w:rsidR="00213AEC" w:rsidRDefault="00213AEC" w:rsidP="00213AEC">
      <w:r>
        <w:t xml:space="preserve">2 место – </w:t>
      </w:r>
      <w:proofErr w:type="spellStart"/>
      <w:r>
        <w:t>Морза</w:t>
      </w:r>
      <w:proofErr w:type="spellEnd"/>
      <w:r>
        <w:t xml:space="preserve"> Лада, школа №37</w:t>
      </w:r>
    </w:p>
    <w:p w:rsidR="00213AEC" w:rsidRDefault="00213AEC" w:rsidP="00213AEC">
      <w:r>
        <w:t>3 место – Смирнова Дарья, школа №88</w:t>
      </w:r>
    </w:p>
    <w:p w:rsidR="00213AEC" w:rsidRPr="00704B09" w:rsidRDefault="00213AEC" w:rsidP="00213AEC">
      <w:pPr>
        <w:rPr>
          <w:b/>
        </w:rPr>
      </w:pPr>
      <w:r w:rsidRPr="00704B09">
        <w:rPr>
          <w:b/>
        </w:rPr>
        <w:t>Номинация «Лучший фотокорреспондент»</w:t>
      </w:r>
    </w:p>
    <w:p w:rsidR="00213AEC" w:rsidRDefault="00213AEC" w:rsidP="00213AEC">
      <w:r>
        <w:t xml:space="preserve">1 место – </w:t>
      </w:r>
      <w:proofErr w:type="spellStart"/>
      <w:r>
        <w:t>Саханова</w:t>
      </w:r>
      <w:proofErr w:type="spellEnd"/>
      <w:r>
        <w:t xml:space="preserve"> Варвара, школа №88</w:t>
      </w:r>
    </w:p>
    <w:p w:rsidR="00213AEC" w:rsidRDefault="00213AEC" w:rsidP="00213AEC">
      <w:r>
        <w:t>2 место – Малыгина Валерия, школа №76</w:t>
      </w:r>
    </w:p>
    <w:p w:rsidR="00213AEC" w:rsidRDefault="00213AEC" w:rsidP="00213AEC">
      <w:r>
        <w:t>3 место – Назарова Виктория, школа №90</w:t>
      </w:r>
    </w:p>
    <w:p w:rsidR="00213AEC" w:rsidRPr="00704B09" w:rsidRDefault="00213AEC" w:rsidP="00213AEC">
      <w:pPr>
        <w:rPr>
          <w:b/>
        </w:rPr>
      </w:pPr>
      <w:r w:rsidRPr="00704B09">
        <w:rPr>
          <w:b/>
        </w:rPr>
        <w:t>Номинация «Лучший видеосюжет»</w:t>
      </w:r>
    </w:p>
    <w:p w:rsidR="00213AEC" w:rsidRDefault="00213AEC" w:rsidP="00213AEC">
      <w:r>
        <w:t>1 место – Орехова Кристина, Смирнова Полина, МОУ ДО «Дворец пионеров»</w:t>
      </w:r>
    </w:p>
    <w:p w:rsidR="00213AEC" w:rsidRDefault="00213AEC" w:rsidP="00213AEC">
      <w:r>
        <w:t xml:space="preserve">2 место – </w:t>
      </w:r>
      <w:proofErr w:type="spellStart"/>
      <w:r>
        <w:t>Морза</w:t>
      </w:r>
      <w:proofErr w:type="spellEnd"/>
      <w:r>
        <w:t xml:space="preserve"> Лада, школа №37</w:t>
      </w:r>
    </w:p>
    <w:p w:rsidR="00213AEC" w:rsidRDefault="00213AEC" w:rsidP="00213AEC">
      <w:pPr>
        <w:rPr>
          <w:rFonts w:ascii="Calibri" w:hAnsi="Calibri" w:cs="Calibri"/>
          <w:color w:val="444444"/>
          <w:shd w:val="clear" w:color="auto" w:fill="FFFFFF"/>
        </w:rPr>
      </w:pPr>
      <w:r>
        <w:t xml:space="preserve">3 место -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Дунюшкина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 xml:space="preserve"> Алёна, </w:t>
      </w:r>
      <w:r w:rsidR="00340378">
        <w:rPr>
          <w:rFonts w:ascii="Calibri" w:hAnsi="Calibri" w:cs="Calibri"/>
          <w:color w:val="444444"/>
          <w:shd w:val="clear" w:color="auto" w:fill="FFFFFF"/>
        </w:rPr>
        <w:t>Карпова Маргарита, Соловьев Тимофей, Филоненко Артём, школа №90</w:t>
      </w:r>
    </w:p>
    <w:p w:rsidR="00340378" w:rsidRDefault="00340378" w:rsidP="00213AEC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Специальный диплом конкурса – Смирнова Дарья, школа 88</w:t>
      </w:r>
    </w:p>
    <w:p w:rsidR="00213AEC" w:rsidRDefault="00340378" w:rsidP="00213AEC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lastRenderedPageBreak/>
        <w:t xml:space="preserve">Специальный диплом конкурса -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Залевская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 xml:space="preserve"> Александра,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Омарова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 xml:space="preserve"> Софья, Анохина Милана Алексеевна, Митряев Марк,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Дедюкин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 xml:space="preserve"> Антон, Соловьев Тимофей, Филоненко Артём </w:t>
      </w:r>
    </w:p>
    <w:p w:rsidR="003F6183" w:rsidRDefault="003F6183" w:rsidP="00213AEC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Наградные документы будут доступны к скачиванию с 26.04 в папке </w:t>
      </w:r>
      <w:hyperlink r:id="rId4" w:history="1">
        <w:r w:rsidRPr="005644DC">
          <w:rPr>
            <w:rStyle w:val="a3"/>
            <w:rFonts w:ascii="Calibri" w:hAnsi="Calibri" w:cs="Calibri"/>
            <w:shd w:val="clear" w:color="auto" w:fill="FFFFFF"/>
          </w:rPr>
          <w:t>https://cloud.mail.ru/public/bj9H/Vweq9m12n</w:t>
        </w:r>
      </w:hyperlink>
    </w:p>
    <w:p w:rsidR="003F6183" w:rsidRDefault="003F6183" w:rsidP="00213AEC">
      <w:r>
        <w:rPr>
          <w:rFonts w:ascii="Calibri" w:hAnsi="Calibri" w:cs="Calibri"/>
          <w:color w:val="444444"/>
          <w:shd w:val="clear" w:color="auto" w:fill="FFFFFF"/>
        </w:rPr>
        <w:t>Подарки от организаторов и партнеров можно забирать во Дворце пионеров (ул. Советская, 17) с 4 мая по предварительной договоренности 89038295654</w:t>
      </w:r>
      <w:r w:rsidR="006E4EED">
        <w:rPr>
          <w:rFonts w:ascii="Calibri" w:hAnsi="Calibri" w:cs="Calibri"/>
          <w:color w:val="444444"/>
          <w:shd w:val="clear" w:color="auto" w:fill="FFFFFF"/>
        </w:rPr>
        <w:t xml:space="preserve">  </w:t>
      </w:r>
    </w:p>
    <w:p w:rsidR="00306BA3" w:rsidRDefault="00306BA3"/>
    <w:sectPr w:rsidR="0030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47"/>
    <w:rsid w:val="00104B47"/>
    <w:rsid w:val="00213AEC"/>
    <w:rsid w:val="00306BA3"/>
    <w:rsid w:val="0031512F"/>
    <w:rsid w:val="00340378"/>
    <w:rsid w:val="003F6183"/>
    <w:rsid w:val="006E4EED"/>
    <w:rsid w:val="00704B09"/>
    <w:rsid w:val="00811AEE"/>
    <w:rsid w:val="009F0D74"/>
    <w:rsid w:val="00D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EDB0"/>
  <w15:chartTrackingRefBased/>
  <w15:docId w15:val="{1546413E-66D9-46FB-82E4-30C42BC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bj9H/Vweq9m1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2021-04-22T12:30:00Z</dcterms:created>
  <dcterms:modified xsi:type="dcterms:W3CDTF">2021-04-23T07:00:00Z</dcterms:modified>
</cp:coreProperties>
</file>