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736A8C" w:rsidTr="00736A8C">
        <w:tc>
          <w:tcPr>
            <w:tcW w:w="5920" w:type="dxa"/>
            <w:hideMark/>
          </w:tcPr>
          <w:p w:rsidR="00736A8C" w:rsidRDefault="00736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«Согласовано»   </w:t>
            </w:r>
          </w:p>
          <w:p w:rsidR="00736A8C" w:rsidRDefault="00736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профкома</w:t>
            </w:r>
          </w:p>
          <w:p w:rsidR="00736A8C" w:rsidRDefault="00736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 _____ Боковая М.В</w:t>
            </w:r>
          </w:p>
          <w:p w:rsidR="00736A8C" w:rsidRDefault="00736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     » ______________  2018г.</w:t>
            </w:r>
          </w:p>
        </w:tc>
        <w:tc>
          <w:tcPr>
            <w:tcW w:w="4111" w:type="dxa"/>
            <w:hideMark/>
          </w:tcPr>
          <w:p w:rsidR="00736A8C" w:rsidRDefault="00736A8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736A8C" w:rsidRDefault="00736A8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МОУ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Ярославский</w:t>
            </w:r>
            <w:proofErr w:type="gramEnd"/>
            <w:r>
              <w:rPr>
                <w:lang w:eastAsia="en-US"/>
              </w:rPr>
              <w:t xml:space="preserve"> городской Дворец пионеров</w:t>
            </w:r>
          </w:p>
          <w:p w:rsidR="00736A8C" w:rsidRDefault="00736A8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Попова Л.В.       </w:t>
            </w:r>
          </w:p>
          <w:p w:rsidR="00736A8C" w:rsidRDefault="00736A8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      » ______________  2018г.</w:t>
            </w:r>
          </w:p>
        </w:tc>
      </w:tr>
    </w:tbl>
    <w:p w:rsidR="00736A8C" w:rsidRDefault="00736A8C" w:rsidP="00736A8C">
      <w:pPr>
        <w:pStyle w:val="2"/>
        <w:spacing w:before="0" w:after="0" w:line="276" w:lineRule="auto"/>
        <w:ind w:left="0" w:right="0"/>
        <w:rPr>
          <w:b/>
          <w:color w:val="auto"/>
        </w:rPr>
      </w:pPr>
      <w:r>
        <w:rPr>
          <w:b/>
          <w:color w:val="auto"/>
        </w:rPr>
        <w:t xml:space="preserve">ПОЛОЖЕНИЕ </w:t>
      </w:r>
    </w:p>
    <w:p w:rsidR="00736A8C" w:rsidRDefault="00736A8C" w:rsidP="00736A8C">
      <w:pPr>
        <w:pStyle w:val="2"/>
        <w:spacing w:before="0" w:after="0" w:line="276" w:lineRule="auto"/>
        <w:ind w:left="0" w:right="0"/>
        <w:rPr>
          <w:b/>
          <w:color w:val="auto"/>
        </w:rPr>
      </w:pPr>
      <w:r>
        <w:rPr>
          <w:b/>
          <w:color w:val="auto"/>
        </w:rPr>
        <w:t xml:space="preserve">о системе управления охраной труда </w:t>
      </w:r>
    </w:p>
    <w:p w:rsidR="00736A8C" w:rsidRDefault="00736A8C" w:rsidP="00736A8C">
      <w:pPr>
        <w:pStyle w:val="2"/>
        <w:spacing w:before="0" w:after="0" w:line="276" w:lineRule="auto"/>
        <w:ind w:left="0" w:right="0"/>
        <w:rPr>
          <w:b/>
          <w:color w:val="auto"/>
        </w:rPr>
      </w:pPr>
      <w:r>
        <w:rPr>
          <w:b/>
          <w:color w:val="auto"/>
        </w:rPr>
        <w:t xml:space="preserve">в МОУ </w:t>
      </w:r>
      <w:proofErr w:type="gramStart"/>
      <w:r>
        <w:rPr>
          <w:b/>
          <w:color w:val="auto"/>
        </w:rPr>
        <w:t>ДО</w:t>
      </w:r>
      <w:proofErr w:type="gramEnd"/>
      <w:r>
        <w:rPr>
          <w:b/>
          <w:color w:val="auto"/>
        </w:rPr>
        <w:t xml:space="preserve"> « </w:t>
      </w:r>
      <w:proofErr w:type="gramStart"/>
      <w:r>
        <w:rPr>
          <w:b/>
          <w:color w:val="auto"/>
        </w:rPr>
        <w:t>Дворец</w:t>
      </w:r>
      <w:proofErr w:type="gramEnd"/>
      <w:r>
        <w:rPr>
          <w:b/>
          <w:color w:val="auto"/>
        </w:rPr>
        <w:t xml:space="preserve"> пионеров» </w:t>
      </w:r>
    </w:p>
    <w:p w:rsidR="00736A8C" w:rsidRDefault="00736A8C" w:rsidP="00736A8C">
      <w:pPr>
        <w:pStyle w:val="2"/>
        <w:spacing w:before="0" w:after="0" w:line="276" w:lineRule="auto"/>
        <w:ind w:left="0" w:right="0"/>
        <w:rPr>
          <w:b/>
          <w:color w:val="002060"/>
        </w:rPr>
      </w:pPr>
    </w:p>
    <w:p w:rsidR="00736A8C" w:rsidRDefault="00736A8C" w:rsidP="00736A8C">
      <w:pPr>
        <w:pStyle w:val="2"/>
        <w:spacing w:before="0" w:after="0" w:line="276" w:lineRule="auto"/>
        <w:ind w:left="0" w:right="0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>
        <w:rPr>
          <w:b/>
          <w:color w:val="002060"/>
        </w:rPr>
        <w:t xml:space="preserve">. Общие положения </w:t>
      </w:r>
    </w:p>
    <w:p w:rsidR="00736A8C" w:rsidRDefault="00736A8C" w:rsidP="00736A8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</w:pPr>
      <w:r>
        <w:t xml:space="preserve">1.1.  </w:t>
      </w:r>
      <w:proofErr w:type="gramStart"/>
      <w:r>
        <w:t>Настоящее Примерное положение о системе управления охраной труда в общеобразовательной организации (далее - Положение)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 (приказ  Министерства труда России от 19.08.2016 г. № 438 «Об утверждении Типового положения о системе управления охраной труда</w:t>
      </w:r>
      <w:proofErr w:type="gramEnd"/>
      <w:r>
        <w:t xml:space="preserve">»), </w:t>
      </w:r>
      <w:proofErr w:type="gramStart"/>
      <w:r>
        <w:t>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</w:t>
      </w:r>
      <w:proofErr w:type="gramEnd"/>
      <w:r>
        <w:t xml:space="preserve"> образования и науки РФ от 25.08.2015г. № 12-1077) .</w:t>
      </w:r>
    </w:p>
    <w:p w:rsidR="00736A8C" w:rsidRDefault="00736A8C" w:rsidP="00736A8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</w:pPr>
      <w:r>
        <w:t xml:space="preserve">1.2. Положение разработано в целях создания и обеспечения функционирования системы управления охраной труда в </w:t>
      </w:r>
      <w:r>
        <w:rPr>
          <w:lang w:eastAsia="en-US"/>
        </w:rPr>
        <w:t xml:space="preserve">МОУ </w:t>
      </w:r>
      <w:proofErr w:type="gramStart"/>
      <w:r>
        <w:rPr>
          <w:lang w:eastAsia="en-US"/>
        </w:rPr>
        <w:t>ДО</w:t>
      </w:r>
      <w:proofErr w:type="gramEnd"/>
      <w:r>
        <w:rPr>
          <w:lang w:eastAsia="en-US"/>
        </w:rPr>
        <w:t xml:space="preserve">  «</w:t>
      </w:r>
      <w:proofErr w:type="gramStart"/>
      <w:r>
        <w:rPr>
          <w:lang w:eastAsia="en-US"/>
        </w:rPr>
        <w:t>Дворец</w:t>
      </w:r>
      <w:proofErr w:type="gramEnd"/>
      <w:r>
        <w:rPr>
          <w:lang w:eastAsia="en-US"/>
        </w:rPr>
        <w:t xml:space="preserve"> пионеров».</w:t>
      </w:r>
    </w:p>
    <w:p w:rsidR="00736A8C" w:rsidRDefault="00736A8C" w:rsidP="00736A8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</w:pPr>
      <w:r>
        <w:t>1.3. Положение устанавливает правила, процедуры, критерии и нормативы, направленные на сохранение жизни и здоровья работников и учащихся в процессе трудовой деятельности.</w:t>
      </w:r>
    </w:p>
    <w:p w:rsidR="00736A8C" w:rsidRDefault="00736A8C" w:rsidP="00736A8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</w:pPr>
      <w:r>
        <w:t>1.4. Положение обеспечивает единство:</w:t>
      </w:r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структуры управления по охране труда директора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«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пионеров»</w:t>
      </w:r>
      <w:r>
        <w:rPr>
          <w:rFonts w:ascii="Times New Roman" w:hAnsi="Times New Roman" w:cs="Times New Roman"/>
          <w:sz w:val="24"/>
          <w:szCs w:val="24"/>
        </w:rPr>
        <w:t xml:space="preserve"> с установленными обязанностями его должностных лиц;</w:t>
      </w:r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устанавливающей (локальные нормативные акты учреждения) и фиксирующей (журналы, акты, записи) документации.</w:t>
      </w:r>
      <w:proofErr w:type="gramEnd"/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 Действие Положения распространяется на всей территории, во всем здании и помещениях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«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пионеров»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 Требования Положения обязательны для всех работников, работающих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«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пионеров»</w:t>
      </w:r>
      <w:r>
        <w:rPr>
          <w:rFonts w:ascii="Times New Roman" w:hAnsi="Times New Roman" w:cs="Times New Roman"/>
          <w:sz w:val="24"/>
          <w:szCs w:val="24"/>
        </w:rPr>
        <w:t xml:space="preserve">, и являются обязательными для всех лиц, находящихся на территории, в здании и помещениях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Дворца пионеров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 Положение утверждается приказом директора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Дворца</w:t>
      </w:r>
      <w:r>
        <w:rPr>
          <w:rFonts w:ascii="Times New Roman" w:hAnsi="Times New Roman" w:cs="Times New Roman"/>
          <w:sz w:val="24"/>
          <w:szCs w:val="24"/>
        </w:rPr>
        <w:t xml:space="preserve"> пионеров с учетом мнения работников.</w:t>
      </w:r>
    </w:p>
    <w:p w:rsidR="00736A8C" w:rsidRDefault="00736A8C" w:rsidP="00736A8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II</w:t>
      </w:r>
      <w:r>
        <w:rPr>
          <w:b/>
          <w:color w:val="auto"/>
        </w:rPr>
        <w:t xml:space="preserve">. Политика в области охраны труда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Политика в области охраны труда (далее - Политика по охране труда) является публичной документированной декларацией директора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Дворца</w:t>
      </w:r>
      <w:r>
        <w:rPr>
          <w:rFonts w:ascii="Times New Roman" w:hAnsi="Times New Roman" w:cs="Times New Roman"/>
          <w:sz w:val="24"/>
          <w:szCs w:val="24"/>
        </w:rPr>
        <w:t xml:space="preserve"> пионеров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Политика по охране труда обеспечивает: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приоритет сохранения жизни и здоровья работников в процессе их трудовой деятельности;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соответствие условий труда на рабочих местах требованиям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последовательных и непрерывных мер (мероприятий)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непрерывное совершенствование и повышение эффективности СУОТ;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личную заинтересованность в обеспечении безопасных условий труда.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Политика по охране труда способствует: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соответствию условий труда на рабочих местах требованиям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предотвращению травматизма и ухудшения здоровья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снижению уровня профессиональных рисков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совершенствованию функционирования СУОТ.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Политика по охране труда доступна всем работникам, а также иным лицам, находящимся на территории, в здании и помещениях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bCs/>
          <w:color w:val="auto"/>
        </w:rPr>
      </w:pPr>
      <w:r>
        <w:rPr>
          <w:b/>
          <w:color w:val="auto"/>
          <w:lang w:val="en-US"/>
        </w:rPr>
        <w:t>III</w:t>
      </w:r>
      <w:r>
        <w:rPr>
          <w:b/>
          <w:color w:val="auto"/>
        </w:rPr>
        <w:t xml:space="preserve">. Основные цели в области охраны труда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Основные цели в области охраны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Дворце</w:t>
      </w:r>
      <w:r>
        <w:rPr>
          <w:rFonts w:ascii="Times New Roman" w:hAnsi="Times New Roman" w:cs="Times New Roman"/>
          <w:sz w:val="24"/>
          <w:szCs w:val="24"/>
        </w:rPr>
        <w:t xml:space="preserve"> пионеров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сохранения жизни и здоровья работников в процессе их трудовой деятельности;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соответствие условий труда на рабочих местах требованиям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и повышение эффективности мер по улучшению условий, охраны здоровья работников.</w:t>
      </w:r>
    </w:p>
    <w:p w:rsidR="00736A8C" w:rsidRDefault="00736A8C" w:rsidP="00736A8C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 Цели  охраны труда  достигаются путем реализации процедур по охране труда.</w:t>
      </w: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IV. Обеспечение функционирования СУОТ </w:t>
      </w: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(обязанности должностных лиц в сфере охраны труда)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Обязанности должностных лиц в сфере охраны труда устанавливаются директором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Дворца пионеров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Распределение обязанностей в сфере охраны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Работодатель (директор </w:t>
      </w:r>
      <w:r>
        <w:rPr>
          <w:rFonts w:ascii="Times New Roman" w:hAnsi="Times New Roman" w:cs="Times New Roman"/>
          <w:sz w:val="24"/>
          <w:szCs w:val="24"/>
          <w:lang w:eastAsia="en-US"/>
        </w:rPr>
        <w:t>Дворца пионеров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создание и функционирование системы управления охраной труда (СУОТ);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соблюдение режима труда и отдыха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ресурсное обеспечение мероприятий по охране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 ответственность своих заместителей за деятельность в области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условиями труда и согласно типовым нормам их выдачи;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выборного коллегиального органа Профсоюза</w:t>
      </w:r>
      <w:r>
        <w:rPr>
          <w:rFonts w:ascii="Times New Roman" w:hAnsi="Times New Roman" w:cs="Times New Roman"/>
          <w:strike/>
          <w:sz w:val="24"/>
          <w:szCs w:val="24"/>
        </w:rPr>
        <w:t>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санитарно-бытовое обслуживание работников в соответствии с требованиями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-обеспечивает доступность документов и информации, содержащих требования охраны труда, действующие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Дворце пионеров, для ознакомления с ними работников и иных лиц.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учебн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обеспечения безопасных условий труда, на рабочих местах педагогических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пределах своей компетенции отвечает за руководство и вовлечение работников в процесс выполнения </w:t>
      </w:r>
      <w:r>
        <w:rPr>
          <w:rFonts w:ascii="Times New Roman" w:hAnsi="Times New Roman" w:cs="Times New Roman"/>
          <w:spacing w:val="3"/>
          <w:sz w:val="24"/>
          <w:szCs w:val="24"/>
        </w:rPr>
        <w:t>целей и задач системы управления охраной труда организации (СУОТ)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 допуск к самостоятельной работе лиц, удовлетворяющих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соответствующим квалификационным требованиям и не имеющих медицинских противопоказаний к указанной работе;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 в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 курируемых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 информирует директора Дворца пионеров об авариях, несчастных случаях и профессиональных заболеваниях курируемых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курируемыми работниками требований охраны труда.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административно-хозяйственной работе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 с участием представителей выборного коллегиального органа Профсоюза</w:t>
      </w:r>
      <w:r>
        <w:rPr>
          <w:rFonts w:ascii="Times New Roman" w:hAnsi="Times New Roman" w:cs="Times New Roman"/>
          <w:strike/>
          <w:sz w:val="24"/>
          <w:szCs w:val="24"/>
        </w:rPr>
        <w:t>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обеспечивает безопасность при переноске тяжестей, погрузочно-разгрузочных работах, эксплуатации транспортных средств на территории Дворца пионеров;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обеспечивает текущий контроль за санитарно-гигиеническим состоянием учебных кабинетов, мастерских, спортзала, других помещений  в соответствии с требованиями норм и правил безопасности жизнедеятельности;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несет ответственность за составление паспорта территории Дворца;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организует проведение измерений сопротивления изоляции электроустановок и электропроводки, заземляющих устройств в соответствии с правилами и нормами по обеспечению безопасности жизнедеятельности;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lastRenderedPageBreak/>
        <w:t xml:space="preserve">- </w:t>
      </w:r>
      <w:r>
        <w:t>обеспечивает учет, хранение противопожарного инвентаря.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допускает к самостоятельной работе лиц сторонних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 установленных законодательством документов;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условиями труда работников и согласно типовым нормам их выдачи;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приобретение средств коллективной защиты;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приостанавливает работы в случаях, установленных требованиями охраны труда, информирует директора Дворца пионеров;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 доступность документов и информации, содержащих требования охраны труда, действующие в учреждении, для ознакомления с ними работников и иных лиц по курируемому направлению.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курируемыми работниками требований охраны труда.</w:t>
      </w:r>
    </w:p>
    <w:p w:rsidR="00736A8C" w:rsidRDefault="00736A8C" w:rsidP="00736A8C">
      <w:pPr>
        <w:tabs>
          <w:tab w:val="num" w:pos="360"/>
        </w:tabs>
        <w:ind w:firstLine="709"/>
        <w:jc w:val="both"/>
        <w:rPr>
          <w:b/>
          <w:u w:val="single"/>
        </w:rPr>
      </w:pPr>
      <w:r>
        <w:rPr>
          <w:b/>
        </w:rPr>
        <w:t xml:space="preserve">    4.5.4.</w:t>
      </w:r>
      <w:r>
        <w:rPr>
          <w:b/>
          <w:u w:val="single"/>
        </w:rPr>
        <w:t xml:space="preserve"> Заведующий отделом:</w:t>
      </w:r>
    </w:p>
    <w:p w:rsidR="00736A8C" w:rsidRDefault="00736A8C" w:rsidP="00736A8C">
      <w:pPr>
        <w:pStyle w:val="a4"/>
        <w:ind w:left="0" w:firstLine="709"/>
        <w:jc w:val="both"/>
      </w:pPr>
      <w:r>
        <w:rPr>
          <w:rFonts w:eastAsia="Symbol"/>
        </w:rPr>
        <w:t xml:space="preserve">-  </w:t>
      </w:r>
      <w:r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  <w:r>
        <w:tab/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t xml:space="preserve">- не допускает обучающихся к проведению занятий или работ без предусмотренной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 - </w:t>
      </w:r>
      <w:r>
        <w:t xml:space="preserve">проводит или организует проведение педагогом инструктажа по охране труда </w:t>
      </w:r>
      <w:proofErr w:type="gramStart"/>
      <w:r>
        <w:t>обучающихся</w:t>
      </w:r>
      <w:proofErr w:type="gramEnd"/>
      <w:r>
        <w:t xml:space="preserve"> с обязательной регистрацией в журнале установленного образца;</w:t>
      </w:r>
    </w:p>
    <w:p w:rsidR="00736A8C" w:rsidRDefault="00736A8C" w:rsidP="00736A8C">
      <w:pPr>
        <w:ind w:firstLine="709"/>
        <w:jc w:val="both"/>
      </w:pPr>
      <w:proofErr w:type="gramStart"/>
      <w:r>
        <w:rPr>
          <w:rFonts w:eastAsia="Symbol"/>
        </w:rPr>
        <w:t xml:space="preserve">- </w:t>
      </w:r>
      <w: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Дворца пионеров о недостатках в обеспечении образовательного процесса, снижающих жизнедеятельность и работоспособность организма работающих, обучающихся (</w:t>
      </w:r>
      <w:proofErr w:type="spellStart"/>
      <w:r>
        <w:t>заниженность</w:t>
      </w:r>
      <w:proofErr w:type="spellEnd"/>
      <w:r>
        <w:t xml:space="preserve"> освещенности, шум </w:t>
      </w:r>
      <w:proofErr w:type="spellStart"/>
      <w:r>
        <w:t>пуско</w:t>
      </w:r>
      <w:proofErr w:type="spellEnd"/>
      <w:r>
        <w:t>-регулирующей аппаратуры, люминесцентных ламп, нарушение экологии на рабочих местах и др.);</w:t>
      </w:r>
      <w:proofErr w:type="gramEnd"/>
    </w:p>
    <w:p w:rsidR="00736A8C" w:rsidRDefault="00736A8C" w:rsidP="00736A8C">
      <w:pPr>
        <w:ind w:firstLine="709"/>
        <w:jc w:val="both"/>
      </w:pPr>
      <w:r>
        <w:t xml:space="preserve">- подает в установленном порядке заявки на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</w:t>
      </w:r>
      <w:proofErr w:type="gramStart"/>
      <w:r>
        <w:t>обучающихся</w:t>
      </w:r>
      <w:proofErr w:type="gramEnd"/>
      <w:r>
        <w:t>;</w:t>
      </w:r>
    </w:p>
    <w:p w:rsidR="00736A8C" w:rsidRDefault="00736A8C" w:rsidP="00736A8C">
      <w:pPr>
        <w:pStyle w:val="a4"/>
        <w:ind w:left="0" w:firstLine="709"/>
        <w:jc w:val="both"/>
      </w:pPr>
      <w:r>
        <w:rPr>
          <w:rFonts w:eastAsia="Symbol"/>
        </w:rPr>
        <w:lastRenderedPageBreak/>
        <w:t xml:space="preserve"> - </w:t>
      </w:r>
      <w:r>
        <w:t>немедленно сообщает директору Дворца пионеров (дежурному администратору)  о каждом несчастном случае, происшедшем с обучающимся, работником;</w:t>
      </w:r>
    </w:p>
    <w:p w:rsidR="00736A8C" w:rsidRDefault="00736A8C" w:rsidP="00736A8C">
      <w:pPr>
        <w:pStyle w:val="a4"/>
        <w:ind w:left="0" w:firstLine="709"/>
        <w:jc w:val="both"/>
      </w:pPr>
      <w: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736A8C" w:rsidRPr="009A0DBE" w:rsidRDefault="00736A8C" w:rsidP="00736A8C">
      <w:pPr>
        <w:tabs>
          <w:tab w:val="num" w:pos="360"/>
        </w:tabs>
        <w:ind w:firstLine="709"/>
        <w:jc w:val="both"/>
        <w:rPr>
          <w:b/>
          <w:u w:val="single"/>
        </w:rPr>
      </w:pPr>
      <w:r w:rsidRPr="009A0DBE">
        <w:rPr>
          <w:b/>
        </w:rPr>
        <w:t>         4.5</w:t>
      </w:r>
      <w:r w:rsidR="009A0DBE">
        <w:rPr>
          <w:b/>
        </w:rPr>
        <w:t>.5</w:t>
      </w:r>
      <w:r w:rsidRPr="009A0DBE">
        <w:rPr>
          <w:b/>
        </w:rPr>
        <w:t>.</w:t>
      </w:r>
      <w:r w:rsidRPr="009A0DBE">
        <w:rPr>
          <w:b/>
          <w:u w:val="single"/>
        </w:rPr>
        <w:t>Педагог дополнительного образования: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 </w:t>
      </w:r>
      <w:r>
        <w:t>обеспечивает безопасное проведение образовательного процесса;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 </w:t>
      </w:r>
      <w:r>
        <w:t>оперативно извещает директора Дворца пионеров (дежурного администратора) о каждом несчастном случае, принимает меры по оказанию первой помощи;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вносит предложения по улучшению и оздоровлению условий проведения образовательного процесса, а также доводит до сведения заведующего отделом,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</w:t>
      </w:r>
      <w:proofErr w:type="gramStart"/>
      <w:r>
        <w:t>,;</w:t>
      </w:r>
      <w:proofErr w:type="gramEnd"/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>проводит инструктажи обучающихся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 xml:space="preserve">организует изучение </w:t>
      </w:r>
      <w:proofErr w:type="gramStart"/>
      <w:r>
        <w:t>обучающимися</w:t>
      </w:r>
      <w:proofErr w:type="gramEnd"/>
      <w:r>
        <w:t xml:space="preserve"> правил по охране труда, правил дорожного движения, поведения в быту, на транспорте, на воде и т.д.;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 xml:space="preserve">несет ответственность за сохранение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процесса;</w:t>
      </w:r>
    </w:p>
    <w:p w:rsidR="00736A8C" w:rsidRDefault="00736A8C" w:rsidP="00736A8C">
      <w:pPr>
        <w:tabs>
          <w:tab w:val="num" w:pos="473"/>
        </w:tabs>
        <w:ind w:firstLine="709"/>
        <w:jc w:val="both"/>
      </w:pPr>
      <w:r>
        <w:rPr>
          <w:rFonts w:eastAsia="Symbol"/>
        </w:rPr>
        <w:t xml:space="preserve">-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правил (инструкций) по охране труда.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="009A0DB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 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аботник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 медицинские осмотры, психиатрические освидетельствования по направлению работодателя;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 в административно-общественном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своем рабочем месте;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содержит в чистоте свое рабочее место;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 началом рабочего дня проводит осмотр своего рабочего места;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 за исправностью оборудования и инструментов на своем рабочем месте;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 возникновении аварий действует в соответствии с утвержденным директором Дворца пионеров алгоритмом действий в случае их возникновения и принимает необходимые меры по ограничению развития возникшей авар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 меры по оказанию первой помощи пострадавшим.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="009A0DB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первичной профсоюзной организации Дворца пионеров,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уполномоченный по охране труда профсоюзного комитета: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контролирует выполнение мероприятий коллективных договоров, соглашений по улучшению условий 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="009A0D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Совет Дворца пионеров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перспективные вопросы обеспечения безопасности жизнедеятельности работников, обучающихся принимает программы практических мер по улучшению и оздоровлению условий проведения образовательного процесса.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>
        <w:rPr>
          <w:b/>
          <w:color w:val="auto"/>
          <w:lang w:val="en-US"/>
        </w:rPr>
        <w:t>V</w:t>
      </w:r>
      <w:r>
        <w:rPr>
          <w:b/>
          <w:color w:val="auto"/>
        </w:rPr>
        <w:t>. Процедуры, направленные на достижение целей Дворца пионеров в области охраны труда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С целью организации процедуры подготовки работников по охране труда директор Дворца пионеров, устанавливает: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у работодателя;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состав комиссии по проверке знаний требований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 работы комиссии по проверке знаний требований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порядок организации и проведения инструктажей по охране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организации и проведения стажировки на рабочем месте.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В ходе организации процедуры подготовки работников по охране труда директор Дворца пионеров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С целью организации процедуры организации и проведения оценки условий труда директор Дворца пионеров определяет: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Дворца пионеров;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урегулирования споров по вопросам специальной оценки условий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выявление опасностей;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оценка уровней профессиональных рисков;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снижение уровней профессиональных рисков.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Идентификация опасностей, представляющих угрозу жизни и здоровью работников, и составление их перечня с привлечением комиссии по охране труда, работников и представителей выборного коллегиального органа Профсоюза (профкома).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 В качестве опасностей, представляющих угрозу жизни и здоровью работников, директор Дворца пионеров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рассматривать любые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механические опасности: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 падения из-за потери равновесия, в том числе при спотыкании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 падения предметов на человека;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электрические опасности: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опасности, связанные с воздействием микроклимата и климатические опасности: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 воздействия пониженных температур воздуха;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опасности, связанные с воздействием тяжести и напряженности трудового процесса: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 от подъема тяжестей, превышающих допустимый вес;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 психических нагрузок, стрессов;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опасности, связанные с воздействием световой среды: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 недостаточной освещенности в рабочей зоне;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опасности, связанные с организационными недостатками: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 связанная с допуском работников, не прошедших подготовку по охране труда;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опасности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перечисленных в пункте 5.6 настоящего положения опасностей директор Дворца пионеров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 Методы оценки уровня профессиональных рисков определяются директором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Дворца пионеров с учетом характера деятельности работника и сложности выполняемого вида работ.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 При описании процедуры управления профессиональными рисками директор Дворца пионеров учитывает следующее: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тяжесть возможного ущерба растет пропорционально увеличению числа людей, подвергающихся опасности;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все оцененные профессиональные риски подлежат управлению;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 К мерам по исключению или снижению уровней профессиональных рисков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Дворце пионеров относятся: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исключение опасной работы (процедуры);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замена опасной работы (процедуры) менее опасной;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реализация административных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использование средств индивидуальной защиты;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страхование профессионального риска.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Дворца пионеров составляет план работы учреждения на год.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 Информирование может осуществляться в форме: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включения соответствующих положений в трудовой договор работника;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ознакомления работника с результатами специальной оценки условий труда на его рабочем месте;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размещения сводных данных о результатах проведения специальной оценки условий труда на рабочих местах;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размещения соответствующей информации в общедоступных местах.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 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отдыха работников директор Дворца пионеров определяет мероприятия по предотвращению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 К мероприятиям по обеспечению оптимальных режимов труда и отдыха работников относятся: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рационального использования рабочего времени;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 обеспечение перерывов для отдыха работников, включая перерывы для создания благоприятных микроклиматических условий;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поддержание высокого уровня работоспособности и профилактика утомляемости работников.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 С целью организации процедуры обеспечения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порядок обеспечения работников средствами индивидуальной защиты, смывающими и обезвреживающими средствами, включая организацию учета и хранения;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VI</w:t>
      </w:r>
      <w:r>
        <w:rPr>
          <w:b/>
          <w:color w:val="auto"/>
        </w:rPr>
        <w:t xml:space="preserve">. Планирование мероприятий по реализации процедур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С целью планирования мероприятий по реализации процедур директор Дворца пионеров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В плане мероприятий отражаются: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проведенного комиссией по охране труда или директором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Дворца пионеров анализа состояния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охраны труда в учреждении;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процедур.</w:t>
      </w:r>
    </w:p>
    <w:p w:rsidR="00736A8C" w:rsidRDefault="00736A8C" w:rsidP="00736A8C">
      <w:pPr>
        <w:pStyle w:val="a3"/>
        <w:spacing w:before="0" w:beforeAutospacing="0" w:after="0" w:afterAutospacing="0"/>
        <w:ind w:firstLine="709"/>
        <w:jc w:val="both"/>
      </w:pP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VII</w:t>
      </w:r>
      <w:r>
        <w:rPr>
          <w:b/>
          <w:color w:val="auto"/>
        </w:rPr>
        <w:t xml:space="preserve">. Контроль функционирования СУОТ и </w:t>
      </w:r>
      <w:proofErr w:type="gramStart"/>
      <w:r>
        <w:rPr>
          <w:b/>
          <w:color w:val="auto"/>
        </w:rPr>
        <w:t>мониторинг  реализации</w:t>
      </w:r>
      <w:proofErr w:type="gramEnd"/>
      <w:r>
        <w:rPr>
          <w:b/>
          <w:color w:val="auto"/>
        </w:rPr>
        <w:t xml:space="preserve"> процедур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функционирования СУОТ и мониторинга реализации процедур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Дворце пионеров устанавливается порядок реализации мероприятий, обеспечивающих:</w:t>
      </w:r>
    </w:p>
    <w:p w:rsidR="00736A8C" w:rsidRDefault="00736A8C" w:rsidP="00736A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выполнение работниками Дворца пионеров обязанностей по охране труда;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выявление и предупреждение нарушений требований охраны труда;</w:t>
      </w:r>
    </w:p>
    <w:p w:rsidR="00736A8C" w:rsidRDefault="00736A8C" w:rsidP="00736A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принятие мер по устранению выявленных недостатков.</w:t>
      </w:r>
    </w:p>
    <w:p w:rsidR="00736A8C" w:rsidRDefault="00736A8C" w:rsidP="00736A8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</w:t>
      </w:r>
      <w:r w:rsidR="009A0DBE">
        <w:rPr>
          <w:rFonts w:eastAsiaTheme="minorEastAsia"/>
        </w:rPr>
        <w:t>1.</w:t>
      </w:r>
      <w:r>
        <w:rPr>
          <w:rFonts w:eastAsiaTheme="minorEastAsia"/>
        </w:rPr>
        <w:t xml:space="preserve"> В рамках функционирования СУОТ, как правило, осуществляются два основных вида контроля: </w:t>
      </w:r>
    </w:p>
    <w:p w:rsidR="00736A8C" w:rsidRDefault="00736A8C" w:rsidP="00736A8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административно-общественный трехступенчатый контроль по охране труда;</w:t>
      </w:r>
    </w:p>
    <w:p w:rsidR="00736A8C" w:rsidRDefault="00736A8C" w:rsidP="00736A8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производственный </w:t>
      </w: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Theme="minorEastAsia"/>
        </w:rPr>
        <w:t>7.1.</w:t>
      </w:r>
      <w:r w:rsidR="009A0DBE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>
        <w:rPr>
          <w:rFonts w:eastAsia="Calibri"/>
        </w:rPr>
        <w:t xml:space="preserve">Административно-общественный трехступенчатый контроль по охране труда 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 xml:space="preserve">I ступень. 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>
        <w:rPr>
          <w:rFonts w:eastAsia="Calibri"/>
        </w:rPr>
        <w:t>Ежедневный контроль со стороны руководителей структурных подразделений  (заведующий отделом),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  <w:proofErr w:type="gramEnd"/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 xml:space="preserve">II ступень. 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Ежеквартальный контроль, осуществляемый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</w:t>
      </w:r>
      <w:r>
        <w:rPr>
          <w:rFonts w:eastAsia="Calibri"/>
        </w:rPr>
        <w:lastRenderedPageBreak/>
        <w:t>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</w:t>
      </w:r>
      <w:proofErr w:type="gramEnd"/>
      <w:r>
        <w:rPr>
          <w:rFonts w:eastAsia="Calibri"/>
        </w:rPr>
        <w:t xml:space="preserve">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i/>
          <w:u w:val="single"/>
        </w:rPr>
        <w:t>III ступень</w:t>
      </w:r>
      <w:r>
        <w:rPr>
          <w:rFonts w:eastAsia="Calibri"/>
        </w:rPr>
        <w:t xml:space="preserve">. 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Контроль осуществляют руководитель (уполномоченное лицо) и председатель профкома не реже одного раза в полугодие. 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>
        <w:rPr>
          <w:rFonts w:eastAsia="Calibri"/>
        </w:rPr>
        <w:t xml:space="preserve"> и профессиональных заболеваний.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</w:t>
      </w:r>
      <w:r w:rsidR="009A0DBE">
        <w:rPr>
          <w:rFonts w:eastAsia="Calibri"/>
        </w:rPr>
        <w:t>1.</w:t>
      </w:r>
      <w:r>
        <w:rPr>
          <w:rFonts w:eastAsia="Calibri"/>
        </w:rPr>
        <w:t xml:space="preserve">2. </w:t>
      </w:r>
      <w:r>
        <w:rPr>
          <w:rFonts w:eastAsiaTheme="minorEastAsia"/>
        </w:rPr>
        <w:t xml:space="preserve">Производственный </w:t>
      </w: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736A8C" w:rsidRDefault="00736A8C" w:rsidP="00736A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для определения результативности и эффективности процедур;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совершенствованию СУОТ.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A0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 Основные виды контроля функционирования СУОТ </w:t>
      </w:r>
      <w:r>
        <w:rPr>
          <w:rFonts w:ascii="Times New Roman" w:hAnsi="Times New Roman" w:cs="Times New Roman"/>
          <w:b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и мониторинга реализации процедур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Дворце пионеров: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эффективности функционирования СУОТ в целом.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A0D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Для повышения эффективности контроля функционирования СУОТ и мониторинга показателей реализации процедур на каждом уровне управления директор Дворца пионеров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A0D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Результаты контроля функционирования СУОТ и мониторинга реализации процедур оформляются директором в форме акта.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A0D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 В случаях, когда в ходе проведения контроля функционирования СУОТ и мониторинга реализации процедур выявляется необходимость предотвращения причин </w:t>
      </w:r>
      <w:r>
        <w:rPr>
          <w:rFonts w:ascii="Times New Roman" w:hAnsi="Times New Roman" w:cs="Times New Roman"/>
          <w:sz w:val="24"/>
          <w:szCs w:val="24"/>
        </w:rPr>
        <w:lastRenderedPageBreak/>
        <w:t>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VIII</w:t>
      </w:r>
      <w:r>
        <w:rPr>
          <w:b/>
          <w:color w:val="auto"/>
        </w:rPr>
        <w:t xml:space="preserve">. Планирование улучшений функционирования СУОТ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С целью организации планирования улучшения функционирования СУОТ директор Дворца пионеров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степень достижения целей Дворцом пионеров в области охраны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способность СУОТ обеспечивать выполнение Политики по охране труда;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эффективность действий, намеченных директором на всех уровнях управления по результатам предыдущего анализа эффективности функционирования СУОТ;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Дворца пионеров;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736A8C" w:rsidRDefault="00736A8C" w:rsidP="00736A8C">
      <w:pPr>
        <w:pStyle w:val="a3"/>
        <w:spacing w:before="0" w:beforeAutospacing="0" w:after="0" w:afterAutospacing="0"/>
        <w:ind w:firstLine="709"/>
        <w:jc w:val="both"/>
      </w:pP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IX</w:t>
      </w:r>
      <w:r>
        <w:rPr>
          <w:b/>
          <w:color w:val="auto"/>
        </w:rPr>
        <w:t>. Реагирование на аварии, несчастные случаи, отравления</w:t>
      </w: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</w:rPr>
        <w:t>и профессиональные заболевания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Дворца пионеров устанавливает порядок выявления потенциально возможных аварий, порядок действий в случае их возникновения.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При установлении порядка действий при возникновении аварии директором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прекращение работ в условиях аварии;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учреждения с ними;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 Порядок проведения планового анализа действий работников в ходе тренировок предусматривает возможность коррекции данных действий,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внепланового анализа процедуры реагирования на аварии в рамках реагирующего контроля.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Дворца пионеров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 Результаты реагирования на аварии, несчастные случаи и профессиональные заболевания оформляются в учреждении в форме акта с указанием корректирующих мероприятий по устранению причин, повлекших их возникновение.</w:t>
      </w:r>
    </w:p>
    <w:p w:rsidR="00736A8C" w:rsidRDefault="00736A8C" w:rsidP="00736A8C">
      <w:pPr>
        <w:pStyle w:val="a3"/>
        <w:spacing w:before="0" w:beforeAutospacing="0" w:after="0" w:afterAutospacing="0"/>
        <w:ind w:firstLine="709"/>
        <w:jc w:val="both"/>
      </w:pPr>
    </w:p>
    <w:p w:rsidR="00736A8C" w:rsidRDefault="00736A8C" w:rsidP="00736A8C">
      <w:pPr>
        <w:pStyle w:val="2"/>
        <w:spacing w:before="0" w:after="0"/>
        <w:ind w:left="0" w:right="0" w:firstLine="709"/>
        <w:jc w:val="both"/>
        <w:rPr>
          <w:b/>
          <w:color w:val="auto"/>
        </w:rPr>
      </w:pPr>
      <w:r>
        <w:rPr>
          <w:b/>
          <w:color w:val="auto"/>
          <w:lang w:val="en-US"/>
        </w:rPr>
        <w:t>X</w:t>
      </w:r>
      <w:r>
        <w:rPr>
          <w:b/>
          <w:color w:val="auto"/>
        </w:rPr>
        <w:t xml:space="preserve">. Управление документами СУОТ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С целью организации управления документами СУОТ директор Дворца пионеров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учреждении и конкретного исполнителя, процессы обеспечения охраны труда и контроля, необходимые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обеспечивающие функционирование СУОТ.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Лица, ответственные за разработку и утверждение документов СУОТ, определяются директором Дворца пионеров на всех уровнях управления. Директор также устанавливает порядок разработки, согласования, утверждения и пересмотра документов СУОТ, сроки их хранения.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журналы регистрации инструктажей по охране труда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акты и иные записи данных, вытекающие из осуществления СУОТ;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журналы учета и акты записей данных об авариях, несчастных случаях, профессиональных заболеваниях;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результаты контроля функционирования СУОТ. </w:t>
      </w:r>
    </w:p>
    <w:p w:rsidR="00736A8C" w:rsidRDefault="00736A8C" w:rsidP="00736A8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A8C" w:rsidRDefault="00736A8C" w:rsidP="00736A8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736A8C" w:rsidRDefault="00736A8C" w:rsidP="00736A8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8C" w:rsidRDefault="00736A8C" w:rsidP="00736A8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контроля</w:t>
      </w:r>
    </w:p>
    <w:p w:rsidR="00736A8C" w:rsidRDefault="00736A8C" w:rsidP="00736A8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функционирования СУОТ в МОУ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пионеров»</w:t>
      </w:r>
    </w:p>
    <w:p w:rsidR="00736A8C" w:rsidRDefault="00736A8C" w:rsidP="00736A8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736A8C" w:rsidTr="0073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736A8C" w:rsidRDefault="00736A8C">
            <w:pPr>
              <w:tabs>
                <w:tab w:val="left" w:pos="-261"/>
              </w:tabs>
              <w:ind w:right="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                    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tcBorders>
              <w:bottom w:val="nil"/>
            </w:tcBorders>
          </w:tcPr>
          <w:p w:rsidR="00736A8C" w:rsidRDefault="00736A8C">
            <w:pPr>
              <w:jc w:val="center"/>
              <w:outlineLvl w:val="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Наименование показателя</w:t>
            </w:r>
          </w:p>
          <w:p w:rsidR="00736A8C" w:rsidRDefault="00736A8C">
            <w:pPr>
              <w:jc w:val="center"/>
              <w:outlineLvl w:val="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контроля</w:t>
            </w:r>
          </w:p>
          <w:p w:rsidR="00736A8C" w:rsidRDefault="00736A8C">
            <w:pPr>
              <w:spacing w:after="60"/>
              <w:jc w:val="center"/>
              <w:outlineLvl w:val="7"/>
              <w:rPr>
                <w:i/>
                <w:iCs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center"/>
              <w:rPr>
                <w:bCs w:val="0"/>
                <w:i/>
                <w:lang w:eastAsia="en-US"/>
              </w:rPr>
            </w:pPr>
            <w:r>
              <w:rPr>
                <w:bCs w:val="0"/>
                <w:i/>
                <w:lang w:eastAsia="en-US"/>
              </w:rPr>
              <w:t xml:space="preserve">Подтверждающий </w:t>
            </w:r>
          </w:p>
          <w:p w:rsidR="00736A8C" w:rsidRDefault="00736A8C">
            <w:pPr>
              <w:jc w:val="center"/>
              <w:rPr>
                <w:i/>
                <w:lang w:eastAsia="en-US"/>
              </w:rPr>
            </w:pPr>
            <w:r>
              <w:rPr>
                <w:bCs w:val="0"/>
                <w:i/>
                <w:lang w:eastAsia="en-US"/>
              </w:rPr>
              <w:t>до</w:t>
            </w:r>
            <w:r>
              <w:rPr>
                <w:i/>
                <w:lang w:eastAsia="en-US"/>
              </w:rPr>
              <w:t>кумент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right w:val="nil"/>
            </w:tcBorders>
            <w:hideMark/>
          </w:tcPr>
          <w:p w:rsidR="00736A8C" w:rsidRDefault="00736A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hideMark/>
          </w:tcPr>
          <w:p w:rsidR="00736A8C" w:rsidRDefault="00736A8C">
            <w:pPr>
              <w:ind w:right="1292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Предварительный медицинский 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1.Направление на предварительный медицинский осмотр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nil"/>
              <w:right w:val="nil"/>
            </w:tcBorders>
          </w:tcPr>
          <w:p w:rsidR="00736A8C" w:rsidRDefault="00736A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2.     </w:t>
            </w:r>
          </w:p>
          <w:p w:rsidR="00736A8C" w:rsidRDefault="00736A8C">
            <w:pPr>
              <w:ind w:left="586"/>
              <w:jc w:val="both"/>
              <w:rPr>
                <w:lang w:eastAsia="en-US"/>
              </w:rPr>
            </w:pPr>
          </w:p>
          <w:p w:rsidR="00736A8C" w:rsidRDefault="00736A8C">
            <w:pPr>
              <w:ind w:left="117" w:firstLine="152"/>
              <w:jc w:val="both"/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Вводный инструктаж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1.Программа вводного инструктажа по охране труда.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2.Журнал регистрации вводного инструктажа по охране труда.</w:t>
            </w:r>
          </w:p>
        </w:tc>
      </w:tr>
      <w:tr w:rsidR="00736A8C" w:rsidTr="00736A8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3.Приказ руководителя о назначении ответственных лиц за проведение </w:t>
            </w:r>
            <w:r>
              <w:rPr>
                <w:b w:val="0"/>
                <w:lang w:eastAsia="en-US"/>
              </w:rPr>
              <w:lastRenderedPageBreak/>
              <w:t>инструктажей по охране труда.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736A8C" w:rsidRDefault="00736A8C">
            <w:pPr>
              <w:ind w:firstLine="18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Первичный инструктаж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по охране труда </w:t>
            </w:r>
            <w:proofErr w:type="gramStart"/>
            <w:r>
              <w:rPr>
                <w:bCs/>
                <w:i/>
                <w:lang w:eastAsia="en-US"/>
              </w:rPr>
              <w:t>на</w:t>
            </w:r>
            <w:proofErr w:type="gramEnd"/>
            <w:r>
              <w:rPr>
                <w:bCs/>
                <w:i/>
                <w:lang w:eastAsia="en-US"/>
              </w:rPr>
              <w:t xml:space="preserve"> 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i/>
                <w:lang w:eastAsia="en-US"/>
              </w:rPr>
              <w:t>рабочем</w:t>
            </w:r>
            <w:proofErr w:type="gramEnd"/>
            <w:r>
              <w:rPr>
                <w:bCs/>
                <w:i/>
                <w:lang w:eastAsia="en-US"/>
              </w:rPr>
              <w:t xml:space="preserve">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1.Программа первичного инструктажа по охране труда 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2.Журнал регистрации инструктажа по охране труда на рабочем месте.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Повторный инструктаж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1.Журнал регистрации инструктажа по охране труда на рабочем месте.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2. Журналы регистрации инструктажей </w:t>
            </w:r>
            <w:proofErr w:type="gramStart"/>
            <w:r>
              <w:rPr>
                <w:b w:val="0"/>
                <w:lang w:eastAsia="en-US"/>
              </w:rPr>
              <w:t>для</w:t>
            </w:r>
            <w:proofErr w:type="gramEnd"/>
            <w:r>
              <w:rPr>
                <w:b w:val="0"/>
                <w:lang w:eastAsia="en-US"/>
              </w:rPr>
              <w:t xml:space="preserve"> обучающихся.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right w:val="nil"/>
            </w:tcBorders>
            <w:hideMark/>
          </w:tcPr>
          <w:p w:rsidR="00736A8C" w:rsidRDefault="00736A8C">
            <w:pPr>
              <w:ind w:left="360"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1.Журнал регистрации инструктажа по охране труда на рабочем месте.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360"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Целевой инструктаж </w:t>
            </w:r>
          </w:p>
          <w:p w:rsidR="00736A8C" w:rsidRDefault="00736A8C">
            <w:pPr>
              <w:tabs>
                <w:tab w:val="left" w:pos="2632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1.Приказ руководителя о назначении ответственных лиц за проведение целевого инструктажа и другого разового мероприятия.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2.Журнал регистрации целевого инструктажа 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i/>
                <w:lang w:eastAsia="en-US"/>
              </w:rPr>
              <w:t>Обучение по охране</w:t>
            </w:r>
            <w:proofErr w:type="gramEnd"/>
            <w:r>
              <w:rPr>
                <w:bCs/>
                <w:i/>
                <w:lang w:eastAsia="en-US"/>
              </w:rPr>
              <w:t xml:space="preserve"> труда и 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736A8C" w:rsidRDefault="00736A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736A8C" w:rsidRDefault="00736A8C">
            <w:pPr>
              <w:rPr>
                <w:b w:val="0"/>
                <w:i/>
                <w:lang w:eastAsia="en-US"/>
              </w:rPr>
            </w:pPr>
            <w:r>
              <w:rPr>
                <w:b w:val="0"/>
                <w:color w:val="00B0F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2.</w:t>
            </w:r>
            <w:r>
              <w:rPr>
                <w:b w:val="0"/>
                <w:color w:val="00B0F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Приказ руководителя об организации </w:t>
            </w:r>
            <w:proofErr w:type="gramStart"/>
            <w:r>
              <w:rPr>
                <w:b w:val="0"/>
                <w:lang w:eastAsia="en-US"/>
              </w:rPr>
              <w:t>обучения по охране</w:t>
            </w:r>
            <w:proofErr w:type="gramEnd"/>
            <w:r>
              <w:rPr>
                <w:b w:val="0"/>
                <w:lang w:eastAsia="en-US"/>
              </w:rPr>
              <w:t xml:space="preserve"> труда и проверке знаний требований охраны труда.</w:t>
            </w:r>
          </w:p>
          <w:p w:rsidR="00736A8C" w:rsidRDefault="00736A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3. Приказ руководителя о назначении преподавательского состава для </w:t>
            </w:r>
            <w:proofErr w:type="gramStart"/>
            <w:r>
              <w:rPr>
                <w:b w:val="0"/>
                <w:lang w:eastAsia="en-US"/>
              </w:rPr>
              <w:t>обучения по охране</w:t>
            </w:r>
            <w:proofErr w:type="gramEnd"/>
            <w:r>
              <w:rPr>
                <w:b w:val="0"/>
                <w:lang w:eastAsia="en-US"/>
              </w:rPr>
              <w:t xml:space="preserve"> труда.</w:t>
            </w:r>
          </w:p>
          <w:p w:rsidR="00736A8C" w:rsidRDefault="00736A8C">
            <w:pPr>
              <w:jc w:val="both"/>
              <w:rPr>
                <w:b w:val="0"/>
                <w:lang w:eastAsia="en-US"/>
              </w:rPr>
            </w:pP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4.Тематический план и программа </w:t>
            </w:r>
            <w:proofErr w:type="gramStart"/>
            <w:r>
              <w:rPr>
                <w:b w:val="0"/>
                <w:lang w:eastAsia="en-US"/>
              </w:rPr>
              <w:t>обучения по охране</w:t>
            </w:r>
            <w:proofErr w:type="gramEnd"/>
            <w:r>
              <w:rPr>
                <w:b w:val="0"/>
                <w:lang w:eastAsia="en-US"/>
              </w:rPr>
              <w:t xml:space="preserve"> труда.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 Билеты с вопросами для проверки знаний требований охраны труда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6.Протокол заседания комиссии по проверке знаний по охране труда.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Разработка и утверждение  инструкций по охране труда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1.Перечень инструкций по охране труда.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2.Инструкции по охране труда для всех профессий и должностей и по видам работ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3.Журнал учета инструкций по охране труда.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5.Приказ об утверждении инструкций по охране труда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Периодический медицинский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1.Договор на проведение  медицинских осмотров                       (обследований).</w:t>
            </w:r>
          </w:p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Приказ о прохождении медицинского осмотра</w:t>
            </w:r>
          </w:p>
        </w:tc>
      </w:tr>
      <w:tr w:rsidR="00736A8C" w:rsidTr="00736A8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2.Положение об уполномоченном (доверенном) лице по охране труда.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заместителей </w:t>
            </w:r>
            <w:r>
              <w:rPr>
                <w:b w:val="0"/>
                <w:lang w:eastAsia="en-US"/>
              </w:rPr>
              <w:lastRenderedPageBreak/>
              <w:t xml:space="preserve">председателя комиссии по охране труда, секретаря комиссии по охране труда». 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2.Положение о комиссии по охране труда.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Назначение ответственных лиц 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736A8C" w:rsidTr="00736A8C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tcBorders>
              <w:top w:val="nil"/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right w:val="nil"/>
            </w:tcBorders>
            <w:hideMark/>
          </w:tcPr>
          <w:p w:rsidR="00736A8C" w:rsidRDefault="00736A8C">
            <w:pPr>
              <w:ind w:left="266" w:firstLine="3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1.Правила внутреннего трудового распорядка.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736A8C" w:rsidRDefault="00736A8C">
            <w:pPr>
              <w:ind w:left="406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tcBorders>
              <w:top w:val="nil"/>
              <w:bottom w:val="nil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Пакет документов по проведению специальной оценки рабочих мест.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Обеспечение работников спецодеждой, </w:t>
            </w:r>
            <w:proofErr w:type="spellStart"/>
            <w:r>
              <w:rPr>
                <w:bCs/>
                <w:i/>
                <w:lang w:eastAsia="en-US"/>
              </w:rPr>
              <w:t>спецобувью</w:t>
            </w:r>
            <w:proofErr w:type="spellEnd"/>
            <w:r>
              <w:rPr>
                <w:bCs/>
                <w:i/>
                <w:lang w:eastAsia="en-US"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736A8C" w:rsidTr="00736A8C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Личная карточка учета выдачи средств индивидуальной защиты.</w:t>
            </w:r>
          </w:p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Личная карточка выдачи обезвреживающих и обеззараживающих средств.</w:t>
            </w:r>
          </w:p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4. Акты списания или продления срока носки </w:t>
            </w:r>
            <w:proofErr w:type="gramStart"/>
            <w:r>
              <w:rPr>
                <w:b w:val="0"/>
                <w:lang w:eastAsia="en-US"/>
              </w:rPr>
              <w:t>СИЗ</w:t>
            </w:r>
            <w:proofErr w:type="gramEnd"/>
            <w:r>
              <w:rPr>
                <w:b w:val="0"/>
                <w:lang w:eastAsia="en-US"/>
              </w:rPr>
              <w:t>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</w:tcPr>
          <w:p w:rsidR="00736A8C" w:rsidRDefault="00736A8C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Организация планово-предупредительного ремонта зданий и сооружений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1.Технический паспорт на здание (сооружение).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2.Акт общего технического осмотра зданий и сооружений.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3.Дефектная ведомость на здание (сооружение)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4.План ремонтных работ.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5.Сметы на проведение ремонтных работ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6.Журнал технической эксплуатации здания (сооружения).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Акт готовности образовательного учреждения к новому учебному году.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>
              <w:rPr>
                <w:b w:val="0"/>
                <w:lang w:eastAsia="en-US"/>
              </w:rPr>
              <w:t>ств сп</w:t>
            </w:r>
            <w:proofErr w:type="gramEnd"/>
            <w:r>
              <w:rPr>
                <w:b w:val="0"/>
                <w:lang w:eastAsia="en-US"/>
              </w:rPr>
              <w:t>ортивных залов.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Акты - разрешения на проведение занятий в кабинетах и спортивных залах.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>
              <w:rPr>
                <w:b w:val="0"/>
                <w:lang w:eastAsia="en-US"/>
              </w:rPr>
              <w:t>теплопотребляющих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lastRenderedPageBreak/>
              <w:t>установок.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736A8C" w:rsidTr="00736A8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Акт готовности к включению теплоснабжения объекта.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4.План мероприятий по подготовке </w:t>
            </w:r>
            <w:proofErr w:type="spellStart"/>
            <w:r>
              <w:rPr>
                <w:b w:val="0"/>
                <w:lang w:eastAsia="en-US"/>
              </w:rPr>
              <w:t>теплопотребляющих</w:t>
            </w:r>
            <w:proofErr w:type="spellEnd"/>
            <w:r>
              <w:rPr>
                <w:b w:val="0"/>
                <w:lang w:eastAsia="en-US"/>
              </w:rPr>
              <w:t xml:space="preserve"> установок и тепловых сетей к работе в отопительном сезоне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Выполнение Правил противопожарного режима </w:t>
            </w:r>
          </w:p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Приказ о назначении ответственных лиц за пожарную безопасность.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Приказ руководителя о противопожарном режиме в организации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3.Инструкция о мерах пожарной безопасности.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4.План противопожарных мероприятий.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5.План эвакуации по этажам.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 План проведения тренировки по эвакуации людей при пожаре.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 Журналы учета вводного противопожарного инструктажа и учета противопожарного инструктажа на рабочем месте.</w:t>
            </w:r>
          </w:p>
          <w:p w:rsidR="00736A8C" w:rsidRDefault="00736A8C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8.1.Перечень вопросов вводного противопожарного инструктажа.</w:t>
            </w:r>
          </w:p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8.2.Перечень вопросов первичного противопожарного инструктажа.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 Журнал учета первичных средств пожаротушения.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10.Акт проверки работоспособности установок пожарной автоматики.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13.Акт испытания пожарных эвакуационных лестниц</w:t>
            </w:r>
          </w:p>
          <w:p w:rsidR="00736A8C" w:rsidRDefault="00736A8C">
            <w:pPr>
              <w:jc w:val="both"/>
              <w:rPr>
                <w:b w:val="0"/>
                <w:lang w:eastAsia="en-US"/>
              </w:rPr>
            </w:pP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2.Журнал учета присвоения группы </w:t>
            </w:r>
            <w:r>
              <w:rPr>
                <w:b w:val="0"/>
                <w:lang w:val="en-US" w:eastAsia="en-US"/>
              </w:rPr>
              <w:t>I</w:t>
            </w:r>
            <w:r w:rsidRPr="009A0DBE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по электробезопасности </w:t>
            </w:r>
            <w:proofErr w:type="spellStart"/>
            <w:r>
              <w:rPr>
                <w:b w:val="0"/>
                <w:lang w:eastAsia="en-US"/>
              </w:rPr>
              <w:t>неэлектротехническому</w:t>
            </w:r>
            <w:proofErr w:type="spellEnd"/>
            <w:r>
              <w:rPr>
                <w:b w:val="0"/>
                <w:lang w:eastAsia="en-US"/>
              </w:rPr>
              <w:t xml:space="preserve"> персоналу.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Журнал учета проверки знаний норм и правил в электроустановках.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4.Перечень электротехнического  и </w:t>
            </w:r>
            <w:proofErr w:type="spellStart"/>
            <w:r>
              <w:rPr>
                <w:b w:val="0"/>
                <w:lang w:eastAsia="en-US"/>
              </w:rPr>
              <w:lastRenderedPageBreak/>
              <w:t>электоротехнологического</w:t>
            </w:r>
            <w:proofErr w:type="spellEnd"/>
            <w:r>
              <w:rPr>
                <w:b w:val="0"/>
                <w:lang w:eastAsia="en-US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5. Перечень должностей и профессий для </w:t>
            </w:r>
            <w:proofErr w:type="spellStart"/>
            <w:r>
              <w:rPr>
                <w:b w:val="0"/>
                <w:lang w:eastAsia="en-US"/>
              </w:rPr>
              <w:t>неэлектротехнического</w:t>
            </w:r>
            <w:proofErr w:type="spellEnd"/>
            <w:r>
              <w:rPr>
                <w:b w:val="0"/>
                <w:lang w:eastAsia="en-US"/>
              </w:rPr>
              <w:t xml:space="preserve"> персонала,  которому для выполнения функциональных обязанностей требуется  иметь </w:t>
            </w:r>
            <w:r>
              <w:rPr>
                <w:b w:val="0"/>
                <w:lang w:val="en-US" w:eastAsia="en-US"/>
              </w:rPr>
              <w:t>I</w:t>
            </w:r>
            <w:r>
              <w:rPr>
                <w:b w:val="0"/>
                <w:lang w:eastAsia="en-US"/>
              </w:rPr>
              <w:t xml:space="preserve"> квалифицированную группу по электробезопасности.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6.Протоколы проверки сопротивления изоляции электросети и заземления оборудования.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7.Перчень видов работ, выполняемых в порядке текущей эксплуатации электроустановок.</w:t>
            </w:r>
          </w:p>
        </w:tc>
      </w:tr>
      <w:tr w:rsidR="00736A8C" w:rsidTr="00736A8C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8.Однолинейные схемы электроснабжения потребителей на всех электрощитах.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9.Журнал учета содержания средств защиты.</w:t>
            </w:r>
          </w:p>
        </w:tc>
      </w:tr>
      <w:tr w:rsidR="00736A8C" w:rsidTr="00736A8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hideMark/>
          </w:tcPr>
          <w:p w:rsidR="00736A8C" w:rsidRDefault="00736A8C">
            <w:pPr>
              <w:ind w:left="586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736A8C" w:rsidTr="0073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736A8C" w:rsidTr="0073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4BACC6" w:themeColor="accent5"/>
            </w:tcBorders>
            <w:vAlign w:val="center"/>
            <w:hideMark/>
          </w:tcPr>
          <w:p w:rsidR="00736A8C" w:rsidRDefault="00736A8C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736A8C" w:rsidTr="00736A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736A8C" w:rsidRDefault="00736A8C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736A8C" w:rsidRDefault="00736A8C">
            <w:pPr>
              <w:rPr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736A8C" w:rsidRDefault="00736A8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5.Протокол осмотра места несчастного случая.</w:t>
            </w:r>
          </w:p>
        </w:tc>
      </w:tr>
    </w:tbl>
    <w:p w:rsidR="00736A8C" w:rsidRDefault="00736A8C" w:rsidP="00736A8C"/>
    <w:p w:rsidR="00736A8C" w:rsidRDefault="00736A8C" w:rsidP="00736A8C"/>
    <w:p w:rsidR="00736A8C" w:rsidRDefault="00736A8C" w:rsidP="00736A8C"/>
    <w:p w:rsidR="00736A8C" w:rsidRDefault="00736A8C" w:rsidP="00736A8C"/>
    <w:p w:rsidR="00736A8C" w:rsidRDefault="00736A8C" w:rsidP="00736A8C">
      <w:bookmarkStart w:id="0" w:name="_GoBack"/>
      <w:bookmarkEnd w:id="0"/>
    </w:p>
    <w:sectPr w:rsidR="0073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D"/>
    <w:rsid w:val="00736A8C"/>
    <w:rsid w:val="009A0DBE"/>
    <w:rsid w:val="00B5784D"/>
    <w:rsid w:val="00D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36A8C"/>
    <w:pPr>
      <w:spacing w:before="45" w:after="300"/>
      <w:ind w:left="300" w:right="300"/>
      <w:jc w:val="center"/>
      <w:outlineLvl w:val="1"/>
    </w:pPr>
    <w:rPr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A8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A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A8C"/>
    <w:pPr>
      <w:ind w:left="720"/>
      <w:contextualSpacing/>
    </w:pPr>
  </w:style>
  <w:style w:type="paragraph" w:customStyle="1" w:styleId="FORMATTEXT">
    <w:name w:val=".FORMATTEXT"/>
    <w:uiPriority w:val="99"/>
    <w:rsid w:val="00736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36A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36A8C"/>
    <w:pPr>
      <w:spacing w:before="45" w:after="300"/>
      <w:ind w:left="300" w:right="300"/>
      <w:jc w:val="center"/>
      <w:outlineLvl w:val="1"/>
    </w:pPr>
    <w:rPr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A8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A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A8C"/>
    <w:pPr>
      <w:ind w:left="720"/>
      <w:contextualSpacing/>
    </w:pPr>
  </w:style>
  <w:style w:type="paragraph" w:customStyle="1" w:styleId="FORMATTEXT">
    <w:name w:val=".FORMATTEXT"/>
    <w:uiPriority w:val="99"/>
    <w:rsid w:val="00736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36A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7133</Words>
  <Characters>40663</Characters>
  <Application>Microsoft Office Word</Application>
  <DocSecurity>0</DocSecurity>
  <Lines>338</Lines>
  <Paragraphs>95</Paragraphs>
  <ScaleCrop>false</ScaleCrop>
  <Company/>
  <LinksUpToDate>false</LinksUpToDate>
  <CharactersWithSpaces>47701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shveda</dc:creator>
  <cp:keywords/>
  <dc:description/>
  <cp:lastModifiedBy>shveda</cp:lastModifiedBy>
  <cp:revision>3</cp:revision>
  <dcterms:created xsi:type="dcterms:W3CDTF">2018-10-25T09:10:00Z</dcterms:created>
  <dcterms:modified xsi:type="dcterms:W3CDTF">2018-10-29T08:16:00Z</dcterms:modified>
</cp:coreProperties>
</file>