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536"/>
      </w:tblGrid>
      <w:tr w:rsidR="00824812" w:rsidTr="00C510AF">
        <w:tc>
          <w:tcPr>
            <w:tcW w:w="5524" w:type="dxa"/>
          </w:tcPr>
          <w:p w:rsidR="004B4BBC" w:rsidRDefault="00824812" w:rsidP="00370BB2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</w:t>
            </w:r>
            <w:r w:rsidR="004B4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</w:t>
            </w:r>
            <w:r w:rsidR="00DD3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заседании</w:t>
            </w:r>
            <w:r w:rsidR="004B4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3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24812" w:rsidRDefault="00DD3A56" w:rsidP="00DD3A56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профсоюзного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комитета</w:t>
            </w:r>
            <w:r w:rsidR="008248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24812" w:rsidRPr="00C67C5F">
              <w:rPr>
                <w:rFonts w:ascii="Times New Roman" w:eastAsia="Times New Roman" w:hAnsi="Times New Roman" w:cs="Times New Roman"/>
                <w:sz w:val="24"/>
                <w:szCs w:val="24"/>
              </w:rPr>
              <w:t>МОУ</w:t>
            </w:r>
            <w:proofErr w:type="gramEnd"/>
            <w:r w:rsidR="00824812" w:rsidRPr="00C67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«Дворец пионеров»</w:t>
            </w:r>
            <w:r w:rsidR="00824812" w:rsidRPr="00C67C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248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24812" w:rsidRPr="00FA3416">
              <w:rPr>
                <w:rFonts w:ascii="Times New Roman" w:hAnsi="Times New Roman" w:cs="Times New Roman"/>
                <w:sz w:val="24"/>
                <w:szCs w:val="24"/>
              </w:rPr>
              <w:t>ротокол № 3 от 13.12.2018 г.</w:t>
            </w:r>
          </w:p>
        </w:tc>
        <w:tc>
          <w:tcPr>
            <w:tcW w:w="4536" w:type="dxa"/>
          </w:tcPr>
          <w:p w:rsidR="00DD3A56" w:rsidRDefault="00824812" w:rsidP="00824812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67C5F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аю»</w:t>
            </w:r>
          </w:p>
          <w:p w:rsidR="00DD3A56" w:rsidRDefault="00DD3A56" w:rsidP="00824812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ПК                               </w:t>
            </w:r>
          </w:p>
          <w:p w:rsidR="00824812" w:rsidRDefault="00DD3A56" w:rsidP="00DD3A56">
            <w:pPr>
              <w:spacing w:after="2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М.В.Боковая</w:t>
            </w:r>
            <w:proofErr w:type="spellEnd"/>
          </w:p>
        </w:tc>
      </w:tr>
    </w:tbl>
    <w:p w:rsidR="00C510AF" w:rsidRDefault="00C510AF" w:rsidP="00FA3416">
      <w:pPr>
        <w:spacing w:after="2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657E" w:rsidRPr="00C510AF" w:rsidRDefault="000143D2" w:rsidP="00FA3416">
      <w:pPr>
        <w:spacing w:after="20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510AF">
        <w:rPr>
          <w:rFonts w:ascii="Times New Roman" w:eastAsia="Times New Roman" w:hAnsi="Times New Roman" w:cs="Times New Roman"/>
          <w:b/>
          <w:sz w:val="32"/>
          <w:szCs w:val="32"/>
        </w:rPr>
        <w:t>План работы</w:t>
      </w:r>
      <w:r w:rsidR="0065657E" w:rsidRPr="00C510AF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E76DBB" w:rsidRPr="00C510AF">
        <w:rPr>
          <w:rFonts w:ascii="Times New Roman" w:eastAsia="Times New Roman" w:hAnsi="Times New Roman" w:cs="Times New Roman"/>
          <w:b/>
          <w:sz w:val="32"/>
          <w:szCs w:val="32"/>
        </w:rPr>
        <w:t>на 201</w:t>
      </w:r>
      <w:r w:rsidR="00FA3416" w:rsidRPr="00C510AF">
        <w:rPr>
          <w:rFonts w:ascii="Times New Roman" w:eastAsia="Times New Roman" w:hAnsi="Times New Roman" w:cs="Times New Roman"/>
          <w:b/>
          <w:sz w:val="32"/>
          <w:szCs w:val="32"/>
        </w:rPr>
        <w:t>9</w:t>
      </w:r>
      <w:r w:rsidR="0065657E" w:rsidRPr="00C510AF">
        <w:rPr>
          <w:rFonts w:ascii="Times New Roman" w:eastAsia="Times New Roman" w:hAnsi="Times New Roman" w:cs="Times New Roman"/>
          <w:b/>
          <w:sz w:val="32"/>
          <w:szCs w:val="32"/>
        </w:rPr>
        <w:t xml:space="preserve"> год</w:t>
      </w:r>
    </w:p>
    <w:p w:rsidR="001B4C8B" w:rsidRDefault="001B4C8B" w:rsidP="0065657E">
      <w:pPr>
        <w:spacing w:after="2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первичной профсоюзной организации</w:t>
      </w:r>
    </w:p>
    <w:p w:rsidR="005F3524" w:rsidRDefault="0065657E" w:rsidP="0065657E">
      <w:pPr>
        <w:spacing w:after="2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5AEA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образовательного учреждения дополнительного </w:t>
      </w:r>
      <w:r w:rsidR="005175DB" w:rsidRPr="00425AEA">
        <w:rPr>
          <w:rFonts w:ascii="Times New Roman" w:eastAsia="Times New Roman" w:hAnsi="Times New Roman" w:cs="Times New Roman"/>
          <w:b/>
          <w:sz w:val="24"/>
          <w:szCs w:val="24"/>
        </w:rPr>
        <w:t>образования «</w:t>
      </w:r>
      <w:r w:rsidRPr="00425AEA">
        <w:rPr>
          <w:rFonts w:ascii="Times New Roman" w:eastAsia="Times New Roman" w:hAnsi="Times New Roman" w:cs="Times New Roman"/>
          <w:b/>
          <w:sz w:val="24"/>
          <w:szCs w:val="24"/>
        </w:rPr>
        <w:t>Ярославский городской Дворец пионеров»</w:t>
      </w:r>
    </w:p>
    <w:p w:rsidR="00A471D5" w:rsidRPr="00A471D5" w:rsidRDefault="00A471D5" w:rsidP="00A471D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1D5">
        <w:rPr>
          <w:rFonts w:ascii="Times New Roman" w:hAnsi="Times New Roman" w:cs="Times New Roman"/>
          <w:sz w:val="24"/>
          <w:szCs w:val="24"/>
        </w:rPr>
        <w:t xml:space="preserve">Профкомом МОУ ДО «Дворец </w:t>
      </w:r>
      <w:proofErr w:type="gramStart"/>
      <w:r w:rsidRPr="00A471D5">
        <w:rPr>
          <w:rFonts w:ascii="Times New Roman" w:hAnsi="Times New Roman" w:cs="Times New Roman"/>
          <w:sz w:val="24"/>
          <w:szCs w:val="24"/>
        </w:rPr>
        <w:t xml:space="preserve">пионеров»  </w:t>
      </w:r>
      <w:r w:rsidRPr="00A471D5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A471D5">
        <w:rPr>
          <w:rFonts w:ascii="Times New Roman" w:hAnsi="Times New Roman" w:cs="Times New Roman"/>
          <w:b/>
          <w:sz w:val="24"/>
          <w:szCs w:val="24"/>
        </w:rPr>
        <w:t xml:space="preserve"> 2019 году</w:t>
      </w:r>
      <w:r w:rsidRPr="00A471D5">
        <w:rPr>
          <w:rFonts w:ascii="Times New Roman" w:hAnsi="Times New Roman" w:cs="Times New Roman"/>
          <w:sz w:val="24"/>
          <w:szCs w:val="24"/>
        </w:rPr>
        <w:t xml:space="preserve"> планирует организацию своей деятельности по следующим основным направлениям:</w:t>
      </w:r>
    </w:p>
    <w:p w:rsidR="00A471D5" w:rsidRPr="00A471D5" w:rsidRDefault="00A471D5" w:rsidP="00A471D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1D5">
        <w:rPr>
          <w:rFonts w:ascii="Times New Roman" w:hAnsi="Times New Roman" w:cs="Times New Roman"/>
          <w:sz w:val="24"/>
          <w:szCs w:val="24"/>
        </w:rPr>
        <w:t xml:space="preserve">1. Реализация норм и положений Трудового Кодекса РФ, ФЗ «О профсоюзах, их правах и гарантиях деятельности», Территориального отраслевого соглашения по учреждениям образования города </w:t>
      </w:r>
      <w:proofErr w:type="gramStart"/>
      <w:r w:rsidRPr="00A471D5">
        <w:rPr>
          <w:rFonts w:ascii="Times New Roman" w:hAnsi="Times New Roman" w:cs="Times New Roman"/>
          <w:sz w:val="24"/>
          <w:szCs w:val="24"/>
        </w:rPr>
        <w:t xml:space="preserve">Ярославля,   </w:t>
      </w:r>
      <w:proofErr w:type="gramEnd"/>
      <w:r w:rsidRPr="00A471D5">
        <w:rPr>
          <w:rFonts w:ascii="Times New Roman" w:hAnsi="Times New Roman" w:cs="Times New Roman"/>
          <w:sz w:val="24"/>
          <w:szCs w:val="24"/>
        </w:rPr>
        <w:t>иных нормативных правовых актов, регулирующих социально-трудовые права работников.</w:t>
      </w:r>
    </w:p>
    <w:p w:rsidR="00A471D5" w:rsidRPr="00A471D5" w:rsidRDefault="00A471D5" w:rsidP="00A471D5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71D5">
        <w:rPr>
          <w:rFonts w:ascii="Times New Roman" w:hAnsi="Times New Roman" w:cs="Times New Roman"/>
          <w:sz w:val="24"/>
          <w:szCs w:val="24"/>
        </w:rPr>
        <w:t>2. Усиление контроля за соблюдением трудового законодательства, включая законодательство об охране труда в МОУ 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471D5">
        <w:rPr>
          <w:rFonts w:ascii="Times New Roman" w:hAnsi="Times New Roman" w:cs="Times New Roman"/>
          <w:sz w:val="24"/>
          <w:szCs w:val="24"/>
        </w:rPr>
        <w:t xml:space="preserve"> «Дворец пионеров».</w:t>
      </w:r>
    </w:p>
    <w:p w:rsidR="00A471D5" w:rsidRPr="00A471D5" w:rsidRDefault="00A471D5" w:rsidP="00A471D5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71D5">
        <w:rPr>
          <w:rFonts w:ascii="Times New Roman" w:hAnsi="Times New Roman" w:cs="Times New Roman"/>
          <w:sz w:val="24"/>
          <w:szCs w:val="24"/>
        </w:rPr>
        <w:t>3. Усиление информационной и агитационной работы в трудовом коллективе.</w:t>
      </w:r>
    </w:p>
    <w:p w:rsidR="00A471D5" w:rsidRPr="00A471D5" w:rsidRDefault="00A471D5" w:rsidP="00A471D5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71D5">
        <w:rPr>
          <w:rFonts w:ascii="Times New Roman" w:hAnsi="Times New Roman" w:cs="Times New Roman"/>
          <w:sz w:val="24"/>
          <w:szCs w:val="24"/>
        </w:rPr>
        <w:t>4. Увеличение численности членов профсоюзной организации.</w:t>
      </w:r>
    </w:p>
    <w:p w:rsidR="00A471D5" w:rsidRPr="00A471D5" w:rsidRDefault="00A471D5" w:rsidP="00A471D5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71D5">
        <w:rPr>
          <w:rFonts w:ascii="Times New Roman" w:hAnsi="Times New Roman" w:cs="Times New Roman"/>
          <w:sz w:val="24"/>
          <w:szCs w:val="24"/>
        </w:rPr>
        <w:t>5. Совершенствование системы учета профсоюзного членства.</w:t>
      </w:r>
    </w:p>
    <w:p w:rsidR="00A471D5" w:rsidRPr="00A471D5" w:rsidRDefault="00A471D5" w:rsidP="00A471D5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71D5">
        <w:rPr>
          <w:rFonts w:ascii="Times New Roman" w:hAnsi="Times New Roman" w:cs="Times New Roman"/>
          <w:sz w:val="24"/>
          <w:szCs w:val="24"/>
        </w:rPr>
        <w:t>6. Участие в реализации приоритетного национального проекта «Образование», приоритетного национального проекта» Доступное дополнительное образование».</w:t>
      </w:r>
    </w:p>
    <w:p w:rsidR="00A471D5" w:rsidRPr="00A471D5" w:rsidRDefault="00A471D5" w:rsidP="00A471D5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71D5">
        <w:rPr>
          <w:rFonts w:ascii="Times New Roman" w:hAnsi="Times New Roman" w:cs="Times New Roman"/>
          <w:sz w:val="24"/>
          <w:szCs w:val="24"/>
        </w:rPr>
        <w:t>7. Участие в профсоюзных акциях.</w:t>
      </w:r>
    </w:p>
    <w:p w:rsidR="00A471D5" w:rsidRPr="00A471D5" w:rsidRDefault="00A471D5" w:rsidP="00A471D5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71D5">
        <w:rPr>
          <w:rFonts w:ascii="Times New Roman" w:hAnsi="Times New Roman" w:cs="Times New Roman"/>
          <w:sz w:val="24"/>
          <w:szCs w:val="24"/>
        </w:rPr>
        <w:t>8. Активизация организационно-массовой работы для членов профсоюза.</w:t>
      </w:r>
    </w:p>
    <w:tbl>
      <w:tblPr>
        <w:tblStyle w:val="TableGrid"/>
        <w:tblW w:w="15693" w:type="dxa"/>
        <w:tblInd w:w="-292" w:type="dxa"/>
        <w:tblCellMar>
          <w:top w:w="9" w:type="dxa"/>
          <w:right w:w="49" w:type="dxa"/>
        </w:tblCellMar>
        <w:tblLook w:val="04A0" w:firstRow="1" w:lastRow="0" w:firstColumn="1" w:lastColumn="0" w:noHBand="0" w:noVBand="1"/>
      </w:tblPr>
      <w:tblGrid>
        <w:gridCol w:w="965"/>
        <w:gridCol w:w="4599"/>
        <w:gridCol w:w="2410"/>
        <w:gridCol w:w="2573"/>
        <w:gridCol w:w="2573"/>
        <w:gridCol w:w="2573"/>
      </w:tblGrid>
      <w:tr w:rsidR="005F3524" w:rsidRPr="00425AEA" w:rsidTr="00834AC4">
        <w:trPr>
          <w:gridAfter w:val="2"/>
          <w:wAfter w:w="5146" w:type="dxa"/>
          <w:trHeight w:val="552"/>
        </w:trPr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524" w:rsidRPr="00425AEA" w:rsidRDefault="000143D2">
            <w:pPr>
              <w:spacing w:after="9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2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5F3524" w:rsidRPr="00425AEA" w:rsidRDefault="000143D2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2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524" w:rsidRPr="00425AEA" w:rsidRDefault="000143D2">
            <w:pPr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524" w:rsidRPr="00425AEA" w:rsidRDefault="000143D2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25A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 выполнения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3524" w:rsidRPr="00425AEA" w:rsidRDefault="000143D2">
            <w:pPr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A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A471D5" w:rsidRPr="00425AEA" w:rsidTr="00834AC4">
        <w:trPr>
          <w:gridAfter w:val="2"/>
          <w:wAfter w:w="5146" w:type="dxa"/>
          <w:trHeight w:val="473"/>
        </w:trPr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1D5" w:rsidRPr="00425AEA" w:rsidRDefault="00A471D5" w:rsidP="0065657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1D5" w:rsidRPr="00425AEA" w:rsidRDefault="00A471D5" w:rsidP="00A471D5">
            <w:pPr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Мотивация членов коллектива МОУ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ДО»Дворец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пионеров» для вступления в ППО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1D5" w:rsidRPr="00425AEA" w:rsidRDefault="00A471D5">
            <w:pPr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1D5" w:rsidRDefault="00A471D5" w:rsidP="00E950A5">
            <w:pPr>
              <w:spacing w:after="19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М.В.Боковая</w:t>
            </w:r>
            <w:proofErr w:type="spellEnd"/>
          </w:p>
          <w:p w:rsidR="00A471D5" w:rsidRDefault="00A471D5" w:rsidP="00E950A5">
            <w:pPr>
              <w:spacing w:after="19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Г.М.Кирилина</w:t>
            </w:r>
            <w:proofErr w:type="spellEnd"/>
          </w:p>
          <w:p w:rsidR="00A471D5" w:rsidRPr="00425AEA" w:rsidRDefault="00A471D5" w:rsidP="00E950A5">
            <w:pPr>
              <w:spacing w:after="19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Ю.В.Денцова</w:t>
            </w:r>
            <w:proofErr w:type="spellEnd"/>
          </w:p>
        </w:tc>
      </w:tr>
      <w:tr w:rsidR="0065657E" w:rsidRPr="00425AEA" w:rsidTr="00834AC4">
        <w:trPr>
          <w:gridAfter w:val="2"/>
          <w:wAfter w:w="5146" w:type="dxa"/>
          <w:trHeight w:val="473"/>
        </w:trPr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57E" w:rsidRPr="00425AEA" w:rsidRDefault="0065657E" w:rsidP="0065657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57E" w:rsidRPr="00425AEA" w:rsidRDefault="00E950A5" w:rsidP="00FA3416">
            <w:pPr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AE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карточек учёта и профсоюзных билетов членов ППО. Отметка об оплате членских взносов за 201</w:t>
            </w:r>
            <w:r w:rsidR="00FA341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42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в профсоюзных билетах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57E" w:rsidRPr="00425AEA" w:rsidRDefault="00042A80">
            <w:pPr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AE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65657E" w:rsidRPr="00425AEA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57E" w:rsidRPr="00425AEA" w:rsidRDefault="00E950A5" w:rsidP="00E950A5">
            <w:pPr>
              <w:spacing w:after="19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AEA">
              <w:rPr>
                <w:rFonts w:ascii="Times New Roman" w:eastAsia="Times New Roman" w:hAnsi="Times New Roman" w:cs="Times New Roman"/>
                <w:sz w:val="24"/>
                <w:szCs w:val="24"/>
              </w:rPr>
              <w:t>М.В.</w:t>
            </w:r>
            <w:r w:rsidR="00A22DD2" w:rsidRPr="0042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5AEA">
              <w:rPr>
                <w:rFonts w:ascii="Times New Roman" w:eastAsia="Times New Roman" w:hAnsi="Times New Roman" w:cs="Times New Roman"/>
                <w:sz w:val="24"/>
                <w:szCs w:val="24"/>
              </w:rPr>
              <w:t>Боковая</w:t>
            </w:r>
          </w:p>
          <w:p w:rsidR="00E950A5" w:rsidRPr="00425AEA" w:rsidRDefault="00E950A5" w:rsidP="00E950A5">
            <w:pPr>
              <w:spacing w:after="19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AEA">
              <w:rPr>
                <w:rFonts w:ascii="Times New Roman" w:eastAsia="Times New Roman" w:hAnsi="Times New Roman" w:cs="Times New Roman"/>
                <w:sz w:val="24"/>
                <w:szCs w:val="24"/>
              </w:rPr>
              <w:t>З.В.</w:t>
            </w:r>
            <w:r w:rsidR="00A22DD2" w:rsidRPr="0042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5AEA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</w:t>
            </w:r>
          </w:p>
        </w:tc>
      </w:tr>
      <w:tr w:rsidR="00E950A5" w:rsidRPr="00425AEA" w:rsidTr="00834AC4">
        <w:trPr>
          <w:gridAfter w:val="2"/>
          <w:wAfter w:w="5146" w:type="dxa"/>
          <w:trHeight w:val="473"/>
        </w:trPr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0A5" w:rsidRPr="00425AEA" w:rsidRDefault="00E950A5" w:rsidP="0065657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0A5" w:rsidRPr="00425AEA" w:rsidRDefault="008D535A" w:rsidP="00042A80">
            <w:pPr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AE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графика</w:t>
            </w:r>
            <w:r w:rsidR="00042A80" w:rsidRPr="0042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выездов членов </w:t>
            </w:r>
            <w:r w:rsidR="00042A80" w:rsidRPr="0042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ППО в санатории </w:t>
            </w:r>
            <w:r w:rsidRPr="00425AEA">
              <w:rPr>
                <w:rFonts w:ascii="Times New Roman" w:eastAsia="Times New Roman" w:hAnsi="Times New Roman" w:cs="Times New Roman"/>
                <w:sz w:val="24"/>
                <w:szCs w:val="24"/>
              </w:rPr>
              <w:t>по льготным путёвкам</w:t>
            </w:r>
            <w:r w:rsidR="00042A80" w:rsidRPr="0042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2018 год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0A5" w:rsidRPr="00425AEA" w:rsidRDefault="00042A80">
            <w:pPr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AEA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0A5" w:rsidRPr="00425AEA" w:rsidRDefault="00042A80" w:rsidP="00E950A5">
            <w:pPr>
              <w:spacing w:after="19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AEA">
              <w:rPr>
                <w:rFonts w:ascii="Times New Roman" w:eastAsia="Times New Roman" w:hAnsi="Times New Roman" w:cs="Times New Roman"/>
                <w:sz w:val="24"/>
                <w:szCs w:val="24"/>
              </w:rPr>
              <w:t>М.В.</w:t>
            </w:r>
            <w:r w:rsidR="00A22DD2" w:rsidRPr="0042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5AEA">
              <w:rPr>
                <w:rFonts w:ascii="Times New Roman" w:eastAsia="Times New Roman" w:hAnsi="Times New Roman" w:cs="Times New Roman"/>
                <w:sz w:val="24"/>
                <w:szCs w:val="24"/>
              </w:rPr>
              <w:t>Боковая</w:t>
            </w:r>
          </w:p>
          <w:p w:rsidR="00042A80" w:rsidRPr="00425AEA" w:rsidRDefault="00042A80" w:rsidP="00E950A5">
            <w:pPr>
              <w:spacing w:after="19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AEA">
              <w:rPr>
                <w:rFonts w:ascii="Times New Roman" w:eastAsia="Times New Roman" w:hAnsi="Times New Roman" w:cs="Times New Roman"/>
                <w:sz w:val="24"/>
                <w:szCs w:val="24"/>
              </w:rPr>
              <w:t>Ю.В.</w:t>
            </w:r>
            <w:r w:rsidR="00A22DD2" w:rsidRPr="0042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5AEA">
              <w:rPr>
                <w:rFonts w:ascii="Times New Roman" w:eastAsia="Times New Roman" w:hAnsi="Times New Roman" w:cs="Times New Roman"/>
                <w:sz w:val="24"/>
                <w:szCs w:val="24"/>
              </w:rPr>
              <w:t>Денцова</w:t>
            </w:r>
            <w:proofErr w:type="spellEnd"/>
          </w:p>
        </w:tc>
      </w:tr>
      <w:tr w:rsidR="00834AC4" w:rsidRPr="00425AEA" w:rsidTr="00834AC4">
        <w:trPr>
          <w:gridAfter w:val="2"/>
          <w:wAfter w:w="5146" w:type="dxa"/>
          <w:trHeight w:val="473"/>
        </w:trPr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AC4" w:rsidRPr="00425AEA" w:rsidRDefault="00834AC4" w:rsidP="00834AC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AC4" w:rsidRPr="00425AEA" w:rsidRDefault="00834AC4" w:rsidP="00834AC4">
            <w:pPr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AEA">
              <w:rPr>
                <w:rFonts w:ascii="Times New Roman" w:eastAsia="Times New Roman" w:hAnsi="Times New Roman" w:cs="Times New Roman"/>
                <w:color w:val="E67E22"/>
                <w:sz w:val="24"/>
                <w:szCs w:val="24"/>
              </w:rPr>
              <w:t xml:space="preserve"> </w:t>
            </w:r>
            <w:r w:rsidRPr="00425AE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  <w:r w:rsidR="00FA34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заместителя председателя ПК</w:t>
            </w:r>
            <w:r w:rsidRPr="0042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КПК «Основные направления работы председателя первичной профсоюзной организации»</w:t>
            </w:r>
          </w:p>
          <w:p w:rsidR="00834AC4" w:rsidRPr="00425AEA" w:rsidRDefault="00834AC4" w:rsidP="00834AC4">
            <w:pPr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AC4" w:rsidRPr="00425AEA" w:rsidRDefault="00834AC4" w:rsidP="00834AC4">
            <w:pPr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AEA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AC4" w:rsidRDefault="00834AC4" w:rsidP="00834AC4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25AEA">
              <w:rPr>
                <w:rFonts w:ascii="Times New Roman" w:hAnsi="Times New Roman" w:cs="Times New Roman"/>
                <w:sz w:val="24"/>
                <w:szCs w:val="24"/>
              </w:rPr>
              <w:t>М.В. Боковая</w:t>
            </w:r>
          </w:p>
          <w:p w:rsidR="00FA3416" w:rsidRPr="00425AEA" w:rsidRDefault="00FA3416" w:rsidP="00834AC4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Ю.В.Денцова</w:t>
            </w:r>
            <w:proofErr w:type="spellEnd"/>
          </w:p>
        </w:tc>
      </w:tr>
      <w:tr w:rsidR="00E950A5" w:rsidRPr="00425AEA" w:rsidTr="00834AC4">
        <w:trPr>
          <w:gridAfter w:val="2"/>
          <w:wAfter w:w="5146" w:type="dxa"/>
          <w:trHeight w:val="473"/>
        </w:trPr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0A5" w:rsidRPr="00425AEA" w:rsidRDefault="00E950A5" w:rsidP="0065657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6A33" w:rsidRPr="00425AEA" w:rsidRDefault="008930E0" w:rsidP="00042A80">
            <w:pPr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r w:rsidR="001B4C8B" w:rsidRPr="00425AE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 комиссий</w:t>
            </w:r>
            <w:r w:rsidR="00856A33" w:rsidRPr="0042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22DD2" w:rsidRPr="00425AEA">
              <w:rPr>
                <w:rFonts w:ascii="Times New Roman" w:eastAsia="Times New Roman" w:hAnsi="Times New Roman" w:cs="Times New Roman"/>
                <w:sz w:val="24"/>
                <w:szCs w:val="24"/>
              </w:rPr>
              <w:t>МОУ ДО «Дворец пионеров»: тарификационной, аттестационной, по</w:t>
            </w:r>
            <w:r w:rsidR="00E950A5" w:rsidRPr="0042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охран</w:t>
            </w:r>
            <w:r w:rsidR="00856A33" w:rsidRPr="00425AE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E950A5" w:rsidRPr="0042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труда,</w:t>
            </w:r>
            <w:r w:rsidR="00A22DD2" w:rsidRPr="0042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установлению стимулирующих выплат сотрудникам организации</w:t>
            </w:r>
          </w:p>
          <w:p w:rsidR="00E950A5" w:rsidRPr="00425AEA" w:rsidRDefault="00FA3416" w:rsidP="00A22DD2">
            <w:pPr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E950A5" w:rsidRPr="00425AEA">
              <w:rPr>
                <w:rFonts w:ascii="Times New Roman" w:eastAsia="Times New Roman" w:hAnsi="Times New Roman" w:cs="Times New Roman"/>
                <w:sz w:val="24"/>
                <w:szCs w:val="24"/>
              </w:rPr>
              <w:t>нтикоррупционн</w:t>
            </w:r>
            <w:r w:rsidR="00856A33" w:rsidRPr="00425AEA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приёмка</w:t>
            </w:r>
            <w:r w:rsidR="00856A33" w:rsidRPr="0042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0A5" w:rsidRPr="00425AEA" w:rsidRDefault="004A0DF6" w:rsidP="00A22DD2">
            <w:pPr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76DBB" w:rsidRPr="0042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  <w:r w:rsidR="00A22DD2" w:rsidRPr="0042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плану работы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0A5" w:rsidRPr="00425AEA" w:rsidRDefault="00E76DBB" w:rsidP="00E950A5">
            <w:pPr>
              <w:spacing w:after="19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AEA">
              <w:rPr>
                <w:rFonts w:ascii="Times New Roman" w:eastAsia="Times New Roman" w:hAnsi="Times New Roman" w:cs="Times New Roman"/>
                <w:sz w:val="24"/>
                <w:szCs w:val="24"/>
              </w:rPr>
              <w:t>М.В.</w:t>
            </w:r>
            <w:r w:rsidR="00A22DD2" w:rsidRPr="0042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5AEA">
              <w:rPr>
                <w:rFonts w:ascii="Times New Roman" w:eastAsia="Times New Roman" w:hAnsi="Times New Roman" w:cs="Times New Roman"/>
                <w:sz w:val="24"/>
                <w:szCs w:val="24"/>
              </w:rPr>
              <w:t>Боковая</w:t>
            </w:r>
          </w:p>
        </w:tc>
      </w:tr>
      <w:tr w:rsidR="00F124B1" w:rsidRPr="00425AEA" w:rsidTr="00834AC4">
        <w:trPr>
          <w:gridAfter w:val="2"/>
          <w:wAfter w:w="5146" w:type="dxa"/>
          <w:trHeight w:val="473"/>
        </w:trPr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4B1" w:rsidRPr="00425AEA" w:rsidRDefault="00F124B1" w:rsidP="00F124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4B1" w:rsidRPr="00425AEA" w:rsidRDefault="00F124B1" w:rsidP="00F124B1">
            <w:pPr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AE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президиума и пленума горкома профсоюза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4B1" w:rsidRPr="00425AEA" w:rsidRDefault="004A0DF6" w:rsidP="00A22DD2">
            <w:pPr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F124B1" w:rsidRPr="0042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плану </w:t>
            </w:r>
            <w:r w:rsidR="00A22DD2" w:rsidRPr="00425AE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F124B1" w:rsidRPr="00425AEA">
              <w:rPr>
                <w:rFonts w:ascii="Times New Roman" w:eastAsia="Times New Roman" w:hAnsi="Times New Roman" w:cs="Times New Roman"/>
                <w:sz w:val="24"/>
                <w:szCs w:val="24"/>
              </w:rPr>
              <w:t>оркома профсоюза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4B1" w:rsidRPr="00425AEA" w:rsidRDefault="00F124B1" w:rsidP="00F124B1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25AEA"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  <w:r w:rsidR="00A22DD2" w:rsidRPr="00425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AEA">
              <w:rPr>
                <w:rFonts w:ascii="Times New Roman" w:hAnsi="Times New Roman" w:cs="Times New Roman"/>
                <w:sz w:val="24"/>
                <w:szCs w:val="24"/>
              </w:rPr>
              <w:t>Боковая</w:t>
            </w:r>
          </w:p>
        </w:tc>
      </w:tr>
      <w:tr w:rsidR="00A22DD2" w:rsidRPr="00425AEA" w:rsidTr="00834AC4">
        <w:trPr>
          <w:gridAfter w:val="2"/>
          <w:wAfter w:w="5146" w:type="dxa"/>
          <w:trHeight w:val="473"/>
        </w:trPr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DD2" w:rsidRPr="00425AEA" w:rsidRDefault="00A22DD2" w:rsidP="00F124B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DD2" w:rsidRPr="00425AEA" w:rsidRDefault="00A22DD2" w:rsidP="00F124B1">
            <w:pPr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AE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семинаров горкома профсоюзов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DD2" w:rsidRPr="00425AEA" w:rsidRDefault="004A0DF6" w:rsidP="00F124B1">
            <w:pPr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A22DD2" w:rsidRPr="00425AEA">
              <w:rPr>
                <w:rFonts w:ascii="Times New Roman" w:eastAsia="Times New Roman" w:hAnsi="Times New Roman" w:cs="Times New Roman"/>
                <w:sz w:val="24"/>
                <w:szCs w:val="24"/>
              </w:rPr>
              <w:t>о плану горкома профсоюза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DD2" w:rsidRPr="00425AEA" w:rsidRDefault="00A22DD2" w:rsidP="00F124B1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25AEA">
              <w:rPr>
                <w:rFonts w:ascii="Times New Roman" w:hAnsi="Times New Roman" w:cs="Times New Roman"/>
                <w:sz w:val="24"/>
                <w:szCs w:val="24"/>
              </w:rPr>
              <w:t>М.В. Боковая</w:t>
            </w:r>
          </w:p>
        </w:tc>
      </w:tr>
      <w:tr w:rsidR="00370BB2" w:rsidRPr="00425AEA" w:rsidTr="00834AC4">
        <w:trPr>
          <w:gridAfter w:val="2"/>
          <w:wAfter w:w="5146" w:type="dxa"/>
          <w:trHeight w:val="473"/>
        </w:trPr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BB2" w:rsidRPr="00425AEA" w:rsidRDefault="00370BB2" w:rsidP="00370BB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BB2" w:rsidRPr="00425AEA" w:rsidRDefault="00370BB2" w:rsidP="00370BB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25A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Участие в работе жюри </w:t>
            </w:r>
            <w:r w:rsidRPr="00425AEA">
              <w:rPr>
                <w:rFonts w:ascii="Times New Roman" w:hAnsi="Times New Roman" w:cs="Times New Roman"/>
                <w:sz w:val="24"/>
                <w:szCs w:val="24"/>
              </w:rPr>
              <w:t>городских профсоюзных и профессиональных конкурсов в МСО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BB2" w:rsidRPr="00425AEA" w:rsidRDefault="004A0DF6" w:rsidP="00370BB2">
            <w:pPr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70BB2" w:rsidRPr="00425AEA">
              <w:rPr>
                <w:rFonts w:ascii="Times New Roman" w:eastAsia="Times New Roman" w:hAnsi="Times New Roman" w:cs="Times New Roman"/>
                <w:sz w:val="24"/>
                <w:szCs w:val="24"/>
              </w:rPr>
              <w:t>о плану</w:t>
            </w:r>
            <w:r w:rsidR="00370B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</w:t>
            </w:r>
            <w:r w:rsidR="00370BB2" w:rsidRPr="0042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горкома профсоюза</w:t>
            </w:r>
            <w:r w:rsidR="00370B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департамента образования мэрии города Ярославля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BB2" w:rsidRPr="00425AEA" w:rsidRDefault="00370BB2" w:rsidP="00370BB2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25AEA">
              <w:rPr>
                <w:rFonts w:ascii="Times New Roman" w:hAnsi="Times New Roman" w:cs="Times New Roman"/>
                <w:sz w:val="24"/>
                <w:szCs w:val="24"/>
              </w:rPr>
              <w:t>М.В. Боковая</w:t>
            </w:r>
          </w:p>
        </w:tc>
      </w:tr>
      <w:tr w:rsidR="00370BB2" w:rsidRPr="00425AEA" w:rsidTr="00834AC4">
        <w:trPr>
          <w:gridAfter w:val="2"/>
          <w:wAfter w:w="5146" w:type="dxa"/>
          <w:trHeight w:val="475"/>
        </w:trPr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BB2" w:rsidRPr="00425AEA" w:rsidRDefault="00370BB2" w:rsidP="00370BB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BB2" w:rsidRPr="00425AEA" w:rsidRDefault="00370BB2" w:rsidP="00370BB2">
            <w:pPr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AE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праздничной лотереи для членов ППО к праздникам 23 февраля и 8 марта</w:t>
            </w:r>
          </w:p>
          <w:p w:rsidR="00370BB2" w:rsidRPr="00425AEA" w:rsidRDefault="00370BB2" w:rsidP="00370BB2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2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Марта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BB2" w:rsidRPr="00425AEA" w:rsidRDefault="00370BB2" w:rsidP="00370BB2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2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февраль, март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BB2" w:rsidRPr="00425AEA" w:rsidRDefault="00370BB2" w:rsidP="00370BB2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25AEA">
              <w:rPr>
                <w:rFonts w:ascii="Times New Roman" w:hAnsi="Times New Roman" w:cs="Times New Roman"/>
                <w:sz w:val="24"/>
                <w:szCs w:val="24"/>
              </w:rPr>
              <w:t xml:space="preserve">М.В. Боковая </w:t>
            </w:r>
          </w:p>
          <w:p w:rsidR="00370BB2" w:rsidRPr="00425AEA" w:rsidRDefault="00370BB2" w:rsidP="00370BB2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25AEA">
              <w:rPr>
                <w:rFonts w:ascii="Times New Roman" w:hAnsi="Times New Roman" w:cs="Times New Roman"/>
                <w:sz w:val="24"/>
                <w:szCs w:val="24"/>
              </w:rPr>
              <w:t xml:space="preserve">Ю.В. </w:t>
            </w:r>
            <w:proofErr w:type="spellStart"/>
            <w:r w:rsidRPr="00425AEA">
              <w:rPr>
                <w:rFonts w:ascii="Times New Roman" w:hAnsi="Times New Roman" w:cs="Times New Roman"/>
                <w:sz w:val="24"/>
                <w:szCs w:val="24"/>
              </w:rPr>
              <w:t>Денцова</w:t>
            </w:r>
            <w:proofErr w:type="spellEnd"/>
            <w:r w:rsidRPr="00425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0BB2" w:rsidRPr="00425AEA" w:rsidRDefault="00370BB2" w:rsidP="00370BB2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BB2" w:rsidRPr="00425AEA" w:rsidRDefault="00370BB2" w:rsidP="00370BB2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1D5" w:rsidRPr="00425AEA" w:rsidTr="00834AC4">
        <w:trPr>
          <w:gridAfter w:val="2"/>
          <w:wAfter w:w="5146" w:type="dxa"/>
          <w:trHeight w:val="475"/>
        </w:trPr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1D5" w:rsidRPr="00425AEA" w:rsidRDefault="00A471D5" w:rsidP="00A471D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1D5" w:rsidRPr="00425AEA" w:rsidRDefault="00A471D5" w:rsidP="00A471D5">
            <w:pPr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спротивных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эстафет для членов ППО и их семей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1D5" w:rsidRPr="00425AEA" w:rsidRDefault="00A471D5" w:rsidP="00A471D5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2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февраль, март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1D5" w:rsidRPr="00425AEA" w:rsidRDefault="00A471D5" w:rsidP="00A471D5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25AEA">
              <w:rPr>
                <w:rFonts w:ascii="Times New Roman" w:hAnsi="Times New Roman" w:cs="Times New Roman"/>
                <w:sz w:val="24"/>
                <w:szCs w:val="24"/>
              </w:rPr>
              <w:t xml:space="preserve">Ю.В. </w:t>
            </w:r>
            <w:proofErr w:type="spellStart"/>
            <w:r w:rsidRPr="00425AEA">
              <w:rPr>
                <w:rFonts w:ascii="Times New Roman" w:hAnsi="Times New Roman" w:cs="Times New Roman"/>
                <w:sz w:val="24"/>
                <w:szCs w:val="24"/>
              </w:rPr>
              <w:t>Денцова</w:t>
            </w:r>
            <w:proofErr w:type="spellEnd"/>
            <w:r w:rsidRPr="00425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71D5" w:rsidRPr="00425AEA" w:rsidRDefault="00A471D5" w:rsidP="00A471D5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1D5" w:rsidRPr="00425AEA" w:rsidRDefault="00A471D5" w:rsidP="00A471D5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1D5" w:rsidRPr="00425AEA" w:rsidTr="00834AC4">
        <w:trPr>
          <w:gridAfter w:val="2"/>
          <w:wAfter w:w="5146" w:type="dxa"/>
          <w:trHeight w:val="571"/>
        </w:trPr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1D5" w:rsidRPr="00425AEA" w:rsidRDefault="00A471D5" w:rsidP="00A471D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1D5" w:rsidRPr="00425AEA" w:rsidRDefault="00A471D5" w:rsidP="00A471D5">
            <w:pPr>
              <w:ind w:left="38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2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списков детей сотрудников на летний отдых в загородных лагерях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1D5" w:rsidRPr="00425AEA" w:rsidRDefault="00A471D5" w:rsidP="00A471D5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2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февраль-март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1D5" w:rsidRPr="00425AEA" w:rsidRDefault="00A471D5" w:rsidP="00A471D5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25AEA">
              <w:rPr>
                <w:rFonts w:ascii="Times New Roman" w:hAnsi="Times New Roman" w:cs="Times New Roman"/>
                <w:sz w:val="24"/>
                <w:szCs w:val="24"/>
              </w:rPr>
              <w:t xml:space="preserve">Ю.В. </w:t>
            </w:r>
            <w:proofErr w:type="spellStart"/>
            <w:r w:rsidRPr="00425AEA">
              <w:rPr>
                <w:rFonts w:ascii="Times New Roman" w:hAnsi="Times New Roman" w:cs="Times New Roman"/>
                <w:sz w:val="24"/>
                <w:szCs w:val="24"/>
              </w:rPr>
              <w:t>Денцова</w:t>
            </w:r>
            <w:proofErr w:type="spellEnd"/>
          </w:p>
        </w:tc>
      </w:tr>
      <w:tr w:rsidR="00A471D5" w:rsidRPr="00425AEA" w:rsidTr="00834AC4">
        <w:trPr>
          <w:gridAfter w:val="2"/>
          <w:wAfter w:w="5146" w:type="dxa"/>
          <w:trHeight w:val="293"/>
        </w:trPr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1D5" w:rsidRPr="00425AEA" w:rsidRDefault="00A471D5" w:rsidP="00A471D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1D5" w:rsidRPr="00425AEA" w:rsidRDefault="00A471D5" w:rsidP="00A471D5">
            <w:pPr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425AE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общего собрания членов ППО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утверждение сметы расходов</w:t>
            </w:r>
            <w:r w:rsidRPr="0042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1D5" w:rsidRPr="00425AEA" w:rsidRDefault="00A471D5" w:rsidP="00A471D5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2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1D5" w:rsidRPr="00425AEA" w:rsidRDefault="00A471D5" w:rsidP="00A471D5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25AEA">
              <w:rPr>
                <w:rFonts w:ascii="Times New Roman" w:hAnsi="Times New Roman" w:cs="Times New Roman"/>
                <w:sz w:val="24"/>
                <w:szCs w:val="24"/>
              </w:rPr>
              <w:t>М.В. Боковая</w:t>
            </w:r>
          </w:p>
        </w:tc>
      </w:tr>
      <w:tr w:rsidR="00A471D5" w:rsidRPr="00425AEA" w:rsidTr="00834AC4">
        <w:trPr>
          <w:trHeight w:val="293"/>
        </w:trPr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1D5" w:rsidRPr="00425AEA" w:rsidRDefault="00A471D5" w:rsidP="00A471D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1D5" w:rsidRPr="00425AEA" w:rsidRDefault="00A471D5" w:rsidP="00A471D5">
            <w:pPr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AEA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документов для получения профсоюзной дисконтной карты для вновь принятых членов ППО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1D5" w:rsidRPr="00425AEA" w:rsidRDefault="00A471D5" w:rsidP="00A471D5">
            <w:pPr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AE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1D5" w:rsidRPr="00425AEA" w:rsidRDefault="00A471D5" w:rsidP="00A471D5">
            <w:pPr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AEA">
              <w:rPr>
                <w:rFonts w:ascii="Times New Roman" w:hAnsi="Times New Roman" w:cs="Times New Roman"/>
                <w:sz w:val="24"/>
                <w:szCs w:val="24"/>
              </w:rPr>
              <w:t>М.В. Боковая</w:t>
            </w:r>
          </w:p>
        </w:tc>
        <w:tc>
          <w:tcPr>
            <w:tcW w:w="2573" w:type="dxa"/>
          </w:tcPr>
          <w:p w:rsidR="00A471D5" w:rsidRPr="00425AEA" w:rsidRDefault="00A471D5" w:rsidP="00A471D5">
            <w:pPr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A471D5" w:rsidRPr="00425AEA" w:rsidRDefault="00A471D5" w:rsidP="00A471D5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25AEA">
              <w:rPr>
                <w:rFonts w:ascii="Times New Roman" w:hAnsi="Times New Roman" w:cs="Times New Roman"/>
                <w:sz w:val="24"/>
                <w:szCs w:val="24"/>
              </w:rPr>
              <w:t>М.В. Боковая</w:t>
            </w:r>
          </w:p>
        </w:tc>
      </w:tr>
      <w:tr w:rsidR="00A471D5" w:rsidRPr="00425AEA" w:rsidTr="00834AC4">
        <w:trPr>
          <w:trHeight w:val="293"/>
        </w:trPr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1D5" w:rsidRPr="00425AEA" w:rsidRDefault="00A471D5" w:rsidP="00A471D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1D5" w:rsidRPr="00425AEA" w:rsidRDefault="00A471D5" w:rsidP="00A471D5">
            <w:pPr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AE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Подписка на профсоюзное издание «Голос профсоюзов».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1D5" w:rsidRPr="00425AEA" w:rsidRDefault="00A471D5" w:rsidP="00A471D5">
            <w:pPr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25AEA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прель/ноябрь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1D5" w:rsidRPr="00425AEA" w:rsidRDefault="00A471D5" w:rsidP="00A471D5">
            <w:pPr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425AEA">
              <w:rPr>
                <w:rFonts w:ascii="Times New Roman" w:hAnsi="Times New Roman" w:cs="Times New Roman"/>
                <w:sz w:val="24"/>
                <w:szCs w:val="24"/>
              </w:rPr>
              <w:t>М.В. Боковая</w:t>
            </w:r>
          </w:p>
        </w:tc>
        <w:tc>
          <w:tcPr>
            <w:tcW w:w="2573" w:type="dxa"/>
          </w:tcPr>
          <w:p w:rsidR="00A471D5" w:rsidRPr="00425AEA" w:rsidRDefault="00A471D5" w:rsidP="00A471D5">
            <w:pPr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A471D5" w:rsidRPr="00425AEA" w:rsidRDefault="00A471D5" w:rsidP="00A471D5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1D5" w:rsidRPr="00425AEA" w:rsidTr="00834AC4">
        <w:trPr>
          <w:gridAfter w:val="2"/>
          <w:wAfter w:w="5146" w:type="dxa"/>
          <w:trHeight w:val="475"/>
        </w:trPr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1D5" w:rsidRPr="00425AEA" w:rsidRDefault="00A471D5" w:rsidP="00A471D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1D5" w:rsidRPr="00425AEA" w:rsidRDefault="00A471D5" w:rsidP="00A471D5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25AEA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Поздравление юбиляров -  членов ППО. Подготовка материалов для награждения благодарственными письмами и Почётными грамотами Горкома профсоюза.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1D5" w:rsidRPr="00425AEA" w:rsidRDefault="00A471D5" w:rsidP="00A471D5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25AE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  <w:r w:rsidRPr="00425AE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1D5" w:rsidRPr="00425AEA" w:rsidRDefault="00A471D5" w:rsidP="00A471D5">
            <w:pPr>
              <w:ind w:left="38"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425AEA">
              <w:rPr>
                <w:rFonts w:ascii="Times New Roman" w:hAnsi="Times New Roman" w:cs="Times New Roman"/>
                <w:sz w:val="24"/>
                <w:szCs w:val="24"/>
              </w:rPr>
              <w:t>М.В. Боковая</w:t>
            </w:r>
          </w:p>
        </w:tc>
      </w:tr>
      <w:tr w:rsidR="00A471D5" w:rsidRPr="00425AEA" w:rsidTr="00834AC4">
        <w:trPr>
          <w:gridAfter w:val="2"/>
          <w:wAfter w:w="5146" w:type="dxa"/>
          <w:trHeight w:val="475"/>
        </w:trPr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1D5" w:rsidRPr="00425AEA" w:rsidRDefault="00A471D5" w:rsidP="00A471D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1D5" w:rsidRPr="00425AEA" w:rsidRDefault="00A471D5" w:rsidP="00A471D5">
            <w:pPr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AE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традиционных профсоюзных акциях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1D5" w:rsidRPr="00425AEA" w:rsidRDefault="00A471D5" w:rsidP="00A471D5">
            <w:pPr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AEA">
              <w:rPr>
                <w:rFonts w:ascii="Times New Roman" w:eastAsia="Times New Roman" w:hAnsi="Times New Roman" w:cs="Times New Roman"/>
                <w:sz w:val="24"/>
                <w:szCs w:val="24"/>
              </w:rPr>
              <w:t>май, октябрь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1D5" w:rsidRDefault="00A471D5" w:rsidP="00A471D5">
            <w:pPr>
              <w:ind w:left="38" w:righ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Боковая М.В.</w:t>
            </w:r>
          </w:p>
          <w:p w:rsidR="00A471D5" w:rsidRPr="00425AEA" w:rsidRDefault="00A471D5" w:rsidP="00A471D5">
            <w:pPr>
              <w:ind w:left="38"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425AEA">
              <w:rPr>
                <w:rFonts w:ascii="Times New Roman" w:hAnsi="Times New Roman" w:cs="Times New Roman"/>
                <w:sz w:val="24"/>
                <w:szCs w:val="24"/>
              </w:rPr>
              <w:t>Члены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</w:tr>
      <w:tr w:rsidR="00A471D5" w:rsidRPr="00425AEA" w:rsidTr="00834AC4">
        <w:trPr>
          <w:gridAfter w:val="2"/>
          <w:wAfter w:w="5146" w:type="dxa"/>
          <w:trHeight w:val="499"/>
        </w:trPr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1D5" w:rsidRPr="00425AEA" w:rsidRDefault="00A471D5" w:rsidP="00A471D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1D5" w:rsidRPr="00425AEA" w:rsidRDefault="00A471D5" w:rsidP="00A471D5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2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Традиционная творческая встреча с ветеранами педагогического труда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1D5" w:rsidRPr="00425AEA" w:rsidRDefault="00A471D5" w:rsidP="00A471D5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25AEA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r w:rsidRPr="00425AE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1D5" w:rsidRPr="00425AEA" w:rsidRDefault="00A471D5" w:rsidP="00A471D5">
            <w:pPr>
              <w:ind w:right="510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25AEA">
              <w:rPr>
                <w:rFonts w:ascii="Times New Roman" w:hAnsi="Times New Roman" w:cs="Times New Roman"/>
                <w:sz w:val="24"/>
                <w:szCs w:val="24"/>
              </w:rPr>
              <w:t>М.В. Боковая</w:t>
            </w:r>
          </w:p>
          <w:p w:rsidR="00A471D5" w:rsidRPr="00425AEA" w:rsidRDefault="00A471D5" w:rsidP="00A471D5">
            <w:pPr>
              <w:ind w:right="510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25AEA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425AEA">
              <w:rPr>
                <w:rFonts w:ascii="Times New Roman" w:hAnsi="Times New Roman" w:cs="Times New Roman"/>
                <w:sz w:val="24"/>
                <w:szCs w:val="24"/>
              </w:rPr>
              <w:t>Бурдихина</w:t>
            </w:r>
            <w:proofErr w:type="spellEnd"/>
          </w:p>
        </w:tc>
      </w:tr>
      <w:tr w:rsidR="00A471D5" w:rsidRPr="00425AEA" w:rsidTr="00834AC4">
        <w:trPr>
          <w:gridAfter w:val="2"/>
          <w:wAfter w:w="5146" w:type="dxa"/>
          <w:trHeight w:val="602"/>
        </w:trPr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1D5" w:rsidRPr="00425AEA" w:rsidRDefault="00A471D5" w:rsidP="00A471D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1D5" w:rsidRPr="00425AEA" w:rsidRDefault="00A471D5" w:rsidP="00A471D5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25AE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экскурсии для сотрудников МОУ ДО «Дворец пионеров»</w:t>
            </w:r>
            <w:r w:rsidRPr="00425AE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1D5" w:rsidRPr="00425AEA" w:rsidRDefault="00A471D5" w:rsidP="00A471D5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25AEA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r w:rsidRPr="00425AE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1D5" w:rsidRPr="00425AEA" w:rsidRDefault="00A471D5" w:rsidP="00A471D5">
            <w:pPr>
              <w:ind w:left="19" w:right="625"/>
              <w:rPr>
                <w:rFonts w:ascii="Times New Roman" w:hAnsi="Times New Roman" w:cs="Times New Roman"/>
                <w:sz w:val="24"/>
                <w:szCs w:val="24"/>
              </w:rPr>
            </w:pPr>
            <w:r w:rsidRPr="00425AEA">
              <w:rPr>
                <w:rFonts w:ascii="Times New Roman" w:hAnsi="Times New Roman" w:cs="Times New Roman"/>
                <w:sz w:val="24"/>
                <w:szCs w:val="24"/>
              </w:rPr>
              <w:t>М.В. Боковая</w:t>
            </w:r>
          </w:p>
          <w:p w:rsidR="00A471D5" w:rsidRPr="00425AEA" w:rsidRDefault="00A471D5" w:rsidP="00A471D5">
            <w:pPr>
              <w:ind w:left="19" w:right="625"/>
              <w:rPr>
                <w:rFonts w:ascii="Times New Roman" w:hAnsi="Times New Roman" w:cs="Times New Roman"/>
                <w:sz w:val="24"/>
                <w:szCs w:val="24"/>
              </w:rPr>
            </w:pPr>
            <w:r w:rsidRPr="00425AEA">
              <w:rPr>
                <w:rFonts w:ascii="Times New Roman" w:hAnsi="Times New Roman" w:cs="Times New Roman"/>
                <w:sz w:val="24"/>
                <w:szCs w:val="24"/>
              </w:rPr>
              <w:t>И.В. Серова</w:t>
            </w:r>
          </w:p>
        </w:tc>
      </w:tr>
      <w:tr w:rsidR="00A471D5" w:rsidRPr="00425AEA" w:rsidTr="00834AC4">
        <w:trPr>
          <w:gridAfter w:val="2"/>
          <w:wAfter w:w="5146" w:type="dxa"/>
          <w:trHeight w:val="602"/>
        </w:trPr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1D5" w:rsidRPr="00425AEA" w:rsidRDefault="00A471D5" w:rsidP="00A471D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1D5" w:rsidRPr="00425AEA" w:rsidRDefault="00A471D5" w:rsidP="00A471D5">
            <w:pPr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AEA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документов для приобретения и удешевления льготных путёвок в санаторий им. Воровского, Красный холм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1D5" w:rsidRPr="00425AEA" w:rsidRDefault="00A471D5" w:rsidP="00A471D5">
            <w:pPr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425AEA">
              <w:rPr>
                <w:rFonts w:ascii="Times New Roman" w:eastAsia="Times New Roman" w:hAnsi="Times New Roman" w:cs="Times New Roman"/>
                <w:sz w:val="24"/>
                <w:szCs w:val="24"/>
              </w:rPr>
              <w:t>ай-июль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1D5" w:rsidRPr="00425AEA" w:rsidRDefault="00A471D5" w:rsidP="00A471D5">
            <w:pPr>
              <w:ind w:right="510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25AEA">
              <w:rPr>
                <w:rFonts w:ascii="Times New Roman" w:hAnsi="Times New Roman" w:cs="Times New Roman"/>
                <w:sz w:val="24"/>
                <w:szCs w:val="24"/>
              </w:rPr>
              <w:t>М.В. Боковая</w:t>
            </w:r>
          </w:p>
          <w:p w:rsidR="00A471D5" w:rsidRPr="00425AEA" w:rsidRDefault="00A471D5" w:rsidP="00A471D5">
            <w:pPr>
              <w:ind w:left="19" w:right="6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1D5" w:rsidRPr="00425AEA" w:rsidTr="00834AC4">
        <w:trPr>
          <w:gridAfter w:val="2"/>
          <w:wAfter w:w="5146" w:type="dxa"/>
          <w:trHeight w:val="602"/>
        </w:trPr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1D5" w:rsidRPr="00425AEA" w:rsidRDefault="00A471D5" w:rsidP="00A471D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1D5" w:rsidRPr="00425AEA" w:rsidRDefault="00A471D5" w:rsidP="00A471D5">
            <w:pPr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AE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трудовых книжек членов ППО - заполнение информации о присвоении квалиф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25AEA">
              <w:rPr>
                <w:rFonts w:ascii="Times New Roman" w:eastAsia="Times New Roman" w:hAnsi="Times New Roman" w:cs="Times New Roman"/>
                <w:sz w:val="24"/>
                <w:szCs w:val="24"/>
              </w:rPr>
              <w:t>каци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онной категории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1D5" w:rsidRPr="00425AEA" w:rsidRDefault="00A471D5" w:rsidP="00A471D5">
            <w:pPr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AEA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1D5" w:rsidRPr="00425AEA" w:rsidRDefault="00A471D5" w:rsidP="00A471D5">
            <w:pPr>
              <w:ind w:left="19" w:right="625"/>
              <w:rPr>
                <w:rFonts w:ascii="Times New Roman" w:hAnsi="Times New Roman" w:cs="Times New Roman"/>
                <w:sz w:val="24"/>
                <w:szCs w:val="24"/>
              </w:rPr>
            </w:pPr>
            <w:r w:rsidRPr="00425AEA">
              <w:rPr>
                <w:rFonts w:ascii="Times New Roman" w:hAnsi="Times New Roman" w:cs="Times New Roman"/>
                <w:sz w:val="24"/>
                <w:szCs w:val="24"/>
              </w:rPr>
              <w:t>М.В. Боковая</w:t>
            </w:r>
          </w:p>
          <w:p w:rsidR="00A471D5" w:rsidRPr="00425AEA" w:rsidRDefault="00A471D5" w:rsidP="00A471D5">
            <w:pPr>
              <w:ind w:left="19" w:right="625"/>
              <w:rPr>
                <w:rFonts w:ascii="Times New Roman" w:hAnsi="Times New Roman" w:cs="Times New Roman"/>
                <w:sz w:val="24"/>
                <w:szCs w:val="24"/>
              </w:rPr>
            </w:pPr>
            <w:r w:rsidRPr="00425AEA">
              <w:rPr>
                <w:rFonts w:ascii="Times New Roman" w:hAnsi="Times New Roman" w:cs="Times New Roman"/>
                <w:sz w:val="24"/>
                <w:szCs w:val="24"/>
              </w:rPr>
              <w:t>З.В. Захарова</w:t>
            </w:r>
          </w:p>
        </w:tc>
      </w:tr>
      <w:tr w:rsidR="00A471D5" w:rsidRPr="00425AEA" w:rsidTr="00834AC4">
        <w:trPr>
          <w:gridAfter w:val="2"/>
          <w:wAfter w:w="5146" w:type="dxa"/>
          <w:trHeight w:val="602"/>
        </w:trPr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1D5" w:rsidRPr="00425AEA" w:rsidRDefault="00A471D5" w:rsidP="00A471D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1D5" w:rsidRPr="00425AEA" w:rsidRDefault="00A471D5" w:rsidP="00A471D5">
            <w:pPr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соглашения по охране труда на 2018-2019 </w:t>
            </w:r>
            <w:proofErr w:type="spellStart"/>
            <w:r w:rsidRPr="00425AEA">
              <w:rPr>
                <w:rFonts w:ascii="Times New Roman" w:eastAsia="Times New Roman" w:hAnsi="Times New Roman" w:cs="Times New Roman"/>
                <w:sz w:val="24"/>
                <w:szCs w:val="24"/>
              </w:rPr>
              <w:t>у.г</w:t>
            </w:r>
            <w:proofErr w:type="spellEnd"/>
            <w:r w:rsidRPr="00425A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1D5" w:rsidRPr="00425AEA" w:rsidRDefault="00A471D5" w:rsidP="00A471D5">
            <w:pPr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AEA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1D5" w:rsidRPr="00425AEA" w:rsidRDefault="00A471D5" w:rsidP="00A471D5">
            <w:pPr>
              <w:ind w:left="19" w:right="625"/>
              <w:rPr>
                <w:rFonts w:ascii="Times New Roman" w:hAnsi="Times New Roman" w:cs="Times New Roman"/>
                <w:sz w:val="24"/>
                <w:szCs w:val="24"/>
              </w:rPr>
            </w:pPr>
            <w:r w:rsidRPr="00425AEA">
              <w:rPr>
                <w:rFonts w:ascii="Times New Roman" w:hAnsi="Times New Roman" w:cs="Times New Roman"/>
                <w:sz w:val="24"/>
                <w:szCs w:val="24"/>
              </w:rPr>
              <w:t xml:space="preserve">Л.Н. Антонова </w:t>
            </w:r>
          </w:p>
          <w:p w:rsidR="00A471D5" w:rsidRPr="00425AEA" w:rsidRDefault="00A471D5" w:rsidP="00A471D5">
            <w:pPr>
              <w:ind w:left="19" w:right="625"/>
              <w:rPr>
                <w:rFonts w:ascii="Times New Roman" w:hAnsi="Times New Roman" w:cs="Times New Roman"/>
                <w:sz w:val="24"/>
                <w:szCs w:val="24"/>
              </w:rPr>
            </w:pPr>
            <w:r w:rsidRPr="00425AEA">
              <w:rPr>
                <w:rFonts w:ascii="Times New Roman" w:hAnsi="Times New Roman" w:cs="Times New Roman"/>
                <w:sz w:val="24"/>
                <w:szCs w:val="24"/>
              </w:rPr>
              <w:t xml:space="preserve"> М.В. Боковая </w:t>
            </w:r>
          </w:p>
        </w:tc>
      </w:tr>
      <w:tr w:rsidR="00A471D5" w:rsidRPr="00425AEA" w:rsidTr="00834AC4">
        <w:trPr>
          <w:gridAfter w:val="2"/>
          <w:wAfter w:w="5146" w:type="dxa"/>
          <w:trHeight w:val="602"/>
        </w:trPr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1D5" w:rsidRPr="00425AEA" w:rsidRDefault="00A471D5" w:rsidP="00A471D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1D5" w:rsidRPr="00E609F0" w:rsidRDefault="00A471D5" w:rsidP="00A471D5">
            <w:pPr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документов для заключения оглашения о внесении изменений в коллективный договор МОУ ДО «Дворец пионеров» в связи </w:t>
            </w:r>
            <w:proofErr w:type="gramStart"/>
            <w:r w:rsidRPr="00E60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E609F0">
              <w:rPr>
                <w:rFonts w:ascii="Times New Roman" w:hAnsi="Times New Roman" w:cs="Times New Roman"/>
                <w:sz w:val="24"/>
                <w:szCs w:val="24"/>
              </w:rPr>
              <w:t xml:space="preserve"> продлением</w:t>
            </w:r>
            <w:proofErr w:type="gramEnd"/>
            <w:r w:rsidRPr="00E609F0">
              <w:rPr>
                <w:rFonts w:ascii="Times New Roman" w:hAnsi="Times New Roman" w:cs="Times New Roman"/>
                <w:sz w:val="24"/>
                <w:szCs w:val="24"/>
              </w:rPr>
              <w:t xml:space="preserve"> срока действия на 2019-2020 годы Территориального отраслевого соглашения по организациям системы образования города Ярославля на 2016-2018</w:t>
            </w:r>
            <w:r w:rsidRPr="00E609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годы.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1D5" w:rsidRPr="00425AEA" w:rsidRDefault="00A471D5" w:rsidP="00A471D5">
            <w:pPr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1D5" w:rsidRPr="00425AEA" w:rsidRDefault="00A471D5" w:rsidP="00A471D5">
            <w:pPr>
              <w:ind w:left="19" w:right="6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М.В.Боковая</w:t>
            </w:r>
            <w:proofErr w:type="spellEnd"/>
          </w:p>
        </w:tc>
      </w:tr>
      <w:tr w:rsidR="00A471D5" w:rsidRPr="00425AEA" w:rsidTr="00834AC4">
        <w:trPr>
          <w:gridAfter w:val="2"/>
          <w:wAfter w:w="5146" w:type="dxa"/>
          <w:trHeight w:val="602"/>
        </w:trPr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1D5" w:rsidRPr="00425AEA" w:rsidRDefault="00A471D5" w:rsidP="00A471D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1D5" w:rsidRPr="00425AEA" w:rsidRDefault="00A471D5" w:rsidP="00A471D5">
            <w:pPr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AE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комиссии МОУ ДО «Ярославский Дворец пионеров» по приёмке учреждения к новому учебному году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1D5" w:rsidRPr="00425AEA" w:rsidRDefault="00A471D5" w:rsidP="00A471D5">
            <w:pPr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AEA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1D5" w:rsidRPr="00425AEA" w:rsidRDefault="00A471D5" w:rsidP="00A471D5">
            <w:pPr>
              <w:ind w:left="19" w:right="625"/>
              <w:rPr>
                <w:rFonts w:ascii="Times New Roman" w:hAnsi="Times New Roman" w:cs="Times New Roman"/>
                <w:sz w:val="24"/>
                <w:szCs w:val="24"/>
              </w:rPr>
            </w:pPr>
            <w:r w:rsidRPr="00425AEA">
              <w:rPr>
                <w:rFonts w:ascii="Times New Roman" w:hAnsi="Times New Roman" w:cs="Times New Roman"/>
                <w:sz w:val="24"/>
                <w:szCs w:val="24"/>
              </w:rPr>
              <w:t xml:space="preserve">Л.Н. Антонова </w:t>
            </w:r>
          </w:p>
          <w:p w:rsidR="00A471D5" w:rsidRPr="00425AEA" w:rsidRDefault="00A471D5" w:rsidP="00A471D5">
            <w:pPr>
              <w:ind w:left="19" w:right="625"/>
              <w:rPr>
                <w:rFonts w:ascii="Times New Roman" w:hAnsi="Times New Roman" w:cs="Times New Roman"/>
                <w:sz w:val="24"/>
                <w:szCs w:val="24"/>
              </w:rPr>
            </w:pPr>
            <w:r w:rsidRPr="00425AEA">
              <w:rPr>
                <w:rFonts w:ascii="Times New Roman" w:hAnsi="Times New Roman" w:cs="Times New Roman"/>
                <w:sz w:val="24"/>
                <w:szCs w:val="24"/>
              </w:rPr>
              <w:t xml:space="preserve"> М.В. Боковая</w:t>
            </w:r>
          </w:p>
        </w:tc>
      </w:tr>
      <w:tr w:rsidR="00A471D5" w:rsidRPr="00425AEA" w:rsidTr="00834AC4">
        <w:trPr>
          <w:gridAfter w:val="2"/>
          <w:wAfter w:w="5146" w:type="dxa"/>
          <w:trHeight w:val="602"/>
        </w:trPr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1D5" w:rsidRPr="00425AEA" w:rsidRDefault="00A471D5" w:rsidP="00A471D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1D5" w:rsidRPr="00425AEA" w:rsidRDefault="00A471D5" w:rsidP="00A471D5">
            <w:pPr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тарификационной комиссии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1D5" w:rsidRPr="00425AEA" w:rsidRDefault="00A471D5" w:rsidP="00A471D5">
            <w:pPr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1D5" w:rsidRPr="00425AEA" w:rsidRDefault="00A471D5" w:rsidP="00A471D5">
            <w:pPr>
              <w:ind w:left="19" w:right="6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Боковая М.В.</w:t>
            </w:r>
          </w:p>
        </w:tc>
      </w:tr>
      <w:tr w:rsidR="00A471D5" w:rsidRPr="00425AEA" w:rsidTr="00834AC4">
        <w:trPr>
          <w:gridAfter w:val="2"/>
          <w:wAfter w:w="5146" w:type="dxa"/>
          <w:trHeight w:val="602"/>
        </w:trPr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1D5" w:rsidRPr="00425AEA" w:rsidRDefault="00A471D5" w:rsidP="00A471D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1D5" w:rsidRPr="00425AEA" w:rsidRDefault="00A471D5" w:rsidP="00A471D5">
            <w:pPr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AEA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профсоюзного стенда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1D5" w:rsidRPr="00425AEA" w:rsidRDefault="00A471D5" w:rsidP="00A471D5">
            <w:pPr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2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1D5" w:rsidRPr="00425AEA" w:rsidRDefault="00A471D5" w:rsidP="00A471D5">
            <w:pPr>
              <w:ind w:left="19" w:right="6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AEA">
              <w:rPr>
                <w:rFonts w:ascii="Times New Roman" w:hAnsi="Times New Roman" w:cs="Times New Roman"/>
                <w:sz w:val="24"/>
                <w:szCs w:val="24"/>
              </w:rPr>
              <w:t>М.В.Боковая</w:t>
            </w:r>
            <w:proofErr w:type="spellEnd"/>
          </w:p>
          <w:p w:rsidR="00A471D5" w:rsidRPr="00425AEA" w:rsidRDefault="00A471D5" w:rsidP="00A471D5">
            <w:pPr>
              <w:ind w:left="19" w:right="6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AEA">
              <w:rPr>
                <w:rFonts w:ascii="Times New Roman" w:hAnsi="Times New Roman" w:cs="Times New Roman"/>
                <w:sz w:val="24"/>
                <w:szCs w:val="24"/>
              </w:rPr>
              <w:t>Ю.В.Денцова</w:t>
            </w:r>
            <w:proofErr w:type="spellEnd"/>
          </w:p>
        </w:tc>
      </w:tr>
      <w:tr w:rsidR="00A471D5" w:rsidRPr="00425AEA" w:rsidTr="00834AC4">
        <w:trPr>
          <w:gridAfter w:val="2"/>
          <w:wAfter w:w="5146" w:type="dxa"/>
          <w:trHeight w:val="602"/>
        </w:trPr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1D5" w:rsidRPr="00425AEA" w:rsidRDefault="00A471D5" w:rsidP="00A471D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1D5" w:rsidRPr="00425AEA" w:rsidRDefault="00A471D5" w:rsidP="00A471D5">
            <w:pPr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425AEA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странички профсоюза на сайте МОУ ДО «Дворец пионеров»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1D5" w:rsidRPr="00425AEA" w:rsidRDefault="00A471D5" w:rsidP="00A471D5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2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1D5" w:rsidRPr="00425AEA" w:rsidRDefault="00A471D5" w:rsidP="00A471D5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AEA">
              <w:rPr>
                <w:rFonts w:ascii="Times New Roman" w:hAnsi="Times New Roman" w:cs="Times New Roman"/>
                <w:sz w:val="24"/>
                <w:szCs w:val="24"/>
              </w:rPr>
              <w:t>М.В.Боковая</w:t>
            </w:r>
            <w:proofErr w:type="spellEnd"/>
          </w:p>
          <w:p w:rsidR="00A471D5" w:rsidRPr="00425AEA" w:rsidRDefault="00A471D5" w:rsidP="00A471D5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AEA">
              <w:rPr>
                <w:rFonts w:ascii="Times New Roman" w:hAnsi="Times New Roman" w:cs="Times New Roman"/>
                <w:sz w:val="24"/>
                <w:szCs w:val="24"/>
              </w:rPr>
              <w:t>Л.А.Жигина</w:t>
            </w:r>
            <w:proofErr w:type="spellEnd"/>
          </w:p>
        </w:tc>
      </w:tr>
      <w:tr w:rsidR="00A471D5" w:rsidRPr="00425AEA" w:rsidTr="00834AC4">
        <w:trPr>
          <w:gridAfter w:val="2"/>
          <w:wAfter w:w="5146" w:type="dxa"/>
          <w:trHeight w:val="569"/>
        </w:trPr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1D5" w:rsidRPr="00425AEA" w:rsidRDefault="00A471D5" w:rsidP="00A471D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1D5" w:rsidRPr="00425AEA" w:rsidRDefault="00A471D5" w:rsidP="00A471D5">
            <w:pPr>
              <w:ind w:left="38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25AEA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Доведение до членов коллектива информации горкома профсоюза</w:t>
            </w:r>
            <w:r w:rsidRPr="00425AE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1D5" w:rsidRPr="00425AEA" w:rsidRDefault="00A471D5" w:rsidP="00A471D5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2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  <w:r w:rsidRPr="00425AE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1D5" w:rsidRPr="00425AEA" w:rsidRDefault="00A471D5" w:rsidP="00A471D5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25AEA">
              <w:rPr>
                <w:rFonts w:ascii="Times New Roman" w:hAnsi="Times New Roman" w:cs="Times New Roman"/>
                <w:sz w:val="24"/>
                <w:szCs w:val="24"/>
              </w:rPr>
              <w:t>М.В. Боковая</w:t>
            </w:r>
          </w:p>
        </w:tc>
      </w:tr>
      <w:tr w:rsidR="00A471D5" w:rsidRPr="00425AEA" w:rsidTr="00834AC4">
        <w:trPr>
          <w:gridAfter w:val="2"/>
          <w:wAfter w:w="5146" w:type="dxa"/>
          <w:trHeight w:val="569"/>
        </w:trPr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1D5" w:rsidRPr="00425AEA" w:rsidRDefault="00A471D5" w:rsidP="00A471D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1D5" w:rsidRPr="00425AEA" w:rsidRDefault="00A471D5" w:rsidP="00A471D5">
            <w:pPr>
              <w:ind w:left="38" w:hanging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AE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ревизионной комисси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Pr="0042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акта проверки по итогам работы ПК </w:t>
            </w:r>
            <w:r w:rsidRPr="00425AEA">
              <w:rPr>
                <w:rFonts w:ascii="Times New Roman" w:eastAsia="Times New Roman" w:hAnsi="Times New Roman" w:cs="Times New Roman"/>
                <w:sz w:val="24"/>
                <w:szCs w:val="24"/>
              </w:rPr>
              <w:t>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r w:rsidRPr="0042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1D5" w:rsidRPr="00425AEA" w:rsidRDefault="00A471D5" w:rsidP="00A471D5">
            <w:pPr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AEA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1D5" w:rsidRPr="00425AEA" w:rsidRDefault="00A471D5" w:rsidP="00A471D5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25AEA">
              <w:rPr>
                <w:rFonts w:ascii="Times New Roman" w:hAnsi="Times New Roman" w:cs="Times New Roman"/>
                <w:sz w:val="24"/>
                <w:szCs w:val="24"/>
              </w:rPr>
              <w:t>З. В. Захарова</w:t>
            </w:r>
          </w:p>
        </w:tc>
      </w:tr>
      <w:tr w:rsidR="00A471D5" w:rsidRPr="00425AEA" w:rsidTr="00834AC4">
        <w:trPr>
          <w:gridAfter w:val="2"/>
          <w:wAfter w:w="5146" w:type="dxa"/>
          <w:trHeight w:val="569"/>
        </w:trPr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1D5" w:rsidRPr="00425AEA" w:rsidRDefault="00A471D5" w:rsidP="00A471D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1D5" w:rsidRPr="00425AEA" w:rsidRDefault="00A471D5" w:rsidP="00A471D5">
            <w:pPr>
              <w:ind w:left="38" w:hanging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AE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отчёта о деятельности ПК 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2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1D5" w:rsidRPr="00425AEA" w:rsidRDefault="00A471D5" w:rsidP="00A471D5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25AEA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1D5" w:rsidRPr="00425AEA" w:rsidRDefault="00A471D5" w:rsidP="00A471D5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25AEA">
              <w:rPr>
                <w:rFonts w:ascii="Times New Roman" w:hAnsi="Times New Roman" w:cs="Times New Roman"/>
                <w:sz w:val="24"/>
                <w:szCs w:val="24"/>
              </w:rPr>
              <w:t>М.В. Боковая</w:t>
            </w:r>
          </w:p>
        </w:tc>
      </w:tr>
      <w:tr w:rsidR="00A471D5" w:rsidRPr="00425AEA" w:rsidTr="00834AC4">
        <w:trPr>
          <w:gridAfter w:val="2"/>
          <w:wAfter w:w="5146" w:type="dxa"/>
          <w:trHeight w:val="295"/>
        </w:trPr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1D5" w:rsidRPr="00425AEA" w:rsidRDefault="00A471D5" w:rsidP="00A471D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1D5" w:rsidRPr="00425AEA" w:rsidRDefault="00A471D5" w:rsidP="00A471D5">
            <w:pPr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425AE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отчётно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42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собрания членов ППО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1D5" w:rsidRPr="00425AEA" w:rsidRDefault="00A471D5" w:rsidP="00A471D5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25AEA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1D5" w:rsidRPr="00425AEA" w:rsidRDefault="00A471D5" w:rsidP="00A471D5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25AEA">
              <w:rPr>
                <w:rFonts w:ascii="Times New Roman" w:hAnsi="Times New Roman" w:cs="Times New Roman"/>
                <w:sz w:val="24"/>
                <w:szCs w:val="24"/>
              </w:rPr>
              <w:t>М.В. Боковая</w:t>
            </w:r>
          </w:p>
        </w:tc>
      </w:tr>
      <w:tr w:rsidR="00A471D5" w:rsidRPr="00425AEA" w:rsidTr="00834AC4">
        <w:trPr>
          <w:gridAfter w:val="2"/>
          <w:wAfter w:w="5146" w:type="dxa"/>
          <w:trHeight w:val="295"/>
        </w:trPr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1D5" w:rsidRPr="00425AEA" w:rsidRDefault="00A471D5" w:rsidP="00A471D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1D5" w:rsidRPr="00425AEA" w:rsidRDefault="00A471D5" w:rsidP="00A471D5">
            <w:pPr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AE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статистических отчётов 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2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1D5" w:rsidRPr="00425AEA" w:rsidRDefault="00A471D5" w:rsidP="00A471D5">
            <w:pPr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AEA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1D5" w:rsidRPr="00425AEA" w:rsidRDefault="00A471D5" w:rsidP="00A471D5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25AEA">
              <w:rPr>
                <w:rFonts w:ascii="Times New Roman" w:hAnsi="Times New Roman" w:cs="Times New Roman"/>
                <w:sz w:val="24"/>
                <w:szCs w:val="24"/>
              </w:rPr>
              <w:t>М.В. Боковая</w:t>
            </w:r>
          </w:p>
        </w:tc>
      </w:tr>
      <w:tr w:rsidR="00A471D5" w:rsidRPr="00425AEA" w:rsidTr="00834AC4">
        <w:trPr>
          <w:gridAfter w:val="2"/>
          <w:wAfter w:w="5146" w:type="dxa"/>
          <w:trHeight w:val="473"/>
        </w:trPr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1D5" w:rsidRPr="00425AEA" w:rsidRDefault="00A471D5" w:rsidP="00A471D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1D5" w:rsidRPr="00425AEA" w:rsidRDefault="00A471D5" w:rsidP="00A471D5">
            <w:pPr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42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выполнения соглашения по охране труда.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1D5" w:rsidRPr="00425AEA" w:rsidRDefault="00A471D5" w:rsidP="00A471D5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2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раза в год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1D5" w:rsidRPr="00425AEA" w:rsidRDefault="00A471D5" w:rsidP="00A471D5">
            <w:pPr>
              <w:ind w:left="19" w:right="625"/>
              <w:rPr>
                <w:rFonts w:ascii="Times New Roman" w:hAnsi="Times New Roman" w:cs="Times New Roman"/>
                <w:sz w:val="24"/>
                <w:szCs w:val="24"/>
              </w:rPr>
            </w:pPr>
            <w:r w:rsidRPr="00425AEA">
              <w:rPr>
                <w:rFonts w:ascii="Times New Roman" w:hAnsi="Times New Roman" w:cs="Times New Roman"/>
                <w:sz w:val="24"/>
                <w:szCs w:val="24"/>
              </w:rPr>
              <w:t xml:space="preserve">Л.Н. Антонова </w:t>
            </w:r>
          </w:p>
          <w:p w:rsidR="00A471D5" w:rsidRPr="00425AEA" w:rsidRDefault="00A471D5" w:rsidP="00A471D5">
            <w:pPr>
              <w:ind w:left="38" w:right="1289"/>
              <w:rPr>
                <w:rFonts w:ascii="Times New Roman" w:hAnsi="Times New Roman" w:cs="Times New Roman"/>
                <w:sz w:val="24"/>
                <w:szCs w:val="24"/>
              </w:rPr>
            </w:pPr>
            <w:r w:rsidRPr="00425AEA">
              <w:rPr>
                <w:rFonts w:ascii="Times New Roman" w:hAnsi="Times New Roman" w:cs="Times New Roman"/>
                <w:sz w:val="24"/>
                <w:szCs w:val="24"/>
              </w:rPr>
              <w:t xml:space="preserve"> М.В. Боковая</w:t>
            </w:r>
          </w:p>
        </w:tc>
      </w:tr>
      <w:tr w:rsidR="00A471D5" w:rsidRPr="00425AEA" w:rsidTr="00834AC4">
        <w:trPr>
          <w:gridAfter w:val="2"/>
          <w:wAfter w:w="5146" w:type="dxa"/>
          <w:trHeight w:val="478"/>
        </w:trPr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1D5" w:rsidRPr="00425AEA" w:rsidRDefault="00A471D5" w:rsidP="00A471D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1D5" w:rsidRPr="00425AEA" w:rsidRDefault="00A471D5" w:rsidP="00A471D5">
            <w:pPr>
              <w:ind w:lef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AEA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графика отпусков</w:t>
            </w:r>
          </w:p>
          <w:p w:rsidR="00A471D5" w:rsidRPr="00425AEA" w:rsidRDefault="00A471D5" w:rsidP="00A471D5">
            <w:pPr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1D5" w:rsidRPr="00425AEA" w:rsidRDefault="00A471D5" w:rsidP="00A471D5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2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1D5" w:rsidRPr="00425AEA" w:rsidRDefault="00A471D5" w:rsidP="00A471D5">
            <w:pPr>
              <w:ind w:left="19" w:right="625"/>
              <w:rPr>
                <w:rFonts w:ascii="Times New Roman" w:hAnsi="Times New Roman" w:cs="Times New Roman"/>
                <w:sz w:val="24"/>
                <w:szCs w:val="24"/>
              </w:rPr>
            </w:pPr>
            <w:r w:rsidRPr="00425AEA">
              <w:rPr>
                <w:rFonts w:ascii="Times New Roman" w:hAnsi="Times New Roman" w:cs="Times New Roman"/>
                <w:sz w:val="24"/>
                <w:szCs w:val="24"/>
              </w:rPr>
              <w:t xml:space="preserve">Л.Н. Антонова </w:t>
            </w:r>
          </w:p>
          <w:p w:rsidR="00A471D5" w:rsidRPr="00425AEA" w:rsidRDefault="00A471D5" w:rsidP="00A471D5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25AEA">
              <w:rPr>
                <w:rFonts w:ascii="Times New Roman" w:hAnsi="Times New Roman" w:cs="Times New Roman"/>
                <w:sz w:val="24"/>
                <w:szCs w:val="24"/>
              </w:rPr>
              <w:t xml:space="preserve"> М.В. Боковая</w:t>
            </w:r>
          </w:p>
        </w:tc>
      </w:tr>
      <w:tr w:rsidR="00A471D5" w:rsidRPr="00425AEA" w:rsidTr="00834AC4">
        <w:trPr>
          <w:gridAfter w:val="2"/>
          <w:wAfter w:w="5146" w:type="dxa"/>
          <w:trHeight w:val="478"/>
        </w:trPr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1D5" w:rsidRPr="00425AEA" w:rsidRDefault="00A471D5" w:rsidP="00A471D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1D5" w:rsidRPr="00425AEA" w:rsidRDefault="00A471D5" w:rsidP="00A471D5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425AE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работы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 w:rsidRPr="00425AEA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r w:rsidRPr="00425AE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1D5" w:rsidRPr="00425AEA" w:rsidRDefault="00A471D5" w:rsidP="00A471D5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25AE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r w:rsidRPr="00425AE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1D5" w:rsidRPr="00425AEA" w:rsidRDefault="00A471D5" w:rsidP="00A471D5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25AEA">
              <w:rPr>
                <w:rFonts w:ascii="Times New Roman" w:hAnsi="Times New Roman" w:cs="Times New Roman"/>
                <w:sz w:val="24"/>
                <w:szCs w:val="24"/>
              </w:rPr>
              <w:t>М.В. Боковая</w:t>
            </w:r>
          </w:p>
        </w:tc>
      </w:tr>
      <w:tr w:rsidR="00A471D5" w:rsidRPr="00425AEA" w:rsidTr="00834AC4">
        <w:trPr>
          <w:gridAfter w:val="2"/>
          <w:wAfter w:w="5146" w:type="dxa"/>
          <w:trHeight w:val="478"/>
        </w:trPr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1D5" w:rsidRPr="00425AEA" w:rsidRDefault="00A471D5" w:rsidP="00A471D5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1D5" w:rsidRPr="00425AEA" w:rsidRDefault="00A471D5" w:rsidP="00A471D5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25AE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праздничной лотереи для членов ППО и приобретение подарков для детей к Новогодним праздникам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1D5" w:rsidRPr="00425AEA" w:rsidRDefault="00A471D5" w:rsidP="00A471D5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25AEA">
              <w:rPr>
                <w:rFonts w:ascii="Times New Roman" w:eastAsia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1D5" w:rsidRPr="00425AEA" w:rsidRDefault="00A471D5" w:rsidP="00A471D5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25AEA">
              <w:rPr>
                <w:rFonts w:ascii="Times New Roman" w:hAnsi="Times New Roman" w:cs="Times New Roman"/>
                <w:sz w:val="24"/>
                <w:szCs w:val="24"/>
              </w:rPr>
              <w:t>М.В. Боковая</w:t>
            </w:r>
          </w:p>
        </w:tc>
      </w:tr>
    </w:tbl>
    <w:p w:rsidR="00261D79" w:rsidRDefault="00261D79">
      <w:pPr>
        <w:spacing w:after="0" w:line="280" w:lineRule="auto"/>
        <w:ind w:left="1844" w:right="436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61D79" w:rsidSect="00C510AF">
      <w:footerReference w:type="default" r:id="rId7"/>
      <w:pgSz w:w="11909" w:h="16834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ADC" w:rsidRDefault="00F36ADC" w:rsidP="00261D79">
      <w:pPr>
        <w:spacing w:after="0" w:line="240" w:lineRule="auto"/>
      </w:pPr>
      <w:r>
        <w:separator/>
      </w:r>
    </w:p>
  </w:endnote>
  <w:endnote w:type="continuationSeparator" w:id="0">
    <w:p w:rsidR="00F36ADC" w:rsidRDefault="00F36ADC" w:rsidP="00261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3246849"/>
      <w:docPartObj>
        <w:docPartGallery w:val="Page Numbers (Bottom of Page)"/>
        <w:docPartUnique/>
      </w:docPartObj>
    </w:sdtPr>
    <w:sdtEndPr/>
    <w:sdtContent>
      <w:p w:rsidR="00261D79" w:rsidRDefault="00261D7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0AF">
          <w:rPr>
            <w:noProof/>
          </w:rPr>
          <w:t>3</w:t>
        </w:r>
        <w:r>
          <w:fldChar w:fldCharType="end"/>
        </w:r>
      </w:p>
    </w:sdtContent>
  </w:sdt>
  <w:p w:rsidR="00261D79" w:rsidRDefault="00261D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ADC" w:rsidRDefault="00F36ADC" w:rsidP="00261D79">
      <w:pPr>
        <w:spacing w:after="0" w:line="240" w:lineRule="auto"/>
      </w:pPr>
      <w:r>
        <w:separator/>
      </w:r>
    </w:p>
  </w:footnote>
  <w:footnote w:type="continuationSeparator" w:id="0">
    <w:p w:rsidR="00F36ADC" w:rsidRDefault="00F36ADC" w:rsidP="00261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87313"/>
    <w:multiLevelType w:val="hybridMultilevel"/>
    <w:tmpl w:val="F8F68C8A"/>
    <w:lvl w:ilvl="0" w:tplc="0419000F">
      <w:start w:val="1"/>
      <w:numFmt w:val="decimal"/>
      <w:lvlText w:val="%1."/>
      <w:lvlJc w:val="left"/>
      <w:pPr>
        <w:ind w:left="758" w:hanging="360"/>
      </w:p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524"/>
    <w:rsid w:val="000143D2"/>
    <w:rsid w:val="00042A80"/>
    <w:rsid w:val="001A12D8"/>
    <w:rsid w:val="001B4C8B"/>
    <w:rsid w:val="001E68EE"/>
    <w:rsid w:val="0025414A"/>
    <w:rsid w:val="00261D79"/>
    <w:rsid w:val="0027323C"/>
    <w:rsid w:val="00370BB2"/>
    <w:rsid w:val="00425AEA"/>
    <w:rsid w:val="004A0DF6"/>
    <w:rsid w:val="004B4BBC"/>
    <w:rsid w:val="005175DB"/>
    <w:rsid w:val="005E189C"/>
    <w:rsid w:val="005F3524"/>
    <w:rsid w:val="00602DC5"/>
    <w:rsid w:val="006279B8"/>
    <w:rsid w:val="0065657E"/>
    <w:rsid w:val="006D19E4"/>
    <w:rsid w:val="00824812"/>
    <w:rsid w:val="00834AC4"/>
    <w:rsid w:val="00856A33"/>
    <w:rsid w:val="008930E0"/>
    <w:rsid w:val="008D535A"/>
    <w:rsid w:val="009A4F7D"/>
    <w:rsid w:val="00A22DD2"/>
    <w:rsid w:val="00A471D5"/>
    <w:rsid w:val="00AF7D8A"/>
    <w:rsid w:val="00B00281"/>
    <w:rsid w:val="00B2746D"/>
    <w:rsid w:val="00BF5D20"/>
    <w:rsid w:val="00C21A0A"/>
    <w:rsid w:val="00C510AF"/>
    <w:rsid w:val="00C67C5F"/>
    <w:rsid w:val="00D164AE"/>
    <w:rsid w:val="00DD3A56"/>
    <w:rsid w:val="00E609F0"/>
    <w:rsid w:val="00E76DBB"/>
    <w:rsid w:val="00E950A5"/>
    <w:rsid w:val="00F124B1"/>
    <w:rsid w:val="00F22DB6"/>
    <w:rsid w:val="00F36ADC"/>
    <w:rsid w:val="00FA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361535-F1D3-408F-B8B0-146DEBA70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5657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61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1D79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a7"/>
    <w:uiPriority w:val="99"/>
    <w:unhideWhenUsed/>
    <w:rsid w:val="00261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1D79"/>
    <w:rPr>
      <w:rFonts w:ascii="Calibri" w:eastAsia="Calibri" w:hAnsi="Calibri" w:cs="Calibri"/>
      <w:color w:val="000000"/>
    </w:rPr>
  </w:style>
  <w:style w:type="table" w:styleId="a8">
    <w:name w:val="Table Grid"/>
    <w:basedOn w:val="a1"/>
    <w:uiPriority w:val="39"/>
    <w:rsid w:val="00824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0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</cp:revision>
  <dcterms:created xsi:type="dcterms:W3CDTF">2019-03-15T06:23:00Z</dcterms:created>
  <dcterms:modified xsi:type="dcterms:W3CDTF">2019-03-15T08:17:00Z</dcterms:modified>
</cp:coreProperties>
</file>