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9F50" w14:textId="77777777" w:rsidR="000B4A56" w:rsidRPr="009F33F3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3F3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14:paraId="5D6F8A51" w14:textId="77777777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A1F7E" w14:textId="77777777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6E4FC" w14:textId="77777777" w:rsidR="00370F20" w:rsidRPr="009F33F3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F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58FB8AEF" w14:textId="59E59967" w:rsidR="00370F20" w:rsidRDefault="00750BDD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ваших детей принять участие в </w:t>
      </w:r>
      <w:r w:rsidR="001364C5" w:rsidRPr="00403688">
        <w:rPr>
          <w:rFonts w:ascii="Times New Roman" w:hAnsi="Times New Roman" w:cs="Times New Roman"/>
          <w:sz w:val="28"/>
          <w:szCs w:val="28"/>
        </w:rPr>
        <w:t>онлайн лагер</w:t>
      </w:r>
      <w:r w:rsidR="001364C5">
        <w:rPr>
          <w:rFonts w:ascii="Times New Roman" w:hAnsi="Times New Roman" w:cs="Times New Roman"/>
          <w:sz w:val="28"/>
          <w:szCs w:val="28"/>
        </w:rPr>
        <w:t>е</w:t>
      </w:r>
      <w:r w:rsidR="001364C5" w:rsidRPr="00403688">
        <w:rPr>
          <w:rFonts w:ascii="Times New Roman" w:hAnsi="Times New Roman" w:cs="Times New Roman"/>
          <w:sz w:val="28"/>
          <w:szCs w:val="28"/>
        </w:rPr>
        <w:t xml:space="preserve"> «Новый год в городе мастеров»</w:t>
      </w:r>
      <w:r>
        <w:rPr>
          <w:rFonts w:ascii="Times New Roman" w:hAnsi="Times New Roman" w:cs="Times New Roman"/>
          <w:sz w:val="28"/>
          <w:szCs w:val="28"/>
        </w:rPr>
        <w:t>, который будет проходить в социальной сети «ВКонтакте»</w:t>
      </w:r>
    </w:p>
    <w:p w14:paraId="57EB0C32" w14:textId="77777777" w:rsidR="00750BDD" w:rsidRDefault="00750BDD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DE889" w14:textId="77777777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50">
        <w:rPr>
          <w:rFonts w:ascii="Times New Roman" w:hAnsi="Times New Roman" w:cs="Times New Roman"/>
          <w:sz w:val="28"/>
          <w:szCs w:val="28"/>
        </w:rPr>
        <w:t>Если вы желаете</w:t>
      </w:r>
      <w:r>
        <w:rPr>
          <w:rFonts w:ascii="Times New Roman" w:hAnsi="Times New Roman" w:cs="Times New Roman"/>
          <w:sz w:val="28"/>
          <w:szCs w:val="28"/>
        </w:rPr>
        <w:t>, чтоб ваш ребенок стал участником онлайн-лагеря, то:</w:t>
      </w:r>
    </w:p>
    <w:p w14:paraId="419EB752" w14:textId="2F0DC9EF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зайти на официальный сайт учреждения, в раздел «</w:t>
      </w:r>
      <w:r w:rsidR="00844ECC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403688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>», где находятся все необходимые документы для зачисления ребенка в лагерь.</w:t>
      </w:r>
    </w:p>
    <w:p w14:paraId="6A599659" w14:textId="315983A5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BD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аполн</w:t>
      </w:r>
      <w:r w:rsidR="00E567C9">
        <w:rPr>
          <w:rFonts w:ascii="Times New Roman" w:hAnsi="Times New Roman" w:cs="Times New Roman"/>
          <w:sz w:val="28"/>
          <w:szCs w:val="28"/>
        </w:rPr>
        <w:t xml:space="preserve">ить заявление и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567C9">
        <w:rPr>
          <w:rFonts w:ascii="Times New Roman" w:hAnsi="Times New Roman" w:cs="Times New Roman"/>
          <w:sz w:val="28"/>
          <w:szCs w:val="28"/>
        </w:rPr>
        <w:t xml:space="preserve">, отправить эти документы на электронную </w:t>
      </w:r>
      <w:proofErr w:type="gramStart"/>
      <w:r w:rsidR="00E567C9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403688" w:rsidRPr="00403688">
        <w:rPr>
          <w:rFonts w:ascii="Times New Roman" w:hAnsi="Times New Roman" w:cs="Times New Roman"/>
          <w:sz w:val="28"/>
          <w:szCs w:val="28"/>
        </w:rPr>
        <w:t xml:space="preserve"> </w:t>
      </w:r>
      <w:r w:rsidR="00403688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403688" w:rsidRPr="00403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368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4036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368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03688" w:rsidRPr="00403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6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E567C9">
        <w:rPr>
          <w:rFonts w:ascii="Times New Roman" w:hAnsi="Times New Roman" w:cs="Times New Roman"/>
          <w:sz w:val="28"/>
          <w:szCs w:val="28"/>
        </w:rPr>
        <w:t xml:space="preserve"> </w:t>
      </w:r>
      <w:r w:rsidR="00877990">
        <w:rPr>
          <w:rFonts w:ascii="Times New Roman" w:hAnsi="Times New Roman" w:cs="Times New Roman"/>
          <w:sz w:val="28"/>
          <w:szCs w:val="28"/>
        </w:rPr>
        <w:t>(и</w:t>
      </w:r>
      <w:r w:rsidR="00E567C9">
        <w:rPr>
          <w:rFonts w:ascii="Times New Roman" w:hAnsi="Times New Roman" w:cs="Times New Roman"/>
          <w:sz w:val="28"/>
          <w:szCs w:val="28"/>
        </w:rPr>
        <w:t>ли принести в учреждение</w:t>
      </w:r>
      <w:r w:rsidR="00877990">
        <w:rPr>
          <w:rFonts w:ascii="Times New Roman" w:hAnsi="Times New Roman" w:cs="Times New Roman"/>
          <w:sz w:val="28"/>
          <w:szCs w:val="28"/>
        </w:rPr>
        <w:t>)</w:t>
      </w:r>
      <w:r w:rsidR="00E567C9">
        <w:rPr>
          <w:rFonts w:ascii="Times New Roman" w:hAnsi="Times New Roman" w:cs="Times New Roman"/>
          <w:sz w:val="28"/>
          <w:szCs w:val="28"/>
        </w:rPr>
        <w:t>.</w:t>
      </w:r>
    </w:p>
    <w:p w14:paraId="362E1074" w14:textId="7C4FF56B" w:rsidR="00844ECC" w:rsidRDefault="00844ECC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Вступить в группу </w:t>
      </w:r>
      <w:r w:rsidRPr="00844ECC">
        <w:rPr>
          <w:rFonts w:ascii="Times New Roman" w:hAnsi="Times New Roman" w:cs="Times New Roman"/>
          <w:sz w:val="28"/>
          <w:szCs w:val="28"/>
        </w:rPr>
        <w:t>https://vk.com/event201278578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BC728" w14:textId="36F0A92C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96D7A6" w14:textId="3ADBCCE7" w:rsidR="005B4A8F" w:rsidRDefault="005B4A8F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4A8F" w:rsidSect="000B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0"/>
    <w:rsid w:val="000B4A56"/>
    <w:rsid w:val="001364C5"/>
    <w:rsid w:val="0023774B"/>
    <w:rsid w:val="00370F20"/>
    <w:rsid w:val="00403688"/>
    <w:rsid w:val="005B4A8F"/>
    <w:rsid w:val="00750BDD"/>
    <w:rsid w:val="00844ECC"/>
    <w:rsid w:val="00877990"/>
    <w:rsid w:val="009F33F3"/>
    <w:rsid w:val="00AF113C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D89"/>
  <w15:docId w15:val="{EC9A282D-1598-4D2F-A32C-889890C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INTERAKTIV</cp:lastModifiedBy>
  <cp:revision>4</cp:revision>
  <cp:lastPrinted>2020-12-21T15:08:00Z</cp:lastPrinted>
  <dcterms:created xsi:type="dcterms:W3CDTF">2020-12-18T14:13:00Z</dcterms:created>
  <dcterms:modified xsi:type="dcterms:W3CDTF">2020-12-22T10:20:00Z</dcterms:modified>
</cp:coreProperties>
</file>