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64" w:rsidRDefault="00F17415">
      <w:pPr>
        <w:rPr>
          <w:sz w:val="48"/>
        </w:rPr>
      </w:pPr>
      <w:bookmarkStart w:id="0" w:name="_GoBack"/>
      <w:bookmarkEnd w:id="0"/>
      <w:r>
        <w:rPr>
          <w:sz w:val="48"/>
        </w:rPr>
        <w:t xml:space="preserve">Результаты независимой оценки качества образовательной деятельности образовательной организации обучающимися: </w:t>
      </w:r>
      <w:proofErr w:type="spellStart"/>
      <w:r>
        <w:rPr>
          <w:sz w:val="48"/>
        </w:rPr>
        <w:t>г.Ярославль</w:t>
      </w:r>
      <w:proofErr w:type="spellEnd"/>
      <w:r>
        <w:rPr>
          <w:sz w:val="48"/>
        </w:rPr>
        <w:t xml:space="preserve"> МОУ ДО «Ярославский городской Дворец пионеров»</w:t>
      </w:r>
    </w:p>
    <w:p w:rsidR="00F17415" w:rsidRDefault="00F17415">
      <w:pPr>
        <w:rPr>
          <w:sz w:val="48"/>
        </w:rPr>
      </w:pPr>
      <w:r>
        <w:rPr>
          <w:sz w:val="48"/>
        </w:rPr>
        <w:t>(результаты опроса обучающихся старше 15 лет)</w:t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227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227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227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5" w:rsidRDefault="00F17415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9251950" cy="6082271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0"/>
      </w:tblGrid>
      <w:tr w:rsidR="00F17415" w:rsidTr="00F17415">
        <w:trPr>
          <w:trHeight w:val="1245"/>
        </w:trPr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Результаты независимой оценки качества образовательной деятельности образовательной организации обучающимися: </w:t>
            </w:r>
            <w:proofErr w:type="spellStart"/>
            <w:r>
              <w:rPr>
                <w:rFonts w:ascii="Arial" w:hAnsi="Arial" w:cs="Arial"/>
                <w:b/>
                <w:bCs/>
              </w:rPr>
              <w:t>г.Ярославль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МОУ ДО «Ярославский городской Дворец пионеров». </w:t>
            </w:r>
            <w:r>
              <w:rPr>
                <w:rFonts w:ascii="Arial" w:hAnsi="Arial" w:cs="Arial"/>
                <w:b/>
                <w:bCs/>
              </w:rPr>
              <w:br/>
              <w:t>Ответ на открытый вопрос анкеты «Если у вас есть пожелания или предложения  в адрес образовательной организации,  пожалуйста, выскажитесь»  (орфография сохранена, ФИО заменены на инициалы или ***)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бахилы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больше занятий и мероприятий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Больше спасибо за коллектив:)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Больше спасибо за коллектив:)</w:t>
            </w:r>
            <w:r>
              <w:rPr>
                <w:rFonts w:ascii="Arial" w:hAnsi="Arial" w:cs="Arial"/>
              </w:rPr>
              <w:br/>
              <w:t xml:space="preserve"> Мои родители счастливы, когда я рассказываю про занятия:)</w:t>
            </w:r>
            <w:r>
              <w:rPr>
                <w:rFonts w:ascii="Arial" w:hAnsi="Arial" w:cs="Arial"/>
              </w:rPr>
              <w:br/>
              <w:t xml:space="preserve"> Спасибо А.В. что терпит </w:t>
            </w:r>
            <w:proofErr w:type="gramStart"/>
            <w:r>
              <w:rPr>
                <w:rFonts w:ascii="Arial" w:hAnsi="Arial" w:cs="Arial"/>
              </w:rPr>
              <w:t>меня !</w:t>
            </w:r>
            <w:proofErr w:type="gramEnd"/>
            <w:r>
              <w:rPr>
                <w:rFonts w:ascii="Arial" w:hAnsi="Arial" w:cs="Arial"/>
              </w:rPr>
              <w:t xml:space="preserve"> :3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Было бы хорошо увеличить государственную поддержку на материально-техническое обеспечение.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авиамодельную лабораторию необходим фрезерный станок с ЧПУ, для создания более сложных моделей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кружках музыкального направления некачественный реквизит</w:t>
            </w:r>
          </w:p>
        </w:tc>
      </w:tr>
      <w:tr w:rsidR="00F17415" w:rsidTr="00F17415">
        <w:trPr>
          <w:trHeight w:val="6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кружке вокально-инструментального ансамбля в плохом состоянии барабанная установка, нуждается в частичной или полной замене.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отделении вокально-инструментального ансамбля есть непригодное оборудование, необходима замена.</w:t>
            </w:r>
          </w:p>
        </w:tc>
      </w:tr>
      <w:tr w:rsidR="00F17415" w:rsidTr="00F17415">
        <w:trPr>
          <w:trHeight w:val="9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 целом мне все нравится, но не плохо было бы сделать ремонт во Дворце, отремонтировать крышу, сделать нормальные туалеты. Я прекрасно понимаю, что средств очень мало, и никто особо не выделяет деньги на нужды Дворца, но необходимо всем вместе добиваться того, чтобы была </w:t>
            </w:r>
            <w:proofErr w:type="spellStart"/>
            <w:r>
              <w:rPr>
                <w:rFonts w:ascii="Arial" w:hAnsi="Arial" w:cs="Arial"/>
              </w:rPr>
              <w:t>кака</w:t>
            </w:r>
            <w:proofErr w:type="spellEnd"/>
            <w:r>
              <w:rPr>
                <w:rFonts w:ascii="Arial" w:hAnsi="Arial" w:cs="Arial"/>
              </w:rPr>
              <w:t>-то помощь со стороны государства.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Весело на занятиях. Хожу вместе с друзьями.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отлично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отлично!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супер!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супер.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устраивает, развития и процветания в дальнейшем.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устраивает.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устраивает.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хорошо.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всего хорошего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Всем большое спасибо!!!😘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Выражаю благодарность педагогам!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Давно в кружке авиа-моделирования требуется фрезерный станок с ЧПУ.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Давно не ремонтированные помещения.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Дальнейших успехов и долгих лет работы.</w:t>
            </w:r>
          </w:p>
        </w:tc>
      </w:tr>
      <w:tr w:rsidR="00F17415" w:rsidTr="00F17415">
        <w:trPr>
          <w:trHeight w:val="6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Добавить кулер и буфет. А так все хорошо. Мне все нравится. Наш руководитель самый лучший. Концерты всегда интересные. Мы все молодцы.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желаем процветания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желаем улучшать техническое оборудование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желаю развиваться и дальше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Завести книгу жалоб и предложений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Замечательное </w:t>
            </w:r>
            <w:proofErr w:type="spellStart"/>
            <w:proofErr w:type="gramStart"/>
            <w:r>
              <w:rPr>
                <w:rFonts w:ascii="Arial" w:hAnsi="Arial" w:cs="Arial"/>
              </w:rPr>
              <w:t>учреждение,замечательные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педагоги,которые</w:t>
            </w:r>
            <w:proofErr w:type="spellEnd"/>
            <w:r>
              <w:rPr>
                <w:rFonts w:ascii="Arial" w:hAnsi="Arial" w:cs="Arial"/>
              </w:rPr>
              <w:t xml:space="preserve"> дают нужную и важную информацию.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Замечательные педагоги, хорошее обучение, но плохие материалы, хотелось бы улучшений...</w:t>
            </w:r>
          </w:p>
        </w:tc>
      </w:tr>
      <w:tr w:rsidR="00F17415" w:rsidTr="00F17415">
        <w:trPr>
          <w:trHeight w:val="6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Здание ,</w:t>
            </w:r>
            <w:proofErr w:type="gramEnd"/>
            <w:r>
              <w:rPr>
                <w:rFonts w:ascii="Arial" w:hAnsi="Arial" w:cs="Arial"/>
              </w:rPr>
              <w:t xml:space="preserve"> в котором располагается организация, нуждается в ремонте. Помещения, классы - все давно не обновлялось, не ремонтировалось.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Классы плохо оборудованы, многие материалы хотелось бы видеть более обновленными.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Купить новые компьютеры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Купить новые компьютеры.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Люблю Дворец Пионеров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Мало возможностей для выступлений вне дворца.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меня все 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Меня всё устраивает.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все нравится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всё нравится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все травится.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нравится заниматься во Дворце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нравится заниматься во дворце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нравится, что можно выбирать несколько направлений. не ругают за опоздания, как в школе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нравиться заниматься в коллективе "Секреты модной одежды"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Мне очень нравится заниматься во дворце пионеров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Мне очень нравится ходить на авиамодельный </w:t>
            </w:r>
            <w:proofErr w:type="gramStart"/>
            <w:r>
              <w:rPr>
                <w:rFonts w:ascii="Arial" w:hAnsi="Arial" w:cs="Arial"/>
              </w:rPr>
              <w:t>кружок</w:t>
            </w:r>
            <w:proofErr w:type="gramEnd"/>
            <w:r>
              <w:rPr>
                <w:rFonts w:ascii="Arial" w:hAnsi="Arial" w:cs="Arial"/>
              </w:rPr>
              <w:t xml:space="preserve"> а </w:t>
            </w:r>
            <w:proofErr w:type="spellStart"/>
            <w:r>
              <w:rPr>
                <w:rFonts w:ascii="Arial" w:hAnsi="Arial" w:cs="Arial"/>
              </w:rPr>
              <w:t>ищё</w:t>
            </w:r>
            <w:proofErr w:type="spellEnd"/>
            <w:r>
              <w:rPr>
                <w:rFonts w:ascii="Arial" w:hAnsi="Arial" w:cs="Arial"/>
              </w:rPr>
              <w:t xml:space="preserve"> мне бы хотелось поработать на фрезерном станке с ЧПУ.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Можно 2 раза в год делать набор в объединения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музыкальные инструменты старые, многим нужен ремонт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Надо купить больше новых компьютеров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 устраивает состояние оборудования.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 хватает инструментов для занятий.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 хватает станка с ЧПУ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Недостаточно туалетной бумаги в санузле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5" w:rsidRDefault="00F17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Некоторые кабинеты нужно уже ремонтировать, они сильно </w:t>
            </w:r>
            <w:proofErr w:type="spellStart"/>
            <w:r>
              <w:rPr>
                <w:rFonts w:ascii="Arial" w:hAnsi="Arial" w:cs="Arial"/>
              </w:rPr>
              <w:t>пошарпаные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Нет пожеланий. Всё супер!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Нет предложений. Мне все нравится.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Нехватает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жидкого мыла в санузле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обновить помещения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Плохое состояние оборудования в кружках, затрудняет обучение.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Побольше интересных кружков.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Пожелание - продолжить работу и активно работать со старшеклассниками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Пожелание составлять более современные программы для учащихся, привлекать этим большее количество молодежи.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Пожеланий нет, все отлично!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Пожеланий нет. Всё устраивает.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Предложений нет)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продолжать развиваться и процветать на радость детям и родителям!!! Спасибо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Процветания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Процветания Дворцу!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процветания!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развития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ремонт в помещениях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сделайте ремонт в помещениях и купите спортивный реквизит.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Сложно учиться, когда оборудование в плохом состоянии, помещениям требуется ремонт, обновление не будет лишним.</w:t>
            </w:r>
          </w:p>
        </w:tc>
      </w:tr>
      <w:tr w:rsidR="00F17415" w:rsidTr="00F17415">
        <w:trPr>
          <w:trHeight w:val="6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Сменить оборудование в компьютерном классе (</w:t>
            </w:r>
            <w:proofErr w:type="spellStart"/>
            <w:r>
              <w:rPr>
                <w:rFonts w:ascii="Arial" w:hAnsi="Arial" w:cs="Arial"/>
                <w:color w:val="000000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13), в связи с тем, что оно устарело и работает очень медленно, особенно в работе с </w:t>
            </w:r>
            <w:proofErr w:type="spellStart"/>
            <w:r>
              <w:rPr>
                <w:rFonts w:ascii="Arial" w:hAnsi="Arial" w:cs="Arial"/>
                <w:color w:val="000000"/>
              </w:rPr>
              <w:t>Photoshop</w:t>
            </w:r>
            <w:proofErr w:type="spellEnd"/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Состояние оборудования в вокально-инструментальном ансамбле оставляет желать лучшего.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Спасибо!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Спасибо!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СПАСИБО!!!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СПАСИБО!!!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спасибо, всё хорошо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Требуется ремонт зданию!</w:t>
            </w:r>
          </w:p>
        </w:tc>
      </w:tr>
      <w:tr w:rsidR="00F17415" w:rsidTr="00F17415">
        <w:trPr>
          <w:trHeight w:val="18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 вас отличный коллектив, но состояние помещений и уж тем более компьютерных классов оставляют желать лучшего! на "Компьютерной графике" и на занятиях "Мир интернет" мы занимаемся серьезными </w:t>
            </w:r>
            <w:proofErr w:type="spellStart"/>
            <w:r>
              <w:rPr>
                <w:rFonts w:ascii="Arial" w:hAnsi="Arial" w:cs="Arial"/>
                <w:color w:val="000000"/>
              </w:rPr>
              <w:t>трудо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времязатратными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вещами, и старые компьютеры не справляются с поставленными задачами(зависают или просто слишком долго "думают"). плюс ко всему этому в классах большинство мониторов старого образца(с электронно-лучевой трубкой) от которых очень быстро устают глаза и портится зрение! если есть такая возможность, прошу улучшить кардинальным образом обстановку в компьютерных классах, спасибо!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Успехов и великих побед Вам!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успехов!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Устаревшие материалы, хотелось бы видеть обновления.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устраивает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Фрезерный станок с ЧПУ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фрезерный станок с ЧПУ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Хорошо, что есть интересное место, в котором я могу провести время после школы.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Хотела бы чтобы бы цены на кофе были </w:t>
            </w:r>
            <w:proofErr w:type="spellStart"/>
            <w:r>
              <w:rPr>
                <w:rFonts w:ascii="Arial" w:hAnsi="Arial" w:cs="Arial"/>
                <w:color w:val="000000"/>
              </w:rPr>
              <w:t>дешевле.В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туалетах поставить рулоны туалетной бумаги.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Хотелось бы, чтобы дополнительным образованием занимались больше, вкладывались в развитие культуры.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Хотим крутые компы!!!!!!!!!!!!!!!!!!!!!!!!!!!!!!!!!!!</w:t>
            </w:r>
          </w:p>
        </w:tc>
      </w:tr>
      <w:tr w:rsidR="00F17415" w:rsidTr="00F17415">
        <w:trPr>
          <w:trHeight w:val="6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Хочу выразить благодарность </w:t>
            </w:r>
            <w:proofErr w:type="gramStart"/>
            <w:r>
              <w:rPr>
                <w:rFonts w:ascii="Arial" w:hAnsi="Arial" w:cs="Arial"/>
                <w:color w:val="000000"/>
              </w:rPr>
              <w:t>всем педагогам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работающим во дворце пионеров, желаю только улучшать им свой профессионализм!</w:t>
            </w:r>
          </w:p>
        </w:tc>
      </w:tr>
      <w:tr w:rsidR="00F17415" w:rsidTr="00F17415">
        <w:trPr>
          <w:trHeight w:val="12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Хочу сказать огромное спасибо педагогам Дворца пионеров за ежедневную, самую тяжёлую работу - воспитание детей. Отдельную благодарность хочется высказать </w:t>
            </w:r>
            <w:proofErr w:type="gramStart"/>
            <w:r>
              <w:rPr>
                <w:rFonts w:ascii="Arial" w:hAnsi="Arial" w:cs="Arial"/>
                <w:color w:val="000000"/>
              </w:rPr>
              <w:t>Д.Б..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Занимаюсь у неё журналистикой уже четвёртый год и всегда получаю советы и критическую оценку настоящего профессионала своего дела. Желаю Дворцу процветания и замечательных учеников!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Я в этом году выпускаюсь из стен Дворца пионеров, он стал для меня стартом и дал мне интересную школьную жизнь.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я доволен</w:t>
            </w:r>
          </w:p>
        </w:tc>
      </w:tr>
      <w:tr w:rsidR="00F17415" w:rsidTr="00F17415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Я думаю, какие-то странные мероприятия, проводимые во Дворце, вовсе не нужны. Они лишь отвлекают от занятий.</w:t>
            </w:r>
          </w:p>
        </w:tc>
      </w:tr>
      <w:tr w:rsidR="00F17415" w:rsidTr="00F17415">
        <w:trPr>
          <w:trHeight w:val="6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5" w:rsidRDefault="00F17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Я очень </w:t>
            </w:r>
            <w:proofErr w:type="gramStart"/>
            <w:r>
              <w:rPr>
                <w:rFonts w:ascii="Arial" w:hAnsi="Arial" w:cs="Arial"/>
                <w:color w:val="000000"/>
              </w:rPr>
              <w:t>рада ,что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я посещаю Ярославский дворец </w:t>
            </w:r>
            <w:proofErr w:type="spellStart"/>
            <w:r>
              <w:rPr>
                <w:rFonts w:ascii="Arial" w:hAnsi="Arial" w:cs="Arial"/>
                <w:color w:val="000000"/>
              </w:rPr>
              <w:t>пионеров,потому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что в нем работают очень профессиональные, добрые и любимые педагоги.</w:t>
            </w:r>
          </w:p>
        </w:tc>
      </w:tr>
    </w:tbl>
    <w:p w:rsidR="00F17415" w:rsidRPr="00F17415" w:rsidRDefault="00F17415">
      <w:pPr>
        <w:rPr>
          <w:sz w:val="24"/>
        </w:rPr>
      </w:pPr>
    </w:p>
    <w:sectPr w:rsidR="00F17415" w:rsidRPr="00F17415" w:rsidSect="00F17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5"/>
    <w:rsid w:val="002333FA"/>
    <w:rsid w:val="00357864"/>
    <w:rsid w:val="00F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8C7C7-D1BA-4CED-96F1-B8CB154A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2</cp:revision>
  <dcterms:created xsi:type="dcterms:W3CDTF">2018-02-27T08:26:00Z</dcterms:created>
  <dcterms:modified xsi:type="dcterms:W3CDTF">2018-02-27T08:26:00Z</dcterms:modified>
</cp:coreProperties>
</file>