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8D" w:rsidRDefault="0031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работы на 2024/2025 учебный год</w:t>
      </w:r>
    </w:p>
    <w:p w:rsidR="00C8748D" w:rsidRDefault="003133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_____________Муниципальная инновационная площадка______________________________________________________________________</w:t>
      </w:r>
    </w:p>
    <w:p w:rsidR="00C8748D" w:rsidRDefault="003133A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:rsidR="00C8748D" w:rsidRDefault="00313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прогулки по </w:t>
      </w:r>
      <w:r>
        <w:rPr>
          <w:rFonts w:ascii="Times New Roman" w:hAnsi="Times New Roman" w:cs="Times New Roman"/>
          <w:sz w:val="28"/>
          <w:szCs w:val="28"/>
        </w:rPr>
        <w:t>Ярославлю (образовательные экскурсии)</w:t>
      </w:r>
    </w:p>
    <w:p w:rsidR="00C8748D" w:rsidRDefault="003133AE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инновационного проекта)</w:t>
      </w:r>
    </w:p>
    <w:p w:rsidR="00C8748D" w:rsidRDefault="003133AE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Муниципальное образовательное учреждение дополнительного образования «Ярославский городской Дворец пионеров»</w:t>
      </w:r>
    </w:p>
    <w:p w:rsidR="00C8748D" w:rsidRDefault="003133A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организация - координатор)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422"/>
        <w:gridCol w:w="2059"/>
        <w:gridCol w:w="2739"/>
        <w:gridCol w:w="3195"/>
        <w:gridCol w:w="1925"/>
      </w:tblGrid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тема)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 (указать ОО и ФИО ответственных)</w:t>
            </w:r>
          </w:p>
        </w:tc>
        <w:tc>
          <w:tcPr>
            <w:tcW w:w="3225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(корректировки в плане)</w:t>
            </w:r>
          </w:p>
        </w:tc>
        <w:tc>
          <w:tcPr>
            <w:tcW w:w="193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Выполнено/не выполнено</w:t>
            </w: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причины)</w:t>
            </w:r>
          </w:p>
        </w:tc>
      </w:tr>
      <w:tr w:rsidR="00C8748D">
        <w:trPr>
          <w:trHeight w:val="319"/>
        </w:trPr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интерактивных образовательных экскурсий-прогулок для школьников города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«Дворец пионеров»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Д.А., Боковая М.В., педагоги Дворца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волонтеров-экскурсоводов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Д.И.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AE">
              <w:rPr>
                <w:rFonts w:ascii="Times New Roman" w:hAnsi="Times New Roman" w:cs="Times New Roman"/>
                <w:sz w:val="24"/>
                <w:szCs w:val="24"/>
              </w:rPr>
              <w:t>Разработка анкеты обратной связи для участников экскурсий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МОУ ДО "Дворец пионеров" 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Хаймина А. Г. 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 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экскурсий на обучающихся МОУ ДО «Дворец пионеров», информационное сопровождение проекта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пионеров», маршруты экскурсий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Д.А., Борисова Д.И.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аудиогида/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</w:p>
          <w:p w:rsidR="003133AE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проекта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ДО «Дворец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пионеров», маршруты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Д.А., Борисова Д.И.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аудиогида/видеоэкскурсии в дневник интересных каникул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Госпаблик ДО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М.В.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обучающихся образовательных учреждений города.</w:t>
            </w:r>
          </w:p>
          <w:p w:rsidR="003133AE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</w:t>
            </w:r>
            <w:bookmarkStart w:id="0" w:name="_GoBack"/>
            <w:bookmarkEnd w:id="0"/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маршрутам 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Боковая Д.А.,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Борисова Д.И.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эффективности реализации образовательных экскурсий.</w:t>
            </w: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описание практики применения образовательных экскурсий для детей как эффективной воспитательной технологии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«Дворец пионеров», маршруты экскурсий</w:t>
            </w:r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Хаймина А.Г.</w:t>
            </w:r>
          </w:p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Д.А., Боковая М.В., Серова И.В.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8D">
        <w:tc>
          <w:tcPr>
            <w:tcW w:w="1221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Апрель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43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AE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муниципального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инновационного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проекта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в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муниципальной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системе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3133AE">
              <w:rPr>
                <w:rFonts w:hAnsi="Times New Roman" w:cs="Times New Roman"/>
                <w:sz w:val="24"/>
                <w:szCs w:val="24"/>
              </w:rPr>
              <w:t>на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семинарах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мастер</w:t>
            </w:r>
            <w:r w:rsidRPr="003133AE">
              <w:rPr>
                <w:rFonts w:hAnsi="Times New Roman" w:cs="Times New Roman"/>
                <w:sz w:val="24"/>
                <w:szCs w:val="24"/>
              </w:rPr>
              <w:t>-</w:t>
            </w:r>
            <w:r w:rsidRPr="003133AE">
              <w:rPr>
                <w:rFonts w:hAnsi="Times New Roman" w:cs="Times New Roman"/>
                <w:sz w:val="24"/>
                <w:szCs w:val="24"/>
              </w:rPr>
              <w:t>классах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объединениях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МСО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92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AE">
              <w:rPr>
                <w:rFonts w:hAnsi="Times New Roman" w:cs="Times New Roman"/>
                <w:sz w:val="24"/>
                <w:szCs w:val="24"/>
              </w:rPr>
              <w:t>Презентационные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площадки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133AE">
              <w:rPr>
                <w:rFonts w:hAnsi="Times New Roman" w:cs="Times New Roman"/>
                <w:sz w:val="24"/>
                <w:szCs w:val="24"/>
              </w:rPr>
              <w:t>МСО</w:t>
            </w:r>
            <w:r w:rsidRPr="003133A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3AE">
              <w:rPr>
                <w:rFonts w:hAnsi="Times New Roman" w:cs="Times New Roman"/>
                <w:sz w:val="24"/>
                <w:szCs w:val="24"/>
              </w:rPr>
              <w:t>интернет</w:t>
            </w:r>
            <w:r w:rsidRPr="003133AE">
              <w:rPr>
                <w:rFonts w:hAnsi="Times New Roman" w:cs="Times New Roman"/>
                <w:sz w:val="24"/>
                <w:szCs w:val="24"/>
              </w:rPr>
              <w:t>-</w:t>
            </w:r>
            <w:r w:rsidRPr="003133AE">
              <w:rPr>
                <w:rFonts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760" w:type="dxa"/>
          </w:tcPr>
          <w:p w:rsidR="00C8748D" w:rsidRDefault="0031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Боковая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М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25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8748D" w:rsidRDefault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48D" w:rsidRDefault="00C8748D"/>
    <w:sectPr w:rsidR="00C874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8D"/>
    <w:rsid w:val="003133AE"/>
    <w:rsid w:val="00C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D842"/>
  <w15:docId w15:val="{E9BE2E16-2390-4B3D-8474-84A036CC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4</cp:revision>
  <dcterms:created xsi:type="dcterms:W3CDTF">2024-09-15T10:35:00Z</dcterms:created>
  <dcterms:modified xsi:type="dcterms:W3CDTF">2024-09-15T17:45:00Z</dcterms:modified>
</cp:coreProperties>
</file>