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2" w:rsidRPr="00730359" w:rsidRDefault="00623EC2" w:rsidP="00623EC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30359">
        <w:rPr>
          <w:rFonts w:ascii="Times New Roman" w:hAnsi="Times New Roman" w:cs="Times New Roman"/>
          <w:b/>
          <w:sz w:val="32"/>
          <w:szCs w:val="32"/>
        </w:rPr>
        <w:t>Безопасность на льду чрезвычайно важна! Главное управление МЧС России по Ярославской области напоминает: ежегодно тонкий лед становится причиной гибели людей!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DB7C3A" w:rsidRPr="00730359" w:rsidRDefault="00DB7C3A" w:rsidP="00730359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2"/>
        </w:rPr>
      </w:pPr>
      <w:r w:rsidRPr="00730359">
        <w:rPr>
          <w:rFonts w:ascii="Times New Roman" w:eastAsia="Times New Roman" w:hAnsi="Times New Roman" w:cs="Times New Roman"/>
          <w:b/>
          <w:bCs/>
          <w:kern w:val="36"/>
          <w:sz w:val="48"/>
          <w:szCs w:val="32"/>
        </w:rPr>
        <w:t>Правила поведения на льду.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Безопасным для человека считае</w:t>
      </w:r>
      <w:r w:rsidR="00623EC2">
        <w:rPr>
          <w:rFonts w:ascii="Times New Roman" w:eastAsia="Times New Roman" w:hAnsi="Times New Roman" w:cs="Times New Roman"/>
          <w:sz w:val="32"/>
          <w:szCs w:val="32"/>
        </w:rPr>
        <w:t>тся лед толщиной не менее 10 см.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В устьях рек и протоках прочность льда ослаблена.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Если температура воздуха выше 0 градусов держится более трех дней, то прочность льда снижается на 25%.</w:t>
      </w:r>
    </w:p>
    <w:p w:rsidR="00623EC2" w:rsidRDefault="00623EC2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Прочность </w:t>
      </w:r>
      <w:r w:rsidRPr="00623EC2">
        <w:rPr>
          <w:rFonts w:ascii="Times New Roman" w:eastAsia="Times New Roman" w:hAnsi="Times New Roman" w:cs="Times New Roman"/>
          <w:sz w:val="32"/>
          <w:szCs w:val="32"/>
        </w:rPr>
        <w:t>льда можно определить визуально:</w:t>
      </w:r>
    </w:p>
    <w:p w:rsidR="00623EC2" w:rsidRDefault="00623EC2" w:rsidP="00623E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лед прозрачный </w:t>
      </w:r>
      <w:proofErr w:type="spellStart"/>
      <w:r w:rsidRPr="00623EC2">
        <w:rPr>
          <w:rFonts w:ascii="Times New Roman" w:eastAsia="Times New Roman" w:hAnsi="Times New Roman" w:cs="Times New Roman"/>
          <w:sz w:val="32"/>
          <w:szCs w:val="32"/>
        </w:rPr>
        <w:t>голубо</w:t>
      </w:r>
      <w:r>
        <w:rPr>
          <w:rFonts w:ascii="Times New Roman" w:eastAsia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зеленого оттенка – прочный,</w:t>
      </w:r>
    </w:p>
    <w:p w:rsidR="00623EC2" w:rsidRDefault="00623EC2" w:rsidP="00623E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прочность льда б</w:t>
      </w:r>
      <w:r>
        <w:rPr>
          <w:rFonts w:ascii="Times New Roman" w:eastAsia="Times New Roman" w:hAnsi="Times New Roman" w:cs="Times New Roman"/>
          <w:sz w:val="32"/>
          <w:szCs w:val="32"/>
        </w:rPr>
        <w:t>елого цвета в 2 раза меньше.</w:t>
      </w:r>
    </w:p>
    <w:p w:rsidR="00623EC2" w:rsidRDefault="00623EC2" w:rsidP="00623E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Лед, имеющий оттенки серого, матово-белого или желтого цвета, является наиболее ненадежным. Такой лед обрушивается без пр</w:t>
      </w:r>
      <w:r>
        <w:rPr>
          <w:rFonts w:ascii="Times New Roman" w:eastAsia="Times New Roman" w:hAnsi="Times New Roman" w:cs="Times New Roman"/>
          <w:sz w:val="32"/>
          <w:szCs w:val="32"/>
        </w:rPr>
        <w:t>едупреждающего потрескивания.</w:t>
      </w:r>
    </w:p>
    <w:p w:rsidR="00011572" w:rsidRPr="00011572" w:rsidRDefault="00011572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eastAsia="Times New Roman" w:hAnsi="Times New Roman" w:cs="Times New Roman"/>
          <w:sz w:val="32"/>
          <w:szCs w:val="32"/>
        </w:rPr>
        <w:t>Особенно осторожным нужно быть в местах</w:t>
      </w:r>
      <w:r>
        <w:rPr>
          <w:rFonts w:ascii="Times New Roman" w:eastAsia="Times New Roman" w:hAnsi="Times New Roman" w:cs="Times New Roman"/>
          <w:sz w:val="32"/>
          <w:szCs w:val="32"/>
        </w:rPr>
        <w:t>, покрытых толстым слоем снега.</w:t>
      </w:r>
    </w:p>
    <w:p w:rsidR="00DB7C3A" w:rsidRPr="00623EC2" w:rsidRDefault="00623EC2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eastAsia="Times New Roman" w:hAnsi="Times New Roman" w:cs="Times New Roman"/>
          <w:sz w:val="32"/>
          <w:szCs w:val="32"/>
        </w:rPr>
        <w:t>Не отпускать детей на лед (на рыбалку, катание на лыжах, коньках) без сопровождения взрослых.</w:t>
      </w:r>
      <w:r w:rsidR="00DB7C3A" w:rsidRPr="000115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переходите водоем по льду в запрещенных местах.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выезжайте на лед на мотоциклах, автомобилях вне переправ.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выходите на тонкий лед в начале весны (лед ломается без треска, вода быстро просачивается и заполняет следы).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 В конце зимы опасны прибрежные участки, участки вблизи сливных труб, под мостами.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При переходе через реку пользуйтесь ледовыми переправами.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Нельзя проверять прочность льда ударом ноги. Имейте в руках палку, прощупывайте перед собой путь. Если после первого сильного удара </w:t>
      </w:r>
      <w:proofErr w:type="gramStart"/>
      <w:r w:rsidRPr="00623EC2">
        <w:rPr>
          <w:rFonts w:ascii="Times New Roman" w:eastAsia="Times New Roman" w:hAnsi="Times New Roman" w:cs="Times New Roman"/>
          <w:sz w:val="32"/>
          <w:szCs w:val="32"/>
        </w:rPr>
        <w:t>покажется</w:t>
      </w:r>
      <w:proofErr w:type="gramEnd"/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</w:t>
      </w:r>
      <w:r w:rsidRPr="00623EC2">
        <w:rPr>
          <w:rFonts w:ascii="Times New Roman" w:eastAsia="Times New Roman" w:hAnsi="Times New Roman" w:cs="Times New Roman"/>
          <w:sz w:val="32"/>
          <w:szCs w:val="32"/>
        </w:rPr>
        <w:lastRenderedPageBreak/>
        <w:t>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Не собирайтесь группами на отдельных участках льда. При переходе водоема группой необходимо соблюдать расстояние друг от друга (5-6 м). 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DB7C3A" w:rsidRPr="00730359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0359">
        <w:rPr>
          <w:rFonts w:ascii="Times New Roman" w:eastAsia="Times New Roman" w:hAnsi="Times New Roman" w:cs="Times New Roman"/>
          <w:b/>
          <w:sz w:val="32"/>
          <w:szCs w:val="32"/>
        </w:rPr>
        <w:t>Родители! Не отпускайте детей на лед (на рыбалку, катание на лыжах и коньках) без присмотра!</w:t>
      </w:r>
    </w:p>
    <w:p w:rsidR="00DB7C3A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011572" w:rsidRDefault="00011572" w:rsidP="00011572">
      <w:pPr>
        <w:pStyle w:val="a5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</w:p>
    <w:p w:rsidR="00011572" w:rsidRPr="00011572" w:rsidRDefault="00011572" w:rsidP="0001157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hAnsi="Times New Roman" w:cs="Times New Roman"/>
          <w:b/>
          <w:i/>
          <w:sz w:val="32"/>
          <w:szCs w:val="32"/>
        </w:rPr>
        <w:t xml:space="preserve">Запрещается: </w:t>
      </w:r>
      <w:r w:rsidRPr="00011572">
        <w:rPr>
          <w:rFonts w:ascii="Times New Roman" w:hAnsi="Times New Roman" w:cs="Times New Roman"/>
          <w:sz w:val="32"/>
          <w:szCs w:val="32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730359" w:rsidRDefault="00DB7C3A" w:rsidP="007303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30359" w:rsidRDefault="00730359">
      <w:pPr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br w:type="page"/>
      </w:r>
    </w:p>
    <w:p w:rsidR="00DB7C3A" w:rsidRPr="00730359" w:rsidRDefault="00DB7C3A" w:rsidP="0073035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32"/>
        </w:rPr>
      </w:pPr>
      <w:r w:rsidRPr="00730359">
        <w:rPr>
          <w:rFonts w:ascii="Times New Roman" w:eastAsia="Times New Roman" w:hAnsi="Times New Roman" w:cs="Times New Roman"/>
          <w:b/>
          <w:bCs/>
          <w:sz w:val="40"/>
          <w:szCs w:val="32"/>
        </w:rPr>
        <w:lastRenderedPageBreak/>
        <w:t>Что делать, если вы провалились в холодную воду</w:t>
      </w:r>
      <w:r w:rsidRPr="00730359">
        <w:rPr>
          <w:rFonts w:ascii="Times New Roman" w:eastAsia="Times New Roman" w:hAnsi="Times New Roman" w:cs="Times New Roman"/>
          <w:sz w:val="40"/>
          <w:szCs w:val="32"/>
        </w:rPr>
        <w:t>:</w:t>
      </w:r>
    </w:p>
    <w:p w:rsidR="00011572" w:rsidRDefault="00011572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eastAsia="Times New Roman" w:hAnsi="Times New Roman" w:cs="Times New Roman"/>
          <w:sz w:val="32"/>
          <w:szCs w:val="32"/>
        </w:rPr>
        <w:t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быстроты действия самого человека и спасателей.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паникуйте, не делайте резких движений, не нырять и не мочить голову, стабилизируйте дыхание.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Приде</w:t>
      </w:r>
      <w:r w:rsidR="00011572">
        <w:rPr>
          <w:rFonts w:ascii="Times New Roman" w:eastAsia="Times New Roman" w:hAnsi="Times New Roman" w:cs="Times New Roman"/>
          <w:sz w:val="32"/>
          <w:szCs w:val="32"/>
        </w:rPr>
        <w:t>рживайтесь за край льда, чтобы течение воды не утащило вас под лёд.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Зовите на помощь: «Тону!»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Выбирайтесь на ту сторону льда, откуда пришли.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Выталкивайте свое тело на лед, помогая ногами, опираясь на согнутые в локтях руки.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Если лед ломается, все равно не оставляйте попыток выбраться.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Ползите в ту сторону, откуда пришли - лед здесь уже проверен на прочность. Отползите на 2-3 метра, встаньте и идите к ближайшему жилью. </w:t>
      </w:r>
      <w:r w:rsidRPr="00730359">
        <w:rPr>
          <w:rFonts w:ascii="Times New Roman" w:eastAsia="Times New Roman" w:hAnsi="Times New Roman" w:cs="Times New Roman"/>
          <w:i/>
          <w:sz w:val="32"/>
          <w:szCs w:val="32"/>
        </w:rPr>
        <w:t>Отдохнуть можно только в тёплом помещении.</w:t>
      </w:r>
    </w:p>
    <w:p w:rsidR="00730359" w:rsidRDefault="00DB7C3A" w:rsidP="007303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30359" w:rsidRDefault="0073035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DB7C3A" w:rsidRPr="000E153A" w:rsidRDefault="00DB7C3A" w:rsidP="00623E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48"/>
          <w:szCs w:val="32"/>
        </w:rPr>
      </w:pPr>
      <w:r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lastRenderedPageBreak/>
        <w:t xml:space="preserve">Если </w:t>
      </w:r>
      <w:r w:rsidR="00730359"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 xml:space="preserve">вы заметили </w:t>
      </w:r>
      <w:r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>человек</w:t>
      </w:r>
      <w:r w:rsidR="00730359"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>а, который</w:t>
      </w:r>
      <w:r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 xml:space="preserve"> попал в полынью: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Завяжите на конце веревки узел.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30359" w:rsidRPr="000E153A" w:rsidRDefault="00730359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Сообщить пострадавшему криком, что идете ему на помощь, это придаст ему силы, уверенность.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  <w:r w:rsidR="00730359" w:rsidRPr="000E1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153A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Запомните!</w:t>
      </w:r>
      <w:r w:rsidR="00730359" w:rsidRPr="000E1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0359" w:rsidRPr="000E15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Запрещено наматывать</w:t>
      </w:r>
      <w:r w:rsidRPr="000E15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веревку на руку – пострадавший может утянуть и вас в полынью</w:t>
      </w:r>
      <w:r w:rsidRPr="000E15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Вызовите скорую медицинскую помощь.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b/>
          <w:sz w:val="28"/>
          <w:szCs w:val="28"/>
        </w:rPr>
        <w:t>Оказание первой медицинской помощи пострадавшему: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>ить воду из желудка и легких.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Приступить к выпол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 xml:space="preserve">нению искусственного дыхания. 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b/>
          <w:sz w:val="28"/>
          <w:szCs w:val="28"/>
        </w:rPr>
        <w:t>Время безопасн</w:t>
      </w:r>
      <w:r w:rsidR="000E153A" w:rsidRPr="000E153A">
        <w:rPr>
          <w:rFonts w:ascii="Times New Roman" w:eastAsia="Times New Roman" w:hAnsi="Times New Roman" w:cs="Times New Roman"/>
          <w:b/>
          <w:sz w:val="28"/>
          <w:szCs w:val="28"/>
        </w:rPr>
        <w:t>ого пребывания человека в воде: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- При температуре воды 24</w:t>
      </w:r>
      <w:proofErr w:type="gramStart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время безо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>пасного пребывания: 7-9 часов.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При температуре воды 5-15</w:t>
      </w:r>
      <w:proofErr w:type="gramStart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- от 3,5 часов до 4,5 часов.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Температура воды 2-3</w:t>
      </w:r>
      <w:proofErr w:type="gramStart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 безопасной 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>для человека через 10-15 мин.</w:t>
      </w:r>
    </w:p>
    <w:p w:rsidR="00F5714B" w:rsidRPr="000E153A" w:rsidRDefault="00851043" w:rsidP="00623EC2">
      <w:pPr>
        <w:ind w:firstLine="567"/>
        <w:jc w:val="both"/>
        <w:rPr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При температуре воды минус 2</w:t>
      </w:r>
      <w:proofErr w:type="gramStart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окоченение</w:t>
      </w:r>
      <w:r w:rsidR="000E153A" w:rsidRPr="000E153A">
        <w:rPr>
          <w:sz w:val="28"/>
          <w:szCs w:val="28"/>
        </w:rPr>
        <w:t xml:space="preserve"> может наступить через 5-8 мин.</w:t>
      </w:r>
    </w:p>
    <w:sectPr w:rsidR="00F5714B" w:rsidRPr="000E153A" w:rsidSect="007303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887"/>
    <w:multiLevelType w:val="multilevel"/>
    <w:tmpl w:val="CD9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0AD1"/>
    <w:multiLevelType w:val="multilevel"/>
    <w:tmpl w:val="2888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A43"/>
    <w:multiLevelType w:val="multilevel"/>
    <w:tmpl w:val="41E6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079AA"/>
    <w:multiLevelType w:val="multilevel"/>
    <w:tmpl w:val="993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C3A"/>
    <w:rsid w:val="00011572"/>
    <w:rsid w:val="000E153A"/>
    <w:rsid w:val="0014297E"/>
    <w:rsid w:val="00623EC2"/>
    <w:rsid w:val="00730359"/>
    <w:rsid w:val="00851043"/>
    <w:rsid w:val="00DB7C3A"/>
    <w:rsid w:val="00F5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B"/>
  </w:style>
  <w:style w:type="paragraph" w:styleId="1">
    <w:name w:val="heading 1"/>
    <w:basedOn w:val="a"/>
    <w:link w:val="10"/>
    <w:uiPriority w:val="9"/>
    <w:qFormat/>
    <w:rsid w:val="00DB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C3A"/>
    <w:rPr>
      <w:b/>
      <w:bCs/>
    </w:rPr>
  </w:style>
  <w:style w:type="paragraph" w:styleId="a5">
    <w:name w:val="List Paragraph"/>
    <w:basedOn w:val="a"/>
    <w:uiPriority w:val="34"/>
    <w:qFormat/>
    <w:rsid w:val="0062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No_name</cp:lastModifiedBy>
  <cp:revision>4</cp:revision>
  <dcterms:created xsi:type="dcterms:W3CDTF">2018-03-07T08:01:00Z</dcterms:created>
  <dcterms:modified xsi:type="dcterms:W3CDTF">2018-03-07T10:35:00Z</dcterms:modified>
</cp:coreProperties>
</file>