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630"/>
      </w:tblGrid>
      <w:tr w:rsidR="00FB544A" w:rsidTr="00FB544A">
        <w:tc>
          <w:tcPr>
            <w:tcW w:w="1555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0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</w:p>
        </w:tc>
      </w:tr>
      <w:tr w:rsidR="00FB544A" w:rsidTr="00FB544A">
        <w:tc>
          <w:tcPr>
            <w:tcW w:w="1555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B544A" w:rsidRDefault="009332CA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r w:rsidR="00FB5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  <w:r w:rsidR="00FB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0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Джутовый шпагат белый и бежевый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Одноразовая ложка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Бусинки чёрные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Мешковина (5*10см)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(4 см.)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«Титан» или горячий клей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4A" w:rsidTr="00FB544A">
        <w:tc>
          <w:tcPr>
            <w:tcW w:w="1555" w:type="dxa"/>
          </w:tcPr>
          <w:p w:rsidR="009332CA" w:rsidRDefault="009332CA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Звездолёт (20 мин.)</w:t>
            </w:r>
          </w:p>
        </w:tc>
        <w:tc>
          <w:tcPr>
            <w:tcW w:w="7790" w:type="dxa"/>
          </w:tcPr>
          <w:p w:rsidR="00FB544A" w:rsidRDefault="00FB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А4</w:t>
            </w:r>
          </w:p>
        </w:tc>
      </w:tr>
      <w:tr w:rsidR="00FB544A" w:rsidTr="00FB544A">
        <w:tc>
          <w:tcPr>
            <w:tcW w:w="1555" w:type="dxa"/>
          </w:tcPr>
          <w:p w:rsidR="009332CA" w:rsidRDefault="009332CA" w:rsidP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B544A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на ёлку «Бычок»</w:t>
            </w:r>
          </w:p>
        </w:tc>
        <w:tc>
          <w:tcPr>
            <w:tcW w:w="7790" w:type="dxa"/>
          </w:tcPr>
          <w:p w:rsidR="00FB544A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Фетровая (</w:t>
            </w:r>
            <w:r w:rsidR="000218BA">
              <w:rPr>
                <w:rFonts w:ascii="Times New Roman" w:hAnsi="Times New Roman" w:cs="Times New Roman"/>
                <w:sz w:val="24"/>
                <w:szCs w:val="24"/>
              </w:rPr>
              <w:t>драповая)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13*16 см</w:t>
            </w:r>
          </w:p>
          <w:p w:rsidR="009332CA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Трикотажная ткань 13*9 см</w:t>
            </w:r>
          </w:p>
          <w:p w:rsidR="009332CA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иголка. Ножницы</w:t>
            </w:r>
          </w:p>
          <w:p w:rsidR="009332CA" w:rsidRDefault="0093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 2</w:t>
            </w:r>
            <w:r w:rsidR="000218BA">
              <w:rPr>
                <w:rFonts w:ascii="Times New Roman" w:hAnsi="Times New Roman" w:cs="Times New Roman"/>
                <w:sz w:val="24"/>
                <w:szCs w:val="24"/>
              </w:rPr>
              <w:t xml:space="preserve"> шт. большие, 2 шт. маленькие (можно заменить пуговицами)</w:t>
            </w:r>
          </w:p>
          <w:p w:rsidR="000218BA" w:rsidRDefault="0002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фломастер</w:t>
            </w:r>
          </w:p>
          <w:p w:rsidR="000218BA" w:rsidRDefault="0002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Небольшой кусочек синтепона или ваты</w:t>
            </w:r>
          </w:p>
        </w:tc>
      </w:tr>
      <w:tr w:rsidR="00FB544A" w:rsidTr="00FB544A">
        <w:tc>
          <w:tcPr>
            <w:tcW w:w="1555" w:type="dxa"/>
          </w:tcPr>
          <w:p w:rsidR="00FB544A" w:rsidRDefault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7790" w:type="dxa"/>
          </w:tcPr>
          <w:p w:rsidR="00FB544A" w:rsidRDefault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картон – разного цвета (по желанию), ножницы (маникюрные, канцелярские, с резным краем), фломастеры, клей, салфетки</w:t>
            </w:r>
          </w:p>
        </w:tc>
      </w:tr>
      <w:tr w:rsidR="00FB544A" w:rsidTr="00FB544A">
        <w:tc>
          <w:tcPr>
            <w:tcW w:w="1555" w:type="dxa"/>
          </w:tcPr>
          <w:p w:rsidR="00FB544A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«Снегурочка», «Бычок»</w:t>
            </w:r>
          </w:p>
        </w:tc>
        <w:tc>
          <w:tcPr>
            <w:tcW w:w="7790" w:type="dxa"/>
          </w:tcPr>
          <w:p w:rsidR="00FB544A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ножницы, ажурные бумажные салфетки, фломастеры</w:t>
            </w:r>
          </w:p>
        </w:tc>
      </w:tr>
      <w:tr w:rsidR="001865D6" w:rsidTr="00FB544A">
        <w:tc>
          <w:tcPr>
            <w:tcW w:w="1555" w:type="dxa"/>
          </w:tcPr>
          <w:p w:rsidR="001865D6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790" w:type="dxa"/>
          </w:tcPr>
          <w:p w:rsidR="001865D6" w:rsidRDefault="001865D6" w:rsidP="0018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акварель, гуашь,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</w:tbl>
    <w:p w:rsidR="00205088" w:rsidRPr="00FB544A" w:rsidRDefault="00205088">
      <w:pPr>
        <w:rPr>
          <w:rFonts w:ascii="Times New Roman" w:hAnsi="Times New Roman" w:cs="Times New Roman"/>
          <w:sz w:val="24"/>
          <w:szCs w:val="24"/>
        </w:rPr>
      </w:pPr>
    </w:p>
    <w:sectPr w:rsidR="00205088" w:rsidRPr="00F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D"/>
    <w:rsid w:val="000218BA"/>
    <w:rsid w:val="001865D6"/>
    <w:rsid w:val="00205088"/>
    <w:rsid w:val="009332CA"/>
    <w:rsid w:val="00A37EAD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CA4A-C4C7-4ECD-AB20-3A75281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INTERAKTIV</cp:lastModifiedBy>
  <cp:revision>4</cp:revision>
  <dcterms:created xsi:type="dcterms:W3CDTF">2020-12-22T15:26:00Z</dcterms:created>
  <dcterms:modified xsi:type="dcterms:W3CDTF">2020-12-28T12:58:00Z</dcterms:modified>
</cp:coreProperties>
</file>