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"/>
        <w:tblW w:w="1091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4961"/>
      </w:tblGrid>
      <w:tr w:rsidR="006F00D5" w:rsidRPr="00BB646D" w:rsidTr="00A0007D">
        <w:trPr>
          <w:trHeight w:val="421"/>
        </w:trPr>
        <w:tc>
          <w:tcPr>
            <w:tcW w:w="10915" w:type="dxa"/>
            <w:gridSpan w:val="3"/>
            <w:tcBorders>
              <w:bottom w:val="single" w:sz="12" w:space="0" w:color="5B9BD5" w:themeColor="accent1"/>
            </w:tcBorders>
            <w:vAlign w:val="center"/>
          </w:tcPr>
          <w:p w:rsidR="006F00D5" w:rsidRPr="00BB646D" w:rsidRDefault="006F00D5" w:rsidP="006F00D5">
            <w:pPr>
              <w:spacing w:before="6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  <w:t>ДИСТАНЦИОННОЕ ОБУЧЕНИЕ</w:t>
            </w:r>
          </w:p>
        </w:tc>
      </w:tr>
      <w:tr w:rsidR="006F00D5" w:rsidRPr="00BB646D" w:rsidTr="006F00D5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6F00D5" w:rsidRPr="00BB646D" w:rsidRDefault="006F00D5" w:rsidP="006F00D5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6F00D5" w:rsidRPr="00BB646D" w:rsidRDefault="006F00D5" w:rsidP="006F00D5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6F00D5" w:rsidRPr="00BB646D" w:rsidRDefault="006F00D5" w:rsidP="006F00D5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</w:tbl>
    <w:p w:rsidR="00CE4B5B" w:rsidRPr="00B14FFE" w:rsidRDefault="00CE4B5B" w:rsidP="00B14FFE">
      <w:pPr>
        <w:spacing w:after="0" w:line="240" w:lineRule="auto"/>
        <w:rPr>
          <w:sz w:val="2"/>
          <w:szCs w:val="16"/>
        </w:rPr>
      </w:pPr>
    </w:p>
    <w:tbl>
      <w:tblPr>
        <w:tblW w:w="109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4961"/>
      </w:tblGrid>
      <w:tr w:rsidR="00135B90" w:rsidRPr="00BB646D" w:rsidTr="00266F91">
        <w:trPr>
          <w:trHeight w:val="346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14.05.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135B90" w:rsidRPr="00BB646D" w:rsidTr="00266F91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  <w:textDirection w:val="btLr"/>
          </w:tcPr>
          <w:p w:rsidR="00135B90" w:rsidRPr="00BB646D" w:rsidRDefault="00135B90" w:rsidP="00135B9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35B90" w:rsidRDefault="00135B90" w:rsidP="00135B9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приемы исполнения легато и стаккато.</w:t>
            </w:r>
          </w:p>
          <w:p w:rsidR="00135B90" w:rsidRPr="006B60E9" w:rsidRDefault="006B60E9" w:rsidP="007F0A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9">
              <w:rPr>
                <w:rFonts w:ascii="Times New Roman" w:hAnsi="Times New Roman" w:cs="Times New Roman"/>
                <w:sz w:val="24"/>
                <w:szCs w:val="24"/>
              </w:rPr>
              <w:t>Найти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пьесу Р. Шумана «Смелый наездник» в исполнении </w:t>
            </w:r>
            <w:r w:rsidR="007F0A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 прием стаккато) и «Романс» Р. Шумана пьеса для трубы в исполнении Андрея Икова (использован прием легато).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35B90" w:rsidRDefault="00135B90" w:rsidP="00135B90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музыкальный </w:t>
            </w:r>
            <w:r w:rsidRPr="00234B38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  <w:r w:rsidR="00E3741B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Pr="0023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B90" w:rsidRDefault="00E3741B" w:rsidP="00135B90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Мюзикл</w:t>
            </w:r>
            <w:r w:rsidR="00135B90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спектакль,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музыкой танцами и пением</w:t>
            </w:r>
            <w:r w:rsidR="00135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B90" w:rsidRPr="00234B38" w:rsidRDefault="00135B90" w:rsidP="00E3741B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</w:t>
            </w:r>
            <w:r w:rsidR="00E3741B">
              <w:rPr>
                <w:rFonts w:ascii="Times New Roman" w:hAnsi="Times New Roman" w:cs="Times New Roman"/>
                <w:sz w:val="24"/>
                <w:szCs w:val="24"/>
              </w:rPr>
              <w:t>детский мюзикл фильм-сказка «Мама» (1976 г.), в ролях козы - Л. Гурченко, волка - М. Боярский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B90" w:rsidRPr="00BB646D" w:rsidTr="00135B90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135B90" w:rsidRPr="00BB646D" w:rsidTr="00266F91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35B90" w:rsidRPr="006B60E9" w:rsidRDefault="006B60E9" w:rsidP="006B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 два квадратика или нарисуй два рисунка разных по цветовому содержанию.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35B90" w:rsidRPr="006F00D5" w:rsidRDefault="000016B5" w:rsidP="00135B9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речи пересказать сказку «Волк и семеро козлят». Показать звучание голоса козы и волка.</w:t>
            </w:r>
          </w:p>
        </w:tc>
      </w:tr>
      <w:tr w:rsidR="00135B90" w:rsidRPr="00BB646D" w:rsidTr="00135B90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135B90" w:rsidRPr="00BB646D" w:rsidTr="00266F91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35B90" w:rsidRDefault="00D204F1" w:rsidP="002B1DB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Упражнение-игра на внимание.</w:t>
            </w:r>
          </w:p>
          <w:p w:rsidR="00D204F1" w:rsidRPr="00C65DC7" w:rsidRDefault="00D204F1" w:rsidP="000016B5">
            <w:pPr>
              <w:widowControl w:val="0"/>
              <w:autoSpaceDE w:val="0"/>
              <w:autoSpaceDN w:val="0"/>
              <w:adjustRightInd w:val="0"/>
              <w:spacing w:after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расставляет игрушки, ребенок закрывает глаза, мама прячет одну или переставляет </w:t>
            </w:r>
            <w:r w:rsidR="002B1D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DB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открывает глаза и старается понять что изменилось.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0016B5" w:rsidRDefault="000016B5" w:rsidP="000016B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третьего и четвертого куплетов песни «Все мы делим пополам» из музыкальной сказки «Дважды два - четыре» (музыка В. Шаинского, слова М. Пляцковского) и петь вместе с исполнителями </w:t>
            </w:r>
            <w:r w:rsidR="008E4660">
              <w:rPr>
                <w:rFonts w:ascii="Times New Roman" w:hAnsi="Times New Roman" w:cs="Times New Roman"/>
                <w:sz w:val="24"/>
                <w:szCs w:val="24"/>
              </w:rPr>
              <w:t xml:space="preserve">ансамбля «Домисолька»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под караоке для детей.</w:t>
            </w:r>
          </w:p>
          <w:p w:rsidR="000016B5" w:rsidRDefault="000016B5" w:rsidP="000016B5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0016B5" w:rsidRDefault="000016B5" w:rsidP="0000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положено друзьям,</w:t>
            </w:r>
          </w:p>
          <w:p w:rsidR="000016B5" w:rsidRDefault="000016B5" w:rsidP="0000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мы делим пополам:</w:t>
            </w:r>
          </w:p>
          <w:p w:rsidR="000016B5" w:rsidRDefault="008E4660" w:rsidP="0000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Приключенья</w:t>
            </w:r>
            <w:r w:rsidR="00001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6B5" w:rsidRDefault="008E4660" w:rsidP="0000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Огорченья</w:t>
            </w:r>
          </w:p>
          <w:p w:rsidR="00135B90" w:rsidRPr="000016B5" w:rsidRDefault="000016B5" w:rsidP="008E4660">
            <w:pPr>
              <w:spacing w:after="12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Пополам, пополам, пополам-лам-лам!</w:t>
            </w:r>
          </w:p>
        </w:tc>
      </w:tr>
      <w:tr w:rsidR="00135B90" w:rsidRPr="00BB646D" w:rsidTr="00135B90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35B90" w:rsidRPr="00BB646D" w:rsidRDefault="00135B90" w:rsidP="00135B9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D204F1" w:rsidRPr="00BB646D" w:rsidTr="00266F91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204F1" w:rsidRPr="00BB646D" w:rsidRDefault="00D204F1" w:rsidP="00D204F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204F1" w:rsidRDefault="00D204F1" w:rsidP="00D204F1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третьего куплета песни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добрый ты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мультфильма «День рождения кота Леопольда»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Петь вместе с героями мультфильма «День рождения кота Леопольда».</w:t>
            </w:r>
          </w:p>
          <w:p w:rsidR="00D204F1" w:rsidRDefault="00D204F1" w:rsidP="00D204F1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D204F1" w:rsidRDefault="00D204F1" w:rsidP="00D204F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поделись радостью своей,</w:t>
            </w:r>
          </w:p>
          <w:p w:rsidR="00D204F1" w:rsidRDefault="00D204F1" w:rsidP="00D204F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Рассыпая смех звучно.</w:t>
            </w:r>
          </w:p>
          <w:p w:rsidR="00D204F1" w:rsidRDefault="00D204F1" w:rsidP="00D204F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песни петь, с ними - веселей,</w:t>
            </w:r>
          </w:p>
          <w:p w:rsidR="00D204F1" w:rsidRPr="00C65DC7" w:rsidRDefault="00D204F1" w:rsidP="00D204F1">
            <w:pPr>
              <w:widowControl w:val="0"/>
              <w:autoSpaceDE w:val="0"/>
              <w:autoSpaceDN w:val="0"/>
              <w:adjustRightInd w:val="0"/>
              <w:spacing w:after="120"/>
              <w:ind w:left="1021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наоборот – скучно!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четвертого куплета песни «Все мы делим пополам» и петь вместе с исполнителями ансамбля «Домисолька».</w:t>
            </w:r>
          </w:p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положено друзьям,</w:t>
            </w:r>
          </w:p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мы делим пополам:</w:t>
            </w:r>
          </w:p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песню</w:t>
            </w:r>
          </w:p>
          <w:p w:rsidR="008E4660" w:rsidRDefault="008E4660" w:rsidP="008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 честно</w:t>
            </w:r>
          </w:p>
          <w:p w:rsidR="00D204F1" w:rsidRPr="00897130" w:rsidRDefault="008E4660" w:rsidP="008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Пополам, пополам, пополам-лам-лам!</w:t>
            </w:r>
          </w:p>
        </w:tc>
      </w:tr>
      <w:tr w:rsidR="001A1842" w:rsidRPr="00BB646D" w:rsidTr="001A1842">
        <w:trPr>
          <w:trHeight w:val="324"/>
        </w:trPr>
        <w:tc>
          <w:tcPr>
            <w:tcW w:w="993" w:type="dxa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A1842" w:rsidRPr="00BB646D" w:rsidRDefault="001A1842" w:rsidP="001A184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1A1842" w:rsidRPr="00BB646D" w:rsidRDefault="001A1842" w:rsidP="001A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1A1842" w:rsidRDefault="001A1842" w:rsidP="001A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1A1842" w:rsidRPr="00BB646D" w:rsidTr="00266F91">
        <w:trPr>
          <w:trHeight w:val="346"/>
        </w:trPr>
        <w:tc>
          <w:tcPr>
            <w:tcW w:w="993" w:type="dxa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1A1842" w:rsidRPr="00BB646D" w:rsidRDefault="001A1842" w:rsidP="001A184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A1842" w:rsidRDefault="001A1842" w:rsidP="001A1842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музыкальную викторину для детей 5-6 лет и отгадать инструменты по внешнему виду</w:t>
            </w:r>
            <w:r w:rsidR="009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tooltip="Поделиться ссылкой" w:history="1">
              <w:r w:rsidR="00933A73" w:rsidRPr="00933A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https://youtu.be/DRJBlkuyvpE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1A1842" w:rsidRDefault="001A1842" w:rsidP="001A1842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музыкальную викторину для детей 5-6 лет и</w:t>
            </w:r>
            <w:r w:rsidR="00933A73"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инструменты по голосу </w:t>
            </w:r>
            <w:hyperlink r:id="rId9" w:tgtFrame="_blank" w:tooltip="Поделиться ссылкой" w:history="1">
              <w:r w:rsidR="00933A73" w:rsidRPr="00933A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https://yout</w:t>
              </w:r>
              <w:r w:rsidR="00933A73" w:rsidRPr="00933A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933A73" w:rsidRPr="00933A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.be/DRJBlkuyvpE</w:t>
              </w:r>
            </w:hyperlink>
            <w:r w:rsidR="00933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743F" w:rsidRDefault="0047743F" w:rsidP="0047743F">
      <w:pPr>
        <w:rPr>
          <w:rFonts w:ascii="Times New Roman" w:hAnsi="Times New Roman" w:cs="Times New Roman"/>
          <w:sz w:val="24"/>
          <w:szCs w:val="24"/>
        </w:rPr>
      </w:pPr>
    </w:p>
    <w:sectPr w:rsidR="0047743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92" w:rsidRDefault="00C04692" w:rsidP="00AD1B67">
      <w:pPr>
        <w:spacing w:after="0" w:line="240" w:lineRule="auto"/>
      </w:pPr>
      <w:r>
        <w:separator/>
      </w:r>
    </w:p>
  </w:endnote>
  <w:endnote w:type="continuationSeparator" w:id="0">
    <w:p w:rsidR="00C04692" w:rsidRDefault="00C04692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92" w:rsidRDefault="00C04692" w:rsidP="00AD1B67">
      <w:pPr>
        <w:spacing w:after="0" w:line="240" w:lineRule="auto"/>
      </w:pPr>
      <w:r>
        <w:separator/>
      </w:r>
    </w:p>
  </w:footnote>
  <w:footnote w:type="continuationSeparator" w:id="0">
    <w:p w:rsidR="00C04692" w:rsidRDefault="00C04692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6CA9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16B5"/>
    <w:rsid w:val="00002255"/>
    <w:rsid w:val="0000731C"/>
    <w:rsid w:val="00015C27"/>
    <w:rsid w:val="00040559"/>
    <w:rsid w:val="00066A34"/>
    <w:rsid w:val="000860BB"/>
    <w:rsid w:val="000910C4"/>
    <w:rsid w:val="000924C7"/>
    <w:rsid w:val="000A4E47"/>
    <w:rsid w:val="000B7DE7"/>
    <w:rsid w:val="000F24A1"/>
    <w:rsid w:val="00105A59"/>
    <w:rsid w:val="00135B90"/>
    <w:rsid w:val="001545E3"/>
    <w:rsid w:val="00175D31"/>
    <w:rsid w:val="001A1842"/>
    <w:rsid w:val="001C778D"/>
    <w:rsid w:val="001E3CE5"/>
    <w:rsid w:val="001E79A4"/>
    <w:rsid w:val="001F478F"/>
    <w:rsid w:val="00210DCA"/>
    <w:rsid w:val="00223BB9"/>
    <w:rsid w:val="00225B6F"/>
    <w:rsid w:val="00233ADE"/>
    <w:rsid w:val="00234B38"/>
    <w:rsid w:val="00266611"/>
    <w:rsid w:val="00281518"/>
    <w:rsid w:val="002B1DB8"/>
    <w:rsid w:val="002B5065"/>
    <w:rsid w:val="002D6550"/>
    <w:rsid w:val="002E4914"/>
    <w:rsid w:val="002E6C14"/>
    <w:rsid w:val="002E6F83"/>
    <w:rsid w:val="0030086F"/>
    <w:rsid w:val="0037425D"/>
    <w:rsid w:val="00376921"/>
    <w:rsid w:val="00383B49"/>
    <w:rsid w:val="003A0E6C"/>
    <w:rsid w:val="003B4FC3"/>
    <w:rsid w:val="003C17FC"/>
    <w:rsid w:val="00400D14"/>
    <w:rsid w:val="0047743F"/>
    <w:rsid w:val="00477F32"/>
    <w:rsid w:val="004A7A95"/>
    <w:rsid w:val="004B2DE6"/>
    <w:rsid w:val="004B69BF"/>
    <w:rsid w:val="005176B1"/>
    <w:rsid w:val="00553755"/>
    <w:rsid w:val="005821AB"/>
    <w:rsid w:val="005850C8"/>
    <w:rsid w:val="00585DFD"/>
    <w:rsid w:val="0059305D"/>
    <w:rsid w:val="005B76E1"/>
    <w:rsid w:val="005C0659"/>
    <w:rsid w:val="006366BC"/>
    <w:rsid w:val="00652874"/>
    <w:rsid w:val="006712ED"/>
    <w:rsid w:val="006A56BF"/>
    <w:rsid w:val="006B23B8"/>
    <w:rsid w:val="006B60E9"/>
    <w:rsid w:val="006D2043"/>
    <w:rsid w:val="006F00D5"/>
    <w:rsid w:val="007240FE"/>
    <w:rsid w:val="00732CAB"/>
    <w:rsid w:val="007370F0"/>
    <w:rsid w:val="007509AF"/>
    <w:rsid w:val="007C2EFC"/>
    <w:rsid w:val="007F0A95"/>
    <w:rsid w:val="00816FCD"/>
    <w:rsid w:val="0085605D"/>
    <w:rsid w:val="0086403F"/>
    <w:rsid w:val="00872600"/>
    <w:rsid w:val="008861FD"/>
    <w:rsid w:val="00897130"/>
    <w:rsid w:val="008C335C"/>
    <w:rsid w:val="008E4660"/>
    <w:rsid w:val="0090163B"/>
    <w:rsid w:val="00933A73"/>
    <w:rsid w:val="009422D1"/>
    <w:rsid w:val="009526E9"/>
    <w:rsid w:val="00954B78"/>
    <w:rsid w:val="00994362"/>
    <w:rsid w:val="009E07D2"/>
    <w:rsid w:val="009E7213"/>
    <w:rsid w:val="009F02DF"/>
    <w:rsid w:val="00A0007D"/>
    <w:rsid w:val="00A07D78"/>
    <w:rsid w:val="00A21806"/>
    <w:rsid w:val="00A4056B"/>
    <w:rsid w:val="00A447AA"/>
    <w:rsid w:val="00A76292"/>
    <w:rsid w:val="00A9515F"/>
    <w:rsid w:val="00A95D02"/>
    <w:rsid w:val="00AB5BDE"/>
    <w:rsid w:val="00AD12BC"/>
    <w:rsid w:val="00AD1B67"/>
    <w:rsid w:val="00AD32A3"/>
    <w:rsid w:val="00AE0F5B"/>
    <w:rsid w:val="00B07C7D"/>
    <w:rsid w:val="00B14FFE"/>
    <w:rsid w:val="00B22830"/>
    <w:rsid w:val="00B37ABE"/>
    <w:rsid w:val="00B43A36"/>
    <w:rsid w:val="00B55710"/>
    <w:rsid w:val="00B56F7E"/>
    <w:rsid w:val="00B62BD5"/>
    <w:rsid w:val="00B83DFD"/>
    <w:rsid w:val="00BB646D"/>
    <w:rsid w:val="00BD3167"/>
    <w:rsid w:val="00BD4A1F"/>
    <w:rsid w:val="00BD6A2D"/>
    <w:rsid w:val="00BE2832"/>
    <w:rsid w:val="00C0469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B7A54"/>
    <w:rsid w:val="00CE4B5B"/>
    <w:rsid w:val="00CF0A7E"/>
    <w:rsid w:val="00D204F1"/>
    <w:rsid w:val="00D41722"/>
    <w:rsid w:val="00D645E9"/>
    <w:rsid w:val="00D77168"/>
    <w:rsid w:val="00D92439"/>
    <w:rsid w:val="00DC6816"/>
    <w:rsid w:val="00E11927"/>
    <w:rsid w:val="00E30D7C"/>
    <w:rsid w:val="00E30E5F"/>
    <w:rsid w:val="00E3741B"/>
    <w:rsid w:val="00E86B15"/>
    <w:rsid w:val="00EB4F6E"/>
    <w:rsid w:val="00EC512F"/>
    <w:rsid w:val="00ED5D13"/>
    <w:rsid w:val="00EE2E9A"/>
    <w:rsid w:val="00F3323E"/>
    <w:rsid w:val="00F36552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9FC5C"/>
  <w15:docId w15:val="{404EAC28-9C4A-4125-AC42-2D7B168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933A7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33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RJBlkuyv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DRJBlkuyv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36D6-E7A7-4AD8-B45A-E7F8E79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2020-05-03T17:47:00Z</cp:lastPrinted>
  <dcterms:created xsi:type="dcterms:W3CDTF">2020-05-03T17:57:00Z</dcterms:created>
  <dcterms:modified xsi:type="dcterms:W3CDTF">2020-05-13T16:27:00Z</dcterms:modified>
</cp:coreProperties>
</file>