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6C" w:rsidRDefault="002956E3" w:rsidP="0019796C">
      <w:pPr>
        <w:spacing w:after="0"/>
        <w:jc w:val="center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E4D4D"/>
          <w:sz w:val="27"/>
          <w:szCs w:val="27"/>
          <w:shd w:val="clear" w:color="auto" w:fill="FFFFFF"/>
        </w:rPr>
        <w:t>Плетеное сердце</w:t>
      </w:r>
    </w:p>
    <w:p w:rsidR="00970921" w:rsidRDefault="0019796C" w:rsidP="0019796C">
      <w:pPr>
        <w:spacing w:after="0"/>
        <w:jc w:val="both"/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</w:pPr>
      <w:r w:rsidRPr="0019796C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Плетеное сердце из 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фетра (драп)</w:t>
      </w:r>
      <w:r w:rsidRPr="0019796C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делается очень легко, несмотря на свой сложный вид. Главное – понять последовательность и правильность переплетения полос, а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дальше пойдет все как по маслу</w:t>
      </w:r>
      <w:r w:rsidRPr="0019796C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. Не бойтесь, что у вас не получится, главное – начать и точно следовать объяснению с наглядными фотографиями. Что не понятно, можно уточнить в комментариях.</w:t>
      </w:r>
    </w:p>
    <w:p w:rsidR="000F0B97" w:rsidRDefault="00970921" w:rsidP="0019796C">
      <w:pPr>
        <w:spacing w:after="0"/>
        <w:jc w:val="both"/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</w:pPr>
      <w:r w:rsidRPr="00970921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Что нужно для работы? </w:t>
      </w:r>
      <w:proofErr w:type="gramStart"/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Фетр  (</w:t>
      </w:r>
      <w:proofErr w:type="gramEnd"/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можно заменить другим материалом, главное, чтобы он был плотной фактуры) красного цвета и белого</w:t>
      </w:r>
      <w:r w:rsidRPr="00970921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; Простой карандаш, ножницы, линейка,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клей-карандаш. Плетеное сердце</w:t>
      </w:r>
      <w:r w:rsidRPr="00970921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красиво само по себе, так как классическое сочетание красного и белого всегда яркое и броское. Но также, по желанию, работу можно дополнить пайетками и другим красивым декором, имеющимся под руками.</w:t>
      </w:r>
    </w:p>
    <w:p w:rsidR="000F0B97" w:rsidRDefault="000F0B97" w:rsidP="0019796C">
      <w:pPr>
        <w:spacing w:after="0"/>
        <w:jc w:val="both"/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Вырезаем из белой и красной ткани 2-в прямоугольника размером 10х15 см. Таким образом, у нас должны получиться две детали; одна белого цвета, другая красного (смотри фото 1).</w:t>
      </w:r>
    </w:p>
    <w:p w:rsidR="00282C49" w:rsidRDefault="00970921" w:rsidP="00D7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921">
        <w:rPr>
          <w:rFonts w:ascii="Times New Roman" w:hAnsi="Times New Roman" w:cs="Times New Roman"/>
          <w:color w:val="4E4D4D"/>
          <w:sz w:val="24"/>
          <w:szCs w:val="24"/>
        </w:rPr>
        <w:br/>
      </w:r>
      <w:r w:rsidR="00D709E6">
        <w:rPr>
          <w:noProof/>
          <w:lang w:eastAsia="ru-RU"/>
        </w:rPr>
        <w:drawing>
          <wp:inline distT="0" distB="0" distL="0" distR="0">
            <wp:extent cx="3162300" cy="1637665"/>
            <wp:effectExtent l="0" t="0" r="0" b="635"/>
            <wp:docPr id="1" name="Рисунок 1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36" cy="16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E6" w:rsidRPr="0040126E" w:rsidRDefault="00D709E6" w:rsidP="00D709E6">
      <w:pPr>
        <w:spacing w:after="0"/>
        <w:jc w:val="center"/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</w:pPr>
      <w:r w:rsidRPr="0040126E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Закругляем</w:t>
      </w:r>
      <w:r w:rsidRPr="0040126E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кончики</w:t>
      </w:r>
      <w:r w:rsidRPr="0040126E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(края) с обеих сторон, на двух частях</w:t>
      </w:r>
      <w:r w:rsidRPr="0040126E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</w:t>
      </w:r>
      <w:r w:rsidRPr="0040126E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деталей (белой и красной). (фото 2)</w:t>
      </w:r>
    </w:p>
    <w:p w:rsidR="00D709E6" w:rsidRDefault="00D709E6" w:rsidP="00D7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3046989" cy="1685925"/>
            <wp:effectExtent l="0" t="0" r="1270" b="0"/>
            <wp:docPr id="2" name="Рисунок 2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79" cy="17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6E" w:rsidRDefault="0040126E" w:rsidP="0040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заготовках делаем отсечки 2см, 4см, 6см, 8 см. сверху и внизу. Теперь </w:t>
      </w:r>
      <w:r w:rsidR="0053098C">
        <w:rPr>
          <w:rFonts w:ascii="Times New Roman" w:hAnsi="Times New Roman" w:cs="Times New Roman"/>
          <w:sz w:val="24"/>
          <w:szCs w:val="24"/>
        </w:rPr>
        <w:t>по этим отсечкам проводим вертикальные линии, на каждой заготовке. У нас должно получиться 4 линии, эти линии разрезаем, но не до конца. У нас должны получиться 4 полоски. Смотри фото 3.</w:t>
      </w:r>
    </w:p>
    <w:p w:rsidR="0053098C" w:rsidRDefault="0053098C" w:rsidP="00401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98C" w:rsidRDefault="0053098C" w:rsidP="00530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32906" cy="1714500"/>
            <wp:effectExtent l="0" t="0" r="0" b="0"/>
            <wp:docPr id="3" name="Рисунок 3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41" cy="17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6E" w:rsidRDefault="00E31CE7" w:rsidP="00E3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lastRenderedPageBreak/>
        <w:t>Положите красную и белую бумаги одна на другую так, чтобы образовалось сердечко, то есть, закругленными сторонами вверх.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Фото 4</w:t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2857500" cy="1542831"/>
            <wp:effectExtent l="0" t="0" r="0" b="635"/>
            <wp:docPr id="4" name="Рисунок 4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75" cy="158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</w:p>
    <w:p w:rsidR="00E31CE7" w:rsidRDefault="00E31CE7" w:rsidP="00E31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Начинаем плести, 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в данном случае, красной</w:t>
      </w: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. Для этого проводим верхнюю красную полосу вдоль всех белых. Сначала красная двойная полоса проходит сверху одной двойной белой полосы.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Фото 5</w:t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2809875" cy="1923415"/>
            <wp:effectExtent l="0" t="0" r="9525" b="635"/>
            <wp:docPr id="5" name="Рисунок 5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42" cy="19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</w:p>
    <w:p w:rsidR="00E31CE7" w:rsidRDefault="00E31CE7" w:rsidP="00E31CE7">
      <w:pPr>
        <w:spacing w:after="0"/>
        <w:jc w:val="center"/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</w:pP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Далее красную полосу нужно провести внутри двойной белой. Заметьте, что не под ними, а между.</w:t>
      </w:r>
      <w:r w:rsidRPr="00E31CE7">
        <w:rPr>
          <w:rFonts w:ascii="Arial" w:hAnsi="Arial" w:cs="Arial"/>
          <w:color w:val="4E4D4D"/>
          <w:sz w:val="27"/>
          <w:szCs w:val="27"/>
          <w:shd w:val="clear" w:color="auto" w:fill="FFFFFF"/>
        </w:rPr>
        <w:t xml:space="preserve"> </w:t>
      </w: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Вот такой должен быть первый ряд.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Фото 6</w:t>
      </w:r>
    </w:p>
    <w:p w:rsidR="00E31CE7" w:rsidRDefault="00E31CE7" w:rsidP="00E31CE7">
      <w:pPr>
        <w:spacing w:after="0"/>
        <w:jc w:val="center"/>
        <w:rPr>
          <w:rFonts w:ascii="Times New Roman" w:hAnsi="Times New Roman" w:cs="Times New Roman"/>
          <w:color w:val="4E4D4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6050" cy="1828778"/>
            <wp:effectExtent l="0" t="0" r="0" b="635"/>
            <wp:docPr id="6" name="Рисунок 6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85" cy="18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Вид сзади.</w:t>
      </w:r>
      <w:r>
        <w:rPr>
          <w:rFonts w:ascii="Arial" w:hAnsi="Arial" w:cs="Arial"/>
          <w:color w:val="4E4D4D"/>
          <w:sz w:val="27"/>
          <w:szCs w:val="27"/>
        </w:rPr>
        <w:t xml:space="preserve"> </w:t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t>Фото 7</w:t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2381250" cy="1733311"/>
            <wp:effectExtent l="0" t="0" r="0" b="635"/>
            <wp:docPr id="7" name="Рисунок 7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03" cy="176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E7" w:rsidRDefault="00E31CE7" w:rsidP="00E31CE7">
      <w:pPr>
        <w:spacing w:after="0"/>
        <w:jc w:val="center"/>
        <w:rPr>
          <w:rFonts w:ascii="Times New Roman" w:hAnsi="Times New Roman" w:cs="Times New Roman"/>
          <w:color w:val="4E4D4D"/>
          <w:sz w:val="24"/>
          <w:szCs w:val="24"/>
        </w:rPr>
      </w:pPr>
      <w:r w:rsidRPr="00E31CE7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lastRenderedPageBreak/>
        <w:t>Начинаем плести вторую красную двойную полосу. Теперь она наоборот сначала проходит между белыми, а затем сверху, снова между и, напоследок, сверху белых полос.</w:t>
      </w:r>
      <w:r w:rsidR="00FE1C63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Фото 8</w:t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 w:rsidRPr="00E31CE7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2447925" cy="1676106"/>
            <wp:effectExtent l="0" t="0" r="0" b="635"/>
            <wp:docPr id="8" name="Рисунок 8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69" cy="171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63" w:rsidRDefault="00FE1C63" w:rsidP="00E31CE7">
      <w:pPr>
        <w:spacing w:after="0"/>
        <w:jc w:val="center"/>
        <w:rPr>
          <w:rFonts w:ascii="Times New Roman" w:hAnsi="Times New Roman" w:cs="Times New Roman"/>
          <w:color w:val="4E4D4D"/>
          <w:sz w:val="24"/>
          <w:szCs w:val="24"/>
        </w:rPr>
      </w:pPr>
    </w:p>
    <w:p w:rsidR="00FE1C63" w:rsidRDefault="00FE1C63" w:rsidP="00FE1C63">
      <w:pPr>
        <w:spacing w:after="0"/>
        <w:jc w:val="center"/>
        <w:rPr>
          <w:rFonts w:ascii="Arial" w:hAnsi="Arial" w:cs="Arial"/>
          <w:color w:val="4E4D4D"/>
          <w:sz w:val="27"/>
          <w:szCs w:val="27"/>
        </w:rPr>
      </w:pPr>
      <w:r w:rsidRPr="00FE1C63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Вид сзади.</w:t>
      </w:r>
      <w:r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 xml:space="preserve">  Фото 9</w:t>
      </w:r>
      <w:r w:rsidRPr="00FE1C63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2352675" cy="1666860"/>
            <wp:effectExtent l="0" t="0" r="0" b="0"/>
            <wp:docPr id="9" name="Рисунок 9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40" cy="17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63" w:rsidRPr="00FE1C63" w:rsidRDefault="00FE1C63" w:rsidP="00FE1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C63" w:rsidRDefault="00FE1C63" w:rsidP="00FE1C63">
      <w:pPr>
        <w:spacing w:after="0"/>
        <w:jc w:val="center"/>
        <w:rPr>
          <w:rFonts w:ascii="Arial" w:hAnsi="Arial" w:cs="Arial"/>
          <w:color w:val="4E4D4D"/>
          <w:sz w:val="27"/>
          <w:szCs w:val="27"/>
        </w:rPr>
      </w:pPr>
      <w:r w:rsidRPr="00FE1C63">
        <w:rPr>
          <w:rFonts w:ascii="Times New Roman" w:hAnsi="Times New Roman" w:cs="Times New Roman"/>
          <w:color w:val="4E4D4D"/>
          <w:sz w:val="24"/>
          <w:szCs w:val="24"/>
          <w:shd w:val="clear" w:color="auto" w:fill="FFFFFF"/>
        </w:rPr>
        <w:t>Третий и четвертый ряды плетем по той же схеме. Только в третьем ряду красная полоса снова проходит сначала сверху одной двойной белой полосы, а в четвертом ряду – внутри.</w:t>
      </w:r>
      <w:r w:rsidRPr="00FE1C63">
        <w:rPr>
          <w:rFonts w:ascii="Times New Roman" w:hAnsi="Times New Roman" w:cs="Times New Roman"/>
          <w:color w:val="4E4D4D"/>
          <w:sz w:val="24"/>
          <w:szCs w:val="24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3810000" cy="2838266"/>
            <wp:effectExtent l="0" t="0" r="0" b="635"/>
            <wp:docPr id="10" name="Рисунок 10" descr="Плетеное сердц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етеное сердце из бума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737" cy="28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63" w:rsidRDefault="00FE1C63" w:rsidP="00FE1C63">
      <w:pPr>
        <w:spacing w:after="0"/>
        <w:jc w:val="center"/>
        <w:rPr>
          <w:rFonts w:ascii="Arial" w:hAnsi="Arial" w:cs="Arial"/>
          <w:color w:val="4E4D4D"/>
          <w:sz w:val="27"/>
          <w:szCs w:val="27"/>
        </w:rPr>
      </w:pPr>
    </w:p>
    <w:p w:rsidR="00FE1C63" w:rsidRPr="00FE1C63" w:rsidRDefault="00FE1C63" w:rsidP="00FE1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C63">
        <w:rPr>
          <w:rFonts w:ascii="Times New Roman" w:hAnsi="Times New Roman" w:cs="Times New Roman"/>
          <w:color w:val="4E4D4D"/>
          <w:sz w:val="24"/>
          <w:szCs w:val="24"/>
        </w:rPr>
        <w:t>Вот т все, сердечко готово!</w:t>
      </w:r>
      <w:bookmarkStart w:id="0" w:name="_GoBack"/>
      <w:bookmarkEnd w:id="0"/>
    </w:p>
    <w:sectPr w:rsidR="00FE1C63" w:rsidRPr="00FE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56"/>
    <w:rsid w:val="000F0B97"/>
    <w:rsid w:val="0019796C"/>
    <w:rsid w:val="00282C49"/>
    <w:rsid w:val="002956E3"/>
    <w:rsid w:val="0040126E"/>
    <w:rsid w:val="0053098C"/>
    <w:rsid w:val="00670356"/>
    <w:rsid w:val="00970921"/>
    <w:rsid w:val="00D709E6"/>
    <w:rsid w:val="00E31CE7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A9F0-AB71-4B9C-872C-5C34977E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2020-05-24T04:48:00Z</dcterms:created>
  <dcterms:modified xsi:type="dcterms:W3CDTF">2020-05-24T05:27:00Z</dcterms:modified>
</cp:coreProperties>
</file>