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C7" w:rsidRPr="00A243B2" w:rsidRDefault="00893631">
      <w:pPr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</w:pPr>
      <w:r w:rsidRPr="00A243B2">
        <w:rPr>
          <w:rFonts w:ascii="Trebuchet MS" w:hAnsi="Trebuchet MS"/>
          <w:b/>
          <w:bCs/>
          <w:color w:val="000000" w:themeColor="text1"/>
          <w:sz w:val="32"/>
          <w:szCs w:val="32"/>
          <w:shd w:val="clear" w:color="auto" w:fill="FFFFFF"/>
        </w:rPr>
        <w:t>Изготовление игольницы «шляпка» с пошаговым фото</w:t>
      </w:r>
    </w:p>
    <w:p w:rsidR="00893631" w:rsidRDefault="00893631" w:rsidP="008936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28900" cy="2124075"/>
            <wp:effectExtent l="0" t="0" r="0" b="9525"/>
            <wp:docPr id="1" name="Рисунок 1" descr="https://ped-kopilka.ru/upload/blogs/12234_00df8490d37d3039f8b6de0813a10b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2234_00df8490d37d3039f8b6de0813a10b0f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31" w:rsidRPr="00A243B2" w:rsidRDefault="00893631" w:rsidP="008936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893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 и инструменты:</w:t>
      </w:r>
    </w:p>
    <w:bookmarkEnd w:id="0"/>
    <w:p w:rsidR="00893631" w:rsidRDefault="00893631" w:rsidP="0089363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Ткань двух цветов 20*20 см и 10*10 см</w:t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Лента атласная 30 см</w:t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Картон формат А4</w:t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Синтепон</w:t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Игла</w:t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Ножницы</w:t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Нитки.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 1</w:t>
      </w:r>
    </w:p>
    <w:p w:rsidR="00893631" w:rsidRDefault="00893631" w:rsidP="00893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4575" cy="1685925"/>
            <wp:effectExtent l="0" t="0" r="9525" b="9525"/>
            <wp:docPr id="2" name="Рисунок 2" descr="https://ped-kopilka.ru/upload/blogs/12234_22b9e8eb72132ebf9279b56feb9b3c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2234_22b9e8eb72132ebf9279b56feb9b3c1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31" w:rsidRPr="00893631" w:rsidRDefault="00893631" w:rsidP="008936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Вырезаем из картона 2 круга d=16 см, d=9 см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 № 2</w:t>
      </w:r>
    </w:p>
    <w:p w:rsidR="00893631" w:rsidRDefault="00893631" w:rsidP="00893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24150" cy="2133600"/>
            <wp:effectExtent l="0" t="0" r="0" b="0"/>
            <wp:docPr id="3" name="Рисунок 3" descr="https://ped-kopilka.ru/upload/blogs/12234_b09ec0831c5ae905dc4ca30bd5b5fb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2234_b09ec0831c5ae905dc4ca30bd5b5fb9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Обводим картонные круги на ткань и вырезаем круги из ткани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 3</w:t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24175" cy="2228850"/>
            <wp:effectExtent l="0" t="0" r="9525" b="0"/>
            <wp:docPr id="4" name="Рисунок 4" descr="https://ped-kopilka.ru/upload/blogs/12234_5123b1644567e4aacd784897a23bbb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2234_5123b1644567e4aacd784897a23bbb8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Прошиваем большой круг по краю наметочным швом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 4</w:t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09825" cy="1866900"/>
            <wp:effectExtent l="0" t="0" r="9525" b="0"/>
            <wp:docPr id="5" name="Рисунок 5" descr="https://ped-kopilka.ru/upload/blogs/12234_eaa24fc00307214156fd478c3d97db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2234_eaa24fc00307214156fd478c3d97db96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Стягиваем круг, вставляя вовнутрь круг из картона. Получилось дно шляпы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 5</w:t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76500" cy="1895475"/>
            <wp:effectExtent l="0" t="0" r="0" b="9525"/>
            <wp:docPr id="6" name="Рисунок 6" descr="https://ped-kopilka.ru/upload/blogs/12234_2b894bff47fa618288cd3d1c9155c7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2234_2b894bff47fa618288cd3d1c9155c7eb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Аналогично стягиваем маленький круг, только вовнутрь вкладываем синтепон. Получается верх шляпы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 6</w:t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33575" cy="1581150"/>
            <wp:effectExtent l="0" t="0" r="9525" b="0"/>
            <wp:docPr id="7" name="Рисунок 7" descr="https://ped-kopilka.ru/upload/blogs/12234_d4298598fb9966aa9637576f21aea1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2234_d4298598fb9966aa9637576f21aea10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. Пришиваем верх шляпы к дну потайными стежками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Фото 7</w:t>
      </w:r>
    </w:p>
    <w:p w:rsidR="00893631" w:rsidRDefault="00893631" w:rsidP="008936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90750" cy="1733550"/>
            <wp:effectExtent l="0" t="0" r="0" b="0"/>
            <wp:docPr id="8" name="Рисунок 8" descr="https://ped-kopilka.ru/upload/blogs/12234_15cae845b0c28174d641df1c393de4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12234_15cae845b0c28174d641df1c393de493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31" w:rsidRDefault="00893631" w:rsidP="00A24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936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 Получилась шляпа</w:t>
      </w:r>
      <w:r w:rsidR="00A24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3B2" w:rsidRDefault="00A243B2" w:rsidP="00A243B2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A243B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8. Украшаем шляпу атласной лентой, пришиваем мелкими стежками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Фото 8</w:t>
      </w:r>
    </w:p>
    <w:p w:rsidR="00A243B2" w:rsidRDefault="00A243B2" w:rsidP="00A24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95575" cy="2152650"/>
            <wp:effectExtent l="0" t="0" r="9525" b="0"/>
            <wp:docPr id="9" name="Рисунок 9" descr="https://ped-kopilka.ru/upload/blogs/12234_324cbcdfa5dd078c1cab71048b2bc4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12234_324cbcdfa5dd078c1cab71048b2bc4c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B2" w:rsidRDefault="00A243B2" w:rsidP="00A24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243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 Завязываем бант</w:t>
      </w:r>
    </w:p>
    <w:p w:rsidR="00A243B2" w:rsidRDefault="00A243B2" w:rsidP="00A243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4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Получилась симпатичная шляпка-игольница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 9</w:t>
      </w:r>
    </w:p>
    <w:p w:rsidR="00A243B2" w:rsidRDefault="00A243B2" w:rsidP="00A243B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43200" cy="2200275"/>
            <wp:effectExtent l="0" t="0" r="0" b="9525"/>
            <wp:docPr id="10" name="Рисунок 10" descr="https://ped-kopilka.ru/upload/blogs/12234_00df8490d37d3039f8b6de0813a10b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2234_00df8490d37d3039f8b6de0813a10b0f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B2" w:rsidRDefault="00A243B2" w:rsidP="00A243B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43B2" w:rsidRDefault="00A243B2" w:rsidP="00A243B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 и все.</w:t>
      </w:r>
    </w:p>
    <w:p w:rsidR="00A243B2" w:rsidRPr="00A243B2" w:rsidRDefault="00A243B2" w:rsidP="00A243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3631" w:rsidRPr="00893631" w:rsidRDefault="00893631" w:rsidP="008936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3631" w:rsidRPr="0089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47"/>
    <w:rsid w:val="00237947"/>
    <w:rsid w:val="00893631"/>
    <w:rsid w:val="00A243B2"/>
    <w:rsid w:val="00B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6B45-0C18-4E04-BCFF-6A0BD04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2020-05-24T06:17:00Z</dcterms:created>
  <dcterms:modified xsi:type="dcterms:W3CDTF">2020-05-24T06:31:00Z</dcterms:modified>
</cp:coreProperties>
</file>