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39" w:rsidRPr="00974D39" w:rsidRDefault="003D4CEF" w:rsidP="00974D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Зарисовка</w:t>
      </w:r>
      <w:r w:rsidR="00974D39" w:rsidRPr="00974D39">
        <w:rPr>
          <w:b/>
          <w:sz w:val="40"/>
          <w:szCs w:val="40"/>
        </w:rPr>
        <w:t>. Видео формат</w:t>
      </w:r>
    </w:p>
    <w:p w:rsidR="00C24168" w:rsidRDefault="00974D39" w:rsidP="00974D39">
      <w:pPr>
        <w:jc w:val="center"/>
        <w:rPr>
          <w:sz w:val="40"/>
          <w:szCs w:val="40"/>
        </w:rPr>
      </w:pPr>
      <w:r w:rsidRPr="00974D39">
        <w:rPr>
          <w:sz w:val="40"/>
          <w:szCs w:val="40"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2070"/>
        <w:gridCol w:w="2051"/>
        <w:gridCol w:w="2051"/>
      </w:tblGrid>
      <w:tr w:rsidR="003D4CEF" w:rsidRPr="00974D39" w:rsidTr="003D4CEF">
        <w:tc>
          <w:tcPr>
            <w:tcW w:w="3173" w:type="dxa"/>
          </w:tcPr>
          <w:p w:rsidR="00974D39" w:rsidRPr="003D4CEF" w:rsidRDefault="00974D39" w:rsidP="003D4CEF">
            <w:pPr>
              <w:jc w:val="center"/>
              <w:rPr>
                <w:b/>
                <w:sz w:val="40"/>
                <w:szCs w:val="40"/>
              </w:rPr>
            </w:pPr>
            <w:r w:rsidRPr="00974D39">
              <w:rPr>
                <w:b/>
                <w:sz w:val="40"/>
                <w:szCs w:val="40"/>
              </w:rPr>
              <w:t>Параметр</w:t>
            </w:r>
          </w:p>
        </w:tc>
        <w:tc>
          <w:tcPr>
            <w:tcW w:w="2070" w:type="dxa"/>
          </w:tcPr>
          <w:p w:rsidR="00974D39" w:rsidRPr="00974D39" w:rsidRDefault="003D4CEF" w:rsidP="00974D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Название зарисовки</w:t>
            </w:r>
          </w:p>
        </w:tc>
        <w:tc>
          <w:tcPr>
            <w:tcW w:w="2051" w:type="dxa"/>
          </w:tcPr>
          <w:p w:rsidR="00974D39" w:rsidRPr="00974D39" w:rsidRDefault="003D4CEF" w:rsidP="00974D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Название зарисовки</w:t>
            </w:r>
          </w:p>
        </w:tc>
        <w:tc>
          <w:tcPr>
            <w:tcW w:w="2051" w:type="dxa"/>
          </w:tcPr>
          <w:p w:rsidR="00974D39" w:rsidRPr="00974D39" w:rsidRDefault="003D4CEF" w:rsidP="00974D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Название зарисовки</w:t>
            </w:r>
          </w:p>
        </w:tc>
      </w:tr>
      <w:tr w:rsidR="003D4CEF" w:rsidTr="003D4CEF">
        <w:tc>
          <w:tcPr>
            <w:tcW w:w="3173" w:type="dxa"/>
          </w:tcPr>
          <w:p w:rsidR="00974D39" w:rsidRPr="003D4CEF" w:rsidRDefault="003D4CEF" w:rsidP="00974D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Эмоциональный фон: понравилось</w:t>
            </w:r>
            <w:r w:rsidRPr="003D4CEF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не понравилось, почему</w:t>
            </w:r>
          </w:p>
        </w:tc>
        <w:tc>
          <w:tcPr>
            <w:tcW w:w="2070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51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51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</w:tr>
      <w:tr w:rsidR="003D4CEF" w:rsidTr="003D4CEF">
        <w:tc>
          <w:tcPr>
            <w:tcW w:w="3173" w:type="dxa"/>
          </w:tcPr>
          <w:p w:rsidR="003D4CEF" w:rsidRDefault="003D4CEF" w:rsidP="003D4C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Эмоциональный фон</w:t>
            </w:r>
            <w:r>
              <w:rPr>
                <w:sz w:val="40"/>
                <w:szCs w:val="40"/>
              </w:rPr>
              <w:t>.</w:t>
            </w:r>
          </w:p>
          <w:p w:rsidR="003D4CEF" w:rsidRDefault="003D4CEF" w:rsidP="003D4C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 счет чего создается</w:t>
            </w:r>
          </w:p>
        </w:tc>
        <w:tc>
          <w:tcPr>
            <w:tcW w:w="2070" w:type="dxa"/>
          </w:tcPr>
          <w:p w:rsidR="003D4CEF" w:rsidRDefault="003D4CEF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51" w:type="dxa"/>
          </w:tcPr>
          <w:p w:rsidR="003D4CEF" w:rsidRDefault="003D4CEF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51" w:type="dxa"/>
          </w:tcPr>
          <w:p w:rsidR="003D4CEF" w:rsidRDefault="003D4CEF" w:rsidP="00974D39">
            <w:pPr>
              <w:jc w:val="center"/>
              <w:rPr>
                <w:sz w:val="40"/>
                <w:szCs w:val="40"/>
              </w:rPr>
            </w:pPr>
          </w:p>
        </w:tc>
      </w:tr>
      <w:tr w:rsidR="003D4CEF" w:rsidTr="003D4CEF">
        <w:tc>
          <w:tcPr>
            <w:tcW w:w="3173" w:type="dxa"/>
          </w:tcPr>
          <w:p w:rsidR="003D4CEF" w:rsidRDefault="003D4CEF" w:rsidP="00974D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Содержание: </w:t>
            </w:r>
          </w:p>
          <w:p w:rsidR="00974D39" w:rsidRDefault="003D4CEF" w:rsidP="00974D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 чем?</w:t>
            </w:r>
          </w:p>
        </w:tc>
        <w:tc>
          <w:tcPr>
            <w:tcW w:w="2070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51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51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</w:tr>
      <w:tr w:rsidR="003D4CEF" w:rsidTr="003D4CEF">
        <w:tc>
          <w:tcPr>
            <w:tcW w:w="3173" w:type="dxa"/>
          </w:tcPr>
          <w:p w:rsidR="003D4CEF" w:rsidRDefault="003D4CEF" w:rsidP="003D4C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Что хотел сказать автор</w:t>
            </w:r>
          </w:p>
          <w:p w:rsidR="003D4CEF" w:rsidRDefault="003D4CEF" w:rsidP="003D4C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Что ему помогло это сделать</w:t>
            </w:r>
          </w:p>
        </w:tc>
        <w:tc>
          <w:tcPr>
            <w:tcW w:w="2070" w:type="dxa"/>
          </w:tcPr>
          <w:p w:rsidR="003D4CEF" w:rsidRDefault="003D4CEF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51" w:type="dxa"/>
          </w:tcPr>
          <w:p w:rsidR="003D4CEF" w:rsidRDefault="003D4CEF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51" w:type="dxa"/>
          </w:tcPr>
          <w:p w:rsidR="003D4CEF" w:rsidRDefault="003D4CEF" w:rsidP="00974D39">
            <w:pPr>
              <w:jc w:val="center"/>
              <w:rPr>
                <w:sz w:val="40"/>
                <w:szCs w:val="40"/>
              </w:rPr>
            </w:pPr>
          </w:p>
        </w:tc>
      </w:tr>
      <w:tr w:rsidR="003D4CEF" w:rsidTr="003D4CEF">
        <w:tc>
          <w:tcPr>
            <w:tcW w:w="3173" w:type="dxa"/>
          </w:tcPr>
          <w:p w:rsidR="003D4CEF" w:rsidRDefault="003D4CEF" w:rsidP="003D4C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Основные с</w:t>
            </w:r>
            <w:r>
              <w:rPr>
                <w:sz w:val="40"/>
                <w:szCs w:val="40"/>
              </w:rPr>
              <w:t>редства выразительности</w:t>
            </w:r>
          </w:p>
        </w:tc>
        <w:tc>
          <w:tcPr>
            <w:tcW w:w="2070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51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51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</w:tr>
      <w:tr w:rsidR="003D4CEF" w:rsidTr="003D4CEF">
        <w:tc>
          <w:tcPr>
            <w:tcW w:w="3173" w:type="dxa"/>
          </w:tcPr>
          <w:p w:rsidR="00974D39" w:rsidRDefault="003D4CEF" w:rsidP="003D4C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Особенности монтажа, д</w:t>
            </w:r>
            <w:r>
              <w:rPr>
                <w:sz w:val="40"/>
                <w:szCs w:val="40"/>
              </w:rPr>
              <w:t>оминирующие планы</w:t>
            </w:r>
          </w:p>
        </w:tc>
        <w:tc>
          <w:tcPr>
            <w:tcW w:w="2070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51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051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</w:tr>
      <w:tr w:rsidR="003D4CEF" w:rsidTr="003D4CEF">
        <w:tc>
          <w:tcPr>
            <w:tcW w:w="3173" w:type="dxa"/>
          </w:tcPr>
          <w:p w:rsidR="003D4CEF" w:rsidRDefault="003D4CEF" w:rsidP="00974D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Выводы</w:t>
            </w:r>
          </w:p>
          <w:p w:rsidR="003D4CEF" w:rsidRPr="003D4CEF" w:rsidRDefault="003D4CEF" w:rsidP="00974D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Общее</w:t>
            </w:r>
            <w:r>
              <w:rPr>
                <w:sz w:val="40"/>
                <w:szCs w:val="40"/>
                <w:lang w:val="en-US"/>
              </w:rPr>
              <w:t>/</w:t>
            </w:r>
            <w:r>
              <w:rPr>
                <w:sz w:val="40"/>
                <w:szCs w:val="40"/>
              </w:rPr>
              <w:t>различия</w:t>
            </w:r>
          </w:p>
        </w:tc>
        <w:tc>
          <w:tcPr>
            <w:tcW w:w="6172" w:type="dxa"/>
            <w:gridSpan w:val="3"/>
          </w:tcPr>
          <w:p w:rsidR="003D4CEF" w:rsidRDefault="003D4CEF" w:rsidP="00974D39">
            <w:pPr>
              <w:jc w:val="center"/>
              <w:rPr>
                <w:sz w:val="40"/>
                <w:szCs w:val="40"/>
              </w:rPr>
            </w:pPr>
          </w:p>
        </w:tc>
      </w:tr>
    </w:tbl>
    <w:p w:rsidR="00974D39" w:rsidRPr="00974D39" w:rsidRDefault="00974D39" w:rsidP="00974D39">
      <w:pPr>
        <w:jc w:val="center"/>
        <w:rPr>
          <w:sz w:val="40"/>
          <w:szCs w:val="40"/>
        </w:rPr>
      </w:pPr>
    </w:p>
    <w:sectPr w:rsidR="00974D39" w:rsidRPr="0097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39"/>
    <w:rsid w:val="003D4CEF"/>
    <w:rsid w:val="00974D39"/>
    <w:rsid w:val="00C2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97D2"/>
  <w15:chartTrackingRefBased/>
  <w15:docId w15:val="{77E5B7EE-6D0E-40EB-BA53-5F3C2CDC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Рук-тель о-ла НВФ</dc:creator>
  <cp:keywords/>
  <dc:description/>
  <cp:lastModifiedBy>User</cp:lastModifiedBy>
  <cp:revision>2</cp:revision>
  <dcterms:created xsi:type="dcterms:W3CDTF">2020-04-09T14:25:00Z</dcterms:created>
  <dcterms:modified xsi:type="dcterms:W3CDTF">2020-04-09T14:25:00Z</dcterms:modified>
</cp:coreProperties>
</file>