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74" w:rsidRPr="00187B1F" w:rsidRDefault="008D6774" w:rsidP="008D6774">
      <w:pPr>
        <w:shd w:val="clear" w:color="auto" w:fill="FFFFFF"/>
        <w:spacing w:after="4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187B1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Клуб «Сказка»</w:t>
      </w:r>
    </w:p>
    <w:p w:rsidR="008D6774" w:rsidRDefault="008D6774" w:rsidP="008D6774">
      <w:pPr>
        <w:shd w:val="clear" w:color="auto" w:fill="FFFFFF"/>
        <w:spacing w:after="45" w:line="240" w:lineRule="atLeast"/>
        <w:jc w:val="center"/>
        <w:outlineLvl w:val="0"/>
        <w:rPr>
          <w:rFonts w:ascii="Open Sans" w:eastAsia="Times New Roman" w:hAnsi="Open Sans" w:cs="Arial"/>
          <w:b/>
          <w:bCs/>
          <w:caps/>
          <w:color w:val="A2C331"/>
          <w:kern w:val="36"/>
          <w:sz w:val="28"/>
          <w:szCs w:val="28"/>
          <w:lang w:eastAsia="ru-RU"/>
        </w:rPr>
      </w:pPr>
      <w:r w:rsidRPr="00187B1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Задание для старшей группы</w:t>
      </w:r>
      <w:r w:rsidRPr="00187B1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br/>
      </w:r>
      <w:r>
        <w:rPr>
          <w:rFonts w:ascii="Open Sans" w:eastAsia="Times New Roman" w:hAnsi="Open Sans" w:cs="Arial"/>
          <w:b/>
          <w:bCs/>
          <w:caps/>
          <w:color w:val="A2C331"/>
          <w:kern w:val="36"/>
          <w:sz w:val="28"/>
          <w:szCs w:val="28"/>
          <w:lang w:eastAsia="ru-RU"/>
        </w:rPr>
        <w:t>Тема «Театр эмоций»</w:t>
      </w:r>
    </w:p>
    <w:p w:rsidR="008D6774" w:rsidRDefault="008D6774" w:rsidP="008D6774">
      <w:pPr>
        <w:shd w:val="clear" w:color="auto" w:fill="FFFFFF"/>
        <w:spacing w:after="45" w:line="240" w:lineRule="atLeast"/>
        <w:jc w:val="center"/>
        <w:outlineLvl w:val="0"/>
        <w:rPr>
          <w:rFonts w:ascii="Open Sans" w:eastAsia="Times New Roman" w:hAnsi="Open Sans" w:cs="Arial"/>
          <w:b/>
          <w:bCs/>
          <w:caps/>
          <w:color w:val="A2C331"/>
          <w:kern w:val="36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bCs/>
          <w:caps/>
          <w:color w:val="A2C331"/>
          <w:kern w:val="36"/>
          <w:sz w:val="28"/>
          <w:szCs w:val="28"/>
          <w:lang w:eastAsia="ru-RU"/>
        </w:rPr>
        <w:t xml:space="preserve"> 13.05.2020</w:t>
      </w:r>
    </w:p>
    <w:p w:rsidR="008D6774" w:rsidRPr="00187B1F" w:rsidRDefault="008D6774" w:rsidP="008D6774">
      <w:pPr>
        <w:shd w:val="clear" w:color="auto" w:fill="FFFFFF"/>
        <w:spacing w:after="45" w:line="240" w:lineRule="atLeast"/>
        <w:outlineLvl w:val="0"/>
        <w:rPr>
          <w:rFonts w:ascii="Open Sans" w:eastAsia="Times New Roman" w:hAnsi="Open Sans" w:cs="Arial"/>
          <w:b/>
          <w:bCs/>
          <w:caps/>
          <w:color w:val="A2C331"/>
          <w:kern w:val="36"/>
          <w:sz w:val="28"/>
          <w:szCs w:val="28"/>
          <w:lang w:eastAsia="ru-RU"/>
        </w:rPr>
      </w:pPr>
    </w:p>
    <w:p w:rsidR="00B21356" w:rsidRDefault="008D6774" w:rsidP="008D6774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Злость,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радость,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страх,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спокойствие,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грусть,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удивление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 </w:t>
      </w:r>
      <w:r w:rsidRPr="008D677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 человека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Все </w:t>
      </w:r>
      <w:r w:rsidRPr="008D677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человека выражаются на лице с помощью бровей,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глаз и рта и в зависимости от </w:t>
      </w:r>
      <w:r w:rsidRPr="008D677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эмоционального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состояния меняется внешность каждого из нас.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Играя в театре, актеры могут сыграть, изобразить на своем лице такие эмоции. </w:t>
      </w:r>
      <w:r w:rsidR="002215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тоже постепенно будем этому учиться.</w:t>
      </w:r>
    </w:p>
    <w:p w:rsidR="008D6774" w:rsidRDefault="008D6774" w:rsidP="008D67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картинку. На ней театральные маски. Догадались ли вы</w:t>
      </w:r>
      <w:r w:rsidR="00221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эмоции они изображают.</w:t>
      </w:r>
    </w:p>
    <w:p w:rsidR="008D6774" w:rsidRDefault="008D6774" w:rsidP="008D6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828" cy="4798828"/>
            <wp:effectExtent l="0" t="0" r="1905" b="1905"/>
            <wp:docPr id="1" name="Рисунок 1" descr="C:\Users\User\Desktop\комп-ект-театра-ьных-маск-смай-иков-раз-ичные-характеры-и-эмоции-6744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п-ект-театра-ьных-маск-смай-иков-раз-ичные-характеры-и-эмоции-67445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28" cy="479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74" w:rsidRDefault="00026373" w:rsidP="0022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Выберете эмоцию. Нарисуйте смайлик-колобок, который выражает выбранную вами эмоцию. Для шаблона смайлика можно взять тарелку. </w:t>
      </w:r>
    </w:p>
    <w:p w:rsidR="00221558" w:rsidRPr="00221558" w:rsidRDefault="00221558" w:rsidP="002215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6774" w:rsidRDefault="008D6774" w:rsidP="008D67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большинства актеров начинается с карты эмоций. Посмотри, как она выглядит.</w:t>
      </w:r>
    </w:p>
    <w:p w:rsidR="008D6774" w:rsidRDefault="008D6774" w:rsidP="008D6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296940"/>
            <wp:effectExtent l="0" t="0" r="3175" b="8890"/>
            <wp:docPr id="2" name="Рисунок 2" descr="C:\Users\User\Desktop\Natalja-Evstigneeva904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atalja-Evstigneeva90487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73" w:rsidRDefault="00221558" w:rsidP="0022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 перед зеркалом и попробуй изобразить понятные для тебя </w:t>
      </w:r>
      <w:r w:rsidR="00026373">
        <w:rPr>
          <w:rFonts w:ascii="Times New Roman" w:hAnsi="Times New Roman" w:cs="Times New Roman"/>
          <w:sz w:val="28"/>
          <w:szCs w:val="28"/>
        </w:rPr>
        <w:t>эмоции: удивление, усталость, задумчивость, грусть, счастье.</w:t>
      </w:r>
    </w:p>
    <w:p w:rsidR="008D6774" w:rsidRPr="00221558" w:rsidRDefault="00026373" w:rsidP="00026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558">
        <w:rPr>
          <w:rFonts w:ascii="Times New Roman" w:hAnsi="Times New Roman" w:cs="Times New Roman"/>
          <w:sz w:val="28"/>
          <w:szCs w:val="28"/>
        </w:rPr>
        <w:t xml:space="preserve"> Подумай, как их лучше изобразить. </w:t>
      </w:r>
      <w:r w:rsidR="008D6774" w:rsidRPr="00221558">
        <w:rPr>
          <w:rFonts w:ascii="Times New Roman" w:hAnsi="Times New Roman" w:cs="Times New Roman"/>
          <w:sz w:val="28"/>
          <w:szCs w:val="28"/>
        </w:rPr>
        <w:t>Выбери 6 эмоций, попроси родителей тебя сфотографировать, когда ты их будешь изображать. Фото по желанию можно прислать педагогам.</w:t>
      </w:r>
    </w:p>
    <w:p w:rsidR="008D6774" w:rsidRPr="008D6774" w:rsidRDefault="008D6774" w:rsidP="008D67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мы обязательно с тобой сделаем полностью такую карту эмоций</w:t>
      </w:r>
      <w:r w:rsidR="00221558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221558">
        <w:rPr>
          <w:rFonts w:ascii="Times New Roman" w:hAnsi="Times New Roman" w:cs="Times New Roman"/>
          <w:sz w:val="28"/>
          <w:szCs w:val="28"/>
        </w:rPr>
        <w:t>ля твоего портфолио.</w:t>
      </w:r>
    </w:p>
    <w:sectPr w:rsidR="008D6774" w:rsidRPr="008D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719A"/>
    <w:multiLevelType w:val="hybridMultilevel"/>
    <w:tmpl w:val="1EF05ACE"/>
    <w:lvl w:ilvl="0" w:tplc="FFF8690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A"/>
    <w:rsid w:val="00026373"/>
    <w:rsid w:val="00221558"/>
    <w:rsid w:val="003044C2"/>
    <w:rsid w:val="006B252A"/>
    <w:rsid w:val="008D6774"/>
    <w:rsid w:val="00B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774"/>
    <w:rPr>
      <w:b/>
      <w:bCs/>
    </w:rPr>
  </w:style>
  <w:style w:type="paragraph" w:styleId="a4">
    <w:name w:val="List Paragraph"/>
    <w:basedOn w:val="a"/>
    <w:uiPriority w:val="34"/>
    <w:qFormat/>
    <w:rsid w:val="008D6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774"/>
    <w:rPr>
      <w:b/>
      <w:bCs/>
    </w:rPr>
  </w:style>
  <w:style w:type="paragraph" w:styleId="a4">
    <w:name w:val="List Paragraph"/>
    <w:basedOn w:val="a"/>
    <w:uiPriority w:val="34"/>
    <w:qFormat/>
    <w:rsid w:val="008D6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2020-05-13T13:12:00Z</dcterms:created>
  <dcterms:modified xsi:type="dcterms:W3CDTF">2020-05-13T14:02:00Z</dcterms:modified>
</cp:coreProperties>
</file>