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Клуб «Сказка»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младшей группы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20.05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Расскажи сказку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75" w:rsidRPr="002E7575" w:rsidRDefault="002E7575" w:rsidP="002E7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7575">
        <w:rPr>
          <w:rFonts w:ascii="Times New Roman" w:hAnsi="Times New Roman" w:cs="Times New Roman"/>
          <w:sz w:val="28"/>
          <w:szCs w:val="28"/>
        </w:rPr>
        <w:t>Давайте снова попробуем себя в роли сказочников, помощников Бабушки Арины. Для этого нужно:</w:t>
      </w:r>
    </w:p>
    <w:p w:rsidR="002E7575" w:rsidRDefault="002E7575" w:rsidP="002E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75" w:rsidRPr="002E7575" w:rsidRDefault="002E7575" w:rsidP="002E7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Выбрать короткую сказку.</w:t>
      </w:r>
    </w:p>
    <w:p w:rsidR="002E7575" w:rsidRPr="002E7575" w:rsidRDefault="002E7575" w:rsidP="002E7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Пересказать сказку так, чтобы её было интересно слушать.</w:t>
      </w:r>
    </w:p>
    <w:p w:rsidR="002E7575" w:rsidRPr="002E7575" w:rsidRDefault="002E7575" w:rsidP="002E7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Свой пересказ записать в формате видео или звукового файла.</w:t>
      </w:r>
    </w:p>
    <w:p w:rsidR="002E7575" w:rsidRPr="002E7575" w:rsidRDefault="002E7575" w:rsidP="002E7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Нарисовать иллюстрацию к своей сказке, сфотографировать и прислать фото.</w:t>
      </w:r>
    </w:p>
    <w:p w:rsidR="002E7575" w:rsidRDefault="002E7575" w:rsidP="002E757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575" w:rsidRDefault="002E7575" w:rsidP="002E757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575" w:rsidRDefault="002E7575" w:rsidP="002E757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 «Как интересно рассказывать сказку»</w:t>
      </w:r>
    </w:p>
    <w:p w:rsidR="002E7575" w:rsidRPr="002E7575" w:rsidRDefault="002E7575" w:rsidP="002E75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Рассказывай сказку с выражением, не быстро и не медленно.</w:t>
      </w:r>
    </w:p>
    <w:p w:rsidR="002E7575" w:rsidRPr="002E7575" w:rsidRDefault="002E7575" w:rsidP="002E75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Если в сказке есть диалог, меняй голос на каждого героя.</w:t>
      </w:r>
    </w:p>
    <w:p w:rsidR="002E7575" w:rsidRPr="002E7575" w:rsidRDefault="002E7575" w:rsidP="002E75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Не затягивай конец сказки.</w:t>
      </w:r>
    </w:p>
    <w:p w:rsidR="002E7575" w:rsidRPr="002E7575" w:rsidRDefault="002E7575" w:rsidP="002E75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575">
        <w:rPr>
          <w:rFonts w:ascii="Times New Roman" w:hAnsi="Times New Roman" w:cs="Times New Roman"/>
          <w:sz w:val="28"/>
          <w:szCs w:val="28"/>
        </w:rPr>
        <w:t>Выбирай ту сказку для пересказа, которую хорошо знаешь и понимаешь.</w:t>
      </w:r>
    </w:p>
    <w:p w:rsidR="002E7575" w:rsidRDefault="002E7575" w:rsidP="002E757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E7575" w:rsidRDefault="002E7575" w:rsidP="002E757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для подсказки.</w:t>
      </w:r>
    </w:p>
    <w:p w:rsidR="002E7575" w:rsidRDefault="002E7575" w:rsidP="002E757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простые: «Колобок», «Курочка Ряба», «Теремок»</w:t>
      </w:r>
    </w:p>
    <w:p w:rsidR="002E7575" w:rsidRPr="002E7575" w:rsidRDefault="002E7575" w:rsidP="002E757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>: «Красная Шапочка»,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«Маша и Медведь», « Три медведя».</w:t>
      </w:r>
    </w:p>
    <w:bookmarkEnd w:id="0"/>
    <w:p w:rsidR="001D4A56" w:rsidRDefault="001D4A56"/>
    <w:sectPr w:rsidR="001D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17E4"/>
    <w:multiLevelType w:val="hybridMultilevel"/>
    <w:tmpl w:val="F3A6B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4E3E55"/>
    <w:multiLevelType w:val="hybridMultilevel"/>
    <w:tmpl w:val="3ABEE336"/>
    <w:lvl w:ilvl="0" w:tplc="47DE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46ED3"/>
    <w:multiLevelType w:val="hybridMultilevel"/>
    <w:tmpl w:val="EC6EE78E"/>
    <w:lvl w:ilvl="0" w:tplc="EEEC5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A"/>
    <w:rsid w:val="001D4A56"/>
    <w:rsid w:val="0020777A"/>
    <w:rsid w:val="002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2020-05-20T11:42:00Z</dcterms:created>
  <dcterms:modified xsi:type="dcterms:W3CDTF">2020-05-20T11:51:00Z</dcterms:modified>
</cp:coreProperties>
</file>