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7AB0B" w14:textId="2D31DC64" w:rsidR="00F84B24" w:rsidRPr="00BD57B4" w:rsidRDefault="00F84B24" w:rsidP="00BD57B4">
      <w:pPr>
        <w:jc w:val="center"/>
        <w:rPr>
          <w:b/>
          <w:bCs/>
          <w:sz w:val="28"/>
          <w:szCs w:val="28"/>
        </w:rPr>
      </w:pPr>
      <w:r w:rsidRPr="00BD57B4">
        <w:rPr>
          <w:b/>
          <w:bCs/>
          <w:sz w:val="28"/>
          <w:szCs w:val="28"/>
        </w:rPr>
        <w:t>Крос</w:t>
      </w:r>
      <w:r w:rsidR="00E83694" w:rsidRPr="00BD57B4">
        <w:rPr>
          <w:b/>
          <w:bCs/>
          <w:sz w:val="28"/>
          <w:szCs w:val="28"/>
        </w:rPr>
        <w:t>с</w:t>
      </w:r>
      <w:r w:rsidRPr="00BD57B4">
        <w:rPr>
          <w:b/>
          <w:bCs/>
          <w:sz w:val="28"/>
          <w:szCs w:val="28"/>
        </w:rPr>
        <w:t xml:space="preserve">ворд для </w:t>
      </w:r>
      <w:r w:rsidR="00E83694" w:rsidRPr="00BD57B4">
        <w:rPr>
          <w:b/>
          <w:bCs/>
          <w:sz w:val="28"/>
          <w:szCs w:val="28"/>
        </w:rPr>
        <w:t>обучающихся коллектива «Секреты модной одежды» 1го года обучения.</w:t>
      </w:r>
    </w:p>
    <w:p w14:paraId="3A63E592" w14:textId="0C563479" w:rsidR="00A24A29" w:rsidRDefault="00E82DD8">
      <w:r w:rsidRPr="00E82DD8">
        <w:drawing>
          <wp:inline distT="0" distB="0" distL="0" distR="0" wp14:anchorId="528F67D7" wp14:editId="628F8E40">
            <wp:extent cx="5105520" cy="4800600"/>
            <wp:effectExtent l="0" t="0" r="0" b="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8D7EA2EF-F94A-419C-A629-BBF15751A5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8D7EA2EF-F94A-419C-A629-BBF15751A5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52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92B91" w14:textId="7F45272F" w:rsidR="00E82DD8" w:rsidRPr="00E82DD8" w:rsidRDefault="00E82DD8" w:rsidP="00E82DD8"/>
    <w:p w14:paraId="1AFD33F5" w14:textId="7EBEF778" w:rsidR="00E82DD8" w:rsidRDefault="00E82DD8" w:rsidP="00E82DD8"/>
    <w:p w14:paraId="7F28C301" w14:textId="1192C804" w:rsidR="00E82DD8" w:rsidRDefault="00E82DD8" w:rsidP="00E82DD8">
      <w:r w:rsidRPr="00E82DD8">
        <w:t>1</w:t>
      </w:r>
      <w:r>
        <w:t>.Инструмент, применяемый для резания бумаги, обрезания ниток.</w:t>
      </w:r>
    </w:p>
    <w:p w14:paraId="7B084852" w14:textId="471001F7" w:rsidR="00E82DD8" w:rsidRDefault="00E82DD8" w:rsidP="00E82DD8">
      <w:r>
        <w:t>2.Рабочий инструмент для выполнения ручных, стежков и строчек, изготовлен из стали.</w:t>
      </w:r>
    </w:p>
    <w:p w14:paraId="4C2849A1" w14:textId="05421CD4" w:rsidR="00E82DD8" w:rsidRDefault="00E82DD8" w:rsidP="00E82DD8">
      <w:r>
        <w:t>3.Этим приспособлением скалывают ткань при раскрое, прикрепляют выкройку к ткани.</w:t>
      </w:r>
    </w:p>
    <w:p w14:paraId="5458A337" w14:textId="627D5EBD" w:rsidR="00E82DD8" w:rsidRDefault="00E82DD8" w:rsidP="00E82DD8">
      <w:r>
        <w:t>4.Этот инструмент применяют для измерения и построения чертежей.</w:t>
      </w:r>
    </w:p>
    <w:p w14:paraId="24E207C5" w14:textId="4D41B9FA" w:rsidR="00F84B24" w:rsidRDefault="00E82DD8" w:rsidP="00E82DD8">
      <w:r>
        <w:t>5.Вид отделки изделия</w:t>
      </w:r>
      <w:r w:rsidR="00F84B24">
        <w:t>, её можно выполнять из бумаги, кожи, ткани.</w:t>
      </w:r>
    </w:p>
    <w:p w14:paraId="75CFEA74" w14:textId="77777777" w:rsidR="00F84B24" w:rsidRDefault="00F84B24" w:rsidP="00E82DD8">
      <w:r>
        <w:t>6.Оно находится на конце иглы.</w:t>
      </w:r>
    </w:p>
    <w:p w14:paraId="7EA86DC5" w14:textId="6AA97883" w:rsidR="00E82DD8" w:rsidRDefault="00F84B24" w:rsidP="00E82DD8">
      <w:r>
        <w:t xml:space="preserve">7.Украшающий стежок, им вышивают стебельки цветов, листики. </w:t>
      </w:r>
    </w:p>
    <w:p w14:paraId="02813AD8" w14:textId="669A6C83" w:rsidR="00F84B24" w:rsidRDefault="00F84B24" w:rsidP="00E82DD8">
      <w:r>
        <w:t>8.Их применяют при пошиве различных изделий, они бывают разные: белые, чёрные, цветные.</w:t>
      </w:r>
    </w:p>
    <w:p w14:paraId="21B7AE58" w14:textId="2D81C525" w:rsidR="00F84B24" w:rsidRDefault="00F84B24" w:rsidP="00E82DD8">
      <w:r>
        <w:t>9.Украшающий стежок, с лицевой стороны напоминает цепочку.</w:t>
      </w:r>
    </w:p>
    <w:p w14:paraId="6674EB57" w14:textId="2E754CB6" w:rsidR="00E83694" w:rsidRDefault="00E83694" w:rsidP="00E82DD8"/>
    <w:p w14:paraId="650CAF5E" w14:textId="32B08D67" w:rsidR="00E83694" w:rsidRDefault="00E83694" w:rsidP="00E82DD8"/>
    <w:p w14:paraId="3A2D839B" w14:textId="7F1EAD51" w:rsidR="00E83694" w:rsidRDefault="00E83694" w:rsidP="00E82DD8"/>
    <w:p w14:paraId="56EBFEBA" w14:textId="3697FA9D" w:rsidR="00E83694" w:rsidRDefault="00E83694" w:rsidP="00E82DD8"/>
    <w:p w14:paraId="7F763917" w14:textId="6A79A0F9" w:rsidR="00E83694" w:rsidRPr="00BD57B4" w:rsidRDefault="00E83694" w:rsidP="00BD57B4">
      <w:pPr>
        <w:jc w:val="center"/>
        <w:rPr>
          <w:b/>
          <w:bCs/>
          <w:sz w:val="28"/>
          <w:szCs w:val="28"/>
        </w:rPr>
      </w:pPr>
      <w:r w:rsidRPr="00BD57B4">
        <w:rPr>
          <w:b/>
          <w:bCs/>
          <w:sz w:val="28"/>
          <w:szCs w:val="28"/>
        </w:rPr>
        <w:t xml:space="preserve">Кроссворд для коллектива </w:t>
      </w:r>
      <w:r w:rsidRPr="00BD57B4">
        <w:rPr>
          <w:b/>
          <w:bCs/>
          <w:sz w:val="28"/>
          <w:szCs w:val="28"/>
        </w:rPr>
        <w:t>«Секреты модной одежды»</w:t>
      </w:r>
      <w:r w:rsidRPr="00BD57B4">
        <w:rPr>
          <w:b/>
          <w:bCs/>
          <w:sz w:val="28"/>
          <w:szCs w:val="28"/>
        </w:rPr>
        <w:t xml:space="preserve"> 2го года обучения и коллектива</w:t>
      </w:r>
    </w:p>
    <w:p w14:paraId="572151DD" w14:textId="6CEE9D87" w:rsidR="00E83694" w:rsidRPr="00BD57B4" w:rsidRDefault="00E83694" w:rsidP="00BD57B4">
      <w:pPr>
        <w:jc w:val="center"/>
        <w:rPr>
          <w:b/>
          <w:bCs/>
          <w:sz w:val="28"/>
          <w:szCs w:val="28"/>
        </w:rPr>
      </w:pPr>
      <w:r w:rsidRPr="00BD57B4">
        <w:rPr>
          <w:b/>
          <w:bCs/>
          <w:sz w:val="28"/>
          <w:szCs w:val="28"/>
        </w:rPr>
        <w:t>«Дизайн одежды»</w:t>
      </w:r>
    </w:p>
    <w:p w14:paraId="191E2394" w14:textId="671840C0" w:rsidR="00E83694" w:rsidRDefault="00E83694" w:rsidP="00E82DD8">
      <w:r w:rsidRPr="00E83694">
        <w:drawing>
          <wp:inline distT="0" distB="0" distL="0" distR="0" wp14:anchorId="71F189BC" wp14:editId="04C62DFD">
            <wp:extent cx="5940425" cy="4359275"/>
            <wp:effectExtent l="0" t="0" r="3175" b="3175"/>
            <wp:docPr id="1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CF15A1FD-2A25-434E-AE4D-8113950769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CF15A1FD-2A25-434E-AE4D-8113950769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8E5E2" w14:textId="2A56D503" w:rsidR="00E83694" w:rsidRDefault="00E83694" w:rsidP="00E82DD8">
      <w:r>
        <w:t>По горизонтали</w:t>
      </w:r>
    </w:p>
    <w:p w14:paraId="603692BA" w14:textId="44C6CE94" w:rsidR="00E83694" w:rsidRDefault="00E83694" w:rsidP="00E82DD8">
      <w:r>
        <w:t xml:space="preserve">4.Деталь швейного изделия для фиксации его на фигуре человека и декоративного оформления </w:t>
      </w:r>
    </w:p>
    <w:p w14:paraId="19EFEF11" w14:textId="23FD38A1" w:rsidR="00E83694" w:rsidRDefault="00E83694" w:rsidP="00E82DD8">
      <w:r>
        <w:t>7.Швейная или трикотажная плечевая одежда с рукавами, с разрезам или застёжкой от верха до низа для ношения вне помещения.</w:t>
      </w:r>
    </w:p>
    <w:p w14:paraId="44724D02" w14:textId="5C7C750A" w:rsidR="00E83694" w:rsidRDefault="00E83694" w:rsidP="00E82DD8">
      <w:r>
        <w:t>9.</w:t>
      </w:r>
      <w:r w:rsidR="00F245A2">
        <w:t>Деталь или узел швейного изделия для хранения мелких предметов и декоративного оформления изделия.</w:t>
      </w:r>
    </w:p>
    <w:p w14:paraId="2DA2DD05" w14:textId="1F3713BF" w:rsidR="00F245A2" w:rsidRDefault="00F245A2" w:rsidP="00E82DD8">
      <w:r>
        <w:t>11.Синтетический материал рыхлой структуры, обладающий свойством удерживать тепло и применяющийся в качестве подкладочного в швейных изделиях.</w:t>
      </w:r>
    </w:p>
    <w:p w14:paraId="1EFD4DA5" w14:textId="636D939D" w:rsidR="00F245A2" w:rsidRDefault="00F245A2" w:rsidP="00E82DD8">
      <w:r>
        <w:t>14.Деталь или узел верхней части переда, спинки, а также юбки и брюк.</w:t>
      </w:r>
    </w:p>
    <w:p w14:paraId="3F4CE168" w14:textId="039612A2" w:rsidR="00F245A2" w:rsidRDefault="00F245A2" w:rsidP="00E82DD8">
      <w:r>
        <w:t>15.Застёжка из двух металлических частей, входящих одна в другую.</w:t>
      </w:r>
    </w:p>
    <w:p w14:paraId="1EF5A907" w14:textId="7DC4D7C1" w:rsidR="00F245A2" w:rsidRDefault="00F245A2" w:rsidP="00E82DD8">
      <w:r>
        <w:t>16.Швейная или трикотажная поясная одежда,</w:t>
      </w:r>
      <w:r w:rsidR="005904A7">
        <w:t xml:space="preserve"> </w:t>
      </w:r>
      <w:r>
        <w:t>покрывающая нижнюю</w:t>
      </w:r>
      <w:r w:rsidR="005904A7">
        <w:t xml:space="preserve"> часть туловища и ноги, каждую в отдельности.</w:t>
      </w:r>
    </w:p>
    <w:p w14:paraId="524F6C8C" w14:textId="0733D9A7" w:rsidR="005904A7" w:rsidRDefault="005904A7" w:rsidP="00E82DD8">
      <w:r>
        <w:t>По вертикали</w:t>
      </w:r>
    </w:p>
    <w:p w14:paraId="6B3198A8" w14:textId="558ED426" w:rsidR="005904A7" w:rsidRDefault="005904A7" w:rsidP="00E82DD8">
      <w:r>
        <w:lastRenderedPageBreak/>
        <w:t>1.Волосяной покров животных, обладающий прядильной способностью и валко</w:t>
      </w:r>
      <w:r w:rsidR="00941074">
        <w:t>-</w:t>
      </w:r>
      <w:r>
        <w:t>способностью.</w:t>
      </w:r>
    </w:p>
    <w:p w14:paraId="46268C1B" w14:textId="0EA39A7A" w:rsidR="005904A7" w:rsidRDefault="005904A7" w:rsidP="00E82DD8">
      <w:r>
        <w:t>2.Выделанная шкура животного.</w:t>
      </w:r>
    </w:p>
    <w:p w14:paraId="3569E7E1" w14:textId="04D987F5" w:rsidR="005904A7" w:rsidRDefault="005904A7" w:rsidP="00E82DD8">
      <w:r>
        <w:t>3.Один из видов натуральных волокон растительного происхождения. Получают из волокн</w:t>
      </w:r>
      <w:r w:rsidR="00941074">
        <w:t>а</w:t>
      </w:r>
      <w:r>
        <w:t>, покрывающего семена хлопчатника.</w:t>
      </w:r>
    </w:p>
    <w:p w14:paraId="31C16993" w14:textId="19976780" w:rsidR="005904A7" w:rsidRDefault="005904A7" w:rsidP="00E82DD8">
      <w:r>
        <w:t>5.Деталь или узел швейного изделия для обработки и оформления выреза горловины.</w:t>
      </w:r>
    </w:p>
    <w:p w14:paraId="606A4867" w14:textId="226231D6" w:rsidR="005904A7" w:rsidRDefault="005904A7" w:rsidP="00E82DD8">
      <w:r>
        <w:t>6.</w:t>
      </w:r>
      <w:r w:rsidR="00DA56AF">
        <w:t xml:space="preserve"> Вытканная материя, материал.</w:t>
      </w:r>
    </w:p>
    <w:p w14:paraId="2C1E978A" w14:textId="6D850EAA" w:rsidR="00DA56AF" w:rsidRDefault="00DA56AF" w:rsidP="00E82DD8">
      <w:r>
        <w:t>8.Устройство, предназначенное для соединения расходящихся краёв или концов кожгалантерейных, швейных и обувных изделий.</w:t>
      </w:r>
    </w:p>
    <w:p w14:paraId="24907F8E" w14:textId="6388948A" w:rsidR="00DA56AF" w:rsidRDefault="00DA56AF" w:rsidP="00E82DD8">
      <w:r>
        <w:t>10.Пришитый отворот на конце рукава.</w:t>
      </w:r>
    </w:p>
    <w:p w14:paraId="09B76141" w14:textId="74E04AE0" w:rsidR="00DA56AF" w:rsidRDefault="00DA56AF" w:rsidP="00E82DD8">
      <w:r>
        <w:t>12. Застёжка, продеваемая в петлю.</w:t>
      </w:r>
    </w:p>
    <w:p w14:paraId="27E5129F" w14:textId="2F558CB8" w:rsidR="00DA56AF" w:rsidRPr="00E82DD8" w:rsidRDefault="00DA56AF" w:rsidP="00E82DD8">
      <w:r>
        <w:t>13.Основная передняя деталь швейного изделия, состоящая из двух частей.</w:t>
      </w:r>
    </w:p>
    <w:sectPr w:rsidR="00DA56AF" w:rsidRPr="00E8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D4"/>
    <w:rsid w:val="005904A7"/>
    <w:rsid w:val="006A0FD4"/>
    <w:rsid w:val="00941074"/>
    <w:rsid w:val="00A24A29"/>
    <w:rsid w:val="00BD57B4"/>
    <w:rsid w:val="00DA56AF"/>
    <w:rsid w:val="00DD5961"/>
    <w:rsid w:val="00E82DD8"/>
    <w:rsid w:val="00E83694"/>
    <w:rsid w:val="00F245A2"/>
    <w:rsid w:val="00F8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60E4"/>
  <w15:chartTrackingRefBased/>
  <w15:docId w15:val="{4763E7B4-6059-4EFF-8C15-4CCBB60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Захарова</dc:creator>
  <cp:keywords/>
  <dc:description/>
  <cp:lastModifiedBy>Зоя Захарова</cp:lastModifiedBy>
  <cp:revision>6</cp:revision>
  <dcterms:created xsi:type="dcterms:W3CDTF">2020-04-27T13:21:00Z</dcterms:created>
  <dcterms:modified xsi:type="dcterms:W3CDTF">2020-04-27T14:25:00Z</dcterms:modified>
</cp:coreProperties>
</file>