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D" w:rsidRPr="00383FF0" w:rsidRDefault="000B773D" w:rsidP="000B773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FF0">
        <w:rPr>
          <w:rFonts w:ascii="Times New Roman" w:hAnsi="Times New Roman" w:cs="Times New Roman"/>
          <w:b/>
          <w:bCs/>
          <w:sz w:val="32"/>
          <w:szCs w:val="32"/>
        </w:rPr>
        <w:t>Краткосрочная программа «</w:t>
      </w:r>
      <w:r>
        <w:rPr>
          <w:rFonts w:ascii="Times New Roman" w:hAnsi="Times New Roman" w:cs="Times New Roman"/>
          <w:b/>
          <w:bCs/>
          <w:sz w:val="32"/>
          <w:szCs w:val="32"/>
        </w:rPr>
        <w:t>Строчные и заглавные буквы</w:t>
      </w:r>
      <w:r w:rsidRPr="00383FF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B773D" w:rsidRDefault="000B773D" w:rsidP="000B773D">
      <w:pPr>
        <w:pStyle w:val="Default"/>
        <w:jc w:val="center"/>
        <w:rPr>
          <w:b/>
        </w:rPr>
      </w:pPr>
    </w:p>
    <w:p w:rsidR="000B773D" w:rsidRDefault="000B773D" w:rsidP="000B773D">
      <w:pPr>
        <w:pStyle w:val="Default"/>
        <w:jc w:val="center"/>
        <w:rPr>
          <w:b/>
        </w:rPr>
      </w:pPr>
    </w:p>
    <w:p w:rsidR="006D043A" w:rsidRDefault="006D043A" w:rsidP="000B773D">
      <w:pPr>
        <w:pStyle w:val="Default"/>
        <w:jc w:val="both"/>
        <w:rPr>
          <w:b/>
        </w:rPr>
      </w:pPr>
    </w:p>
    <w:p w:rsidR="006D043A" w:rsidRDefault="006D043A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34D5" w:rsidRPr="00383FF0" w:rsidRDefault="00A234D5" w:rsidP="00A234D5">
      <w:pPr>
        <w:pStyle w:val="Default"/>
        <w:jc w:val="both"/>
      </w:pPr>
      <w:r>
        <w:rPr>
          <w:b/>
        </w:rPr>
        <w:t>25.05</w:t>
      </w:r>
      <w:r w:rsidR="00831008">
        <w:rPr>
          <w:b/>
        </w:rPr>
        <w:t>.</w:t>
      </w:r>
      <w:r>
        <w:rPr>
          <w:b/>
        </w:rPr>
        <w:t xml:space="preserve">2020 </w:t>
      </w:r>
      <w:r w:rsidRPr="00383FF0">
        <w:rPr>
          <w:b/>
        </w:rPr>
        <w:t>Заглавные буквы второй группы</w:t>
      </w:r>
      <w:r w:rsidRPr="00383FF0">
        <w:t xml:space="preserve"> – </w:t>
      </w:r>
      <w:r w:rsidRPr="00383FF0">
        <w:rPr>
          <w:i/>
          <w:iCs/>
        </w:rPr>
        <w:t xml:space="preserve">К Н </w:t>
      </w:r>
      <w:proofErr w:type="gramStart"/>
      <w:r w:rsidRPr="00383FF0">
        <w:rPr>
          <w:i/>
          <w:iCs/>
        </w:rPr>
        <w:t>Ю</w:t>
      </w:r>
      <w:proofErr w:type="gramEnd"/>
      <w:r w:rsidRPr="00383FF0">
        <w:rPr>
          <w:i/>
          <w:iCs/>
        </w:rPr>
        <w:t xml:space="preserve"> О Ф</w:t>
      </w:r>
      <w:r w:rsidRPr="00383FF0">
        <w:t>. Начало написания, нажимы и завершение написания букв.</w:t>
      </w:r>
    </w:p>
    <w:p w:rsidR="00A234D5" w:rsidRPr="00383FF0" w:rsidRDefault="00A234D5" w:rsidP="00A234D5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>. Разминочное упражнение. Написание заглавных букв на строке. Написание слов с заглавных букв.</w:t>
      </w:r>
    </w:p>
    <w:p w:rsidR="00A234D5" w:rsidRPr="00383FF0" w:rsidRDefault="00A234D5" w:rsidP="00A234D5">
      <w:pPr>
        <w:pStyle w:val="Default"/>
        <w:jc w:val="both"/>
      </w:pPr>
      <w:r w:rsidRPr="00383FF0">
        <w:rPr>
          <w:b/>
        </w:rPr>
        <w:t>Заглавные буквы третьей группы</w:t>
      </w:r>
      <w:r w:rsidRPr="00383FF0">
        <w:t xml:space="preserve"> – </w:t>
      </w:r>
      <w:r w:rsidRPr="00383FF0">
        <w:rPr>
          <w:i/>
          <w:iCs/>
        </w:rPr>
        <w:t xml:space="preserve">И </w:t>
      </w:r>
      <w:proofErr w:type="gramStart"/>
      <w:r w:rsidRPr="00383FF0">
        <w:rPr>
          <w:i/>
          <w:iCs/>
        </w:rPr>
        <w:t>Ш</w:t>
      </w:r>
      <w:proofErr w:type="gramEnd"/>
      <w:r w:rsidRPr="00383FF0">
        <w:rPr>
          <w:i/>
          <w:iCs/>
        </w:rPr>
        <w:t xml:space="preserve"> Ц Щ У Ч</w:t>
      </w:r>
      <w:r w:rsidRPr="00383FF0">
        <w:t>. Начало написания, нажимы и завершение написания букв.</w:t>
      </w:r>
    </w:p>
    <w:p w:rsidR="00A234D5" w:rsidRPr="00383FF0" w:rsidRDefault="00A234D5" w:rsidP="00A234D5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>. Разминочное упражнение. Написание заглавных букв на строке. Написание слов с заглавных букв.</w:t>
      </w:r>
    </w:p>
    <w:p w:rsidR="00A234D5" w:rsidRDefault="00A234D5" w:rsidP="00A234D5">
      <w:pPr>
        <w:pStyle w:val="Default"/>
        <w:jc w:val="both"/>
      </w:pPr>
      <w:r w:rsidRPr="00383FF0">
        <w:t>Учебный лист «Русский алфавит»</w:t>
      </w:r>
    </w:p>
    <w:p w:rsidR="00831008" w:rsidRPr="00383FF0" w:rsidRDefault="00831008" w:rsidP="00831008">
      <w:pPr>
        <w:pStyle w:val="Default"/>
        <w:jc w:val="both"/>
      </w:pPr>
      <w:r>
        <w:t xml:space="preserve">Лист прописей: 36, 38, 39 40  </w:t>
      </w:r>
    </w:p>
    <w:p w:rsidR="00A44EA7" w:rsidRDefault="00A44EA7" w:rsidP="00A234D5">
      <w:pPr>
        <w:pStyle w:val="Default"/>
        <w:jc w:val="both"/>
      </w:pPr>
    </w:p>
    <w:p w:rsidR="00A234D5" w:rsidRDefault="00A234D5" w:rsidP="00A234D5">
      <w:pPr>
        <w:pStyle w:val="Default"/>
        <w:jc w:val="both"/>
        <w:rPr>
          <w:b/>
        </w:rPr>
      </w:pPr>
    </w:p>
    <w:p w:rsidR="00A234D5" w:rsidRPr="00383FF0" w:rsidRDefault="00A234D5" w:rsidP="00A234D5">
      <w:pPr>
        <w:pStyle w:val="Default"/>
        <w:jc w:val="both"/>
      </w:pPr>
      <w:r>
        <w:rPr>
          <w:b/>
        </w:rPr>
        <w:t xml:space="preserve">27.05.2020 </w:t>
      </w:r>
      <w:r w:rsidRPr="00383FF0">
        <w:rPr>
          <w:b/>
        </w:rPr>
        <w:t>Заглавные буквы</w:t>
      </w:r>
      <w:r w:rsidRPr="00383FF0">
        <w:t xml:space="preserve"> – </w:t>
      </w:r>
      <w:r w:rsidRPr="00383FF0">
        <w:rPr>
          <w:i/>
          <w:iCs/>
        </w:rPr>
        <w:t xml:space="preserve">Ж Х Э </w:t>
      </w:r>
      <w:proofErr w:type="gramStart"/>
      <w:r w:rsidRPr="00383FF0">
        <w:rPr>
          <w:i/>
          <w:iCs/>
        </w:rPr>
        <w:t>З</w:t>
      </w:r>
      <w:proofErr w:type="gramEnd"/>
      <w:r w:rsidRPr="00383FF0">
        <w:rPr>
          <w:i/>
          <w:iCs/>
        </w:rPr>
        <w:t xml:space="preserve"> С Е</w:t>
      </w:r>
      <w:r w:rsidRPr="00383FF0">
        <w:t>. Начало написания, нажимы и завершение написания букв.</w:t>
      </w:r>
    </w:p>
    <w:p w:rsidR="00A234D5" w:rsidRDefault="00A234D5" w:rsidP="00A234D5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>. Разминочное упражнение. Написание заглавных букв на строке. Написание слов с заглавных букв.</w:t>
      </w:r>
    </w:p>
    <w:p w:rsidR="00831008" w:rsidRPr="00383FF0" w:rsidRDefault="00831008" w:rsidP="00831008">
      <w:pPr>
        <w:pStyle w:val="Default"/>
        <w:jc w:val="both"/>
      </w:pPr>
    </w:p>
    <w:p w:rsidR="00831008" w:rsidRPr="00383FF0" w:rsidRDefault="00831008" w:rsidP="00A234D5">
      <w:pPr>
        <w:pStyle w:val="Default"/>
        <w:jc w:val="both"/>
      </w:pPr>
    </w:p>
    <w:p w:rsidR="00A234D5" w:rsidRPr="00383FF0" w:rsidRDefault="00A234D5" w:rsidP="00A234D5">
      <w:pPr>
        <w:pStyle w:val="Default"/>
        <w:jc w:val="both"/>
      </w:pPr>
      <w:r>
        <w:rPr>
          <w:b/>
        </w:rPr>
        <w:t xml:space="preserve">Заглавные буквы </w:t>
      </w:r>
      <w:r w:rsidRPr="00383FF0">
        <w:t xml:space="preserve">– </w:t>
      </w:r>
      <w:r w:rsidRPr="00383FF0">
        <w:rPr>
          <w:i/>
          <w:iCs/>
        </w:rPr>
        <w:t>А Л М Д Я</w:t>
      </w:r>
      <w:r w:rsidRPr="00383FF0">
        <w:t>. Начало написания, нажимы и завершение написания букв.</w:t>
      </w:r>
    </w:p>
    <w:p w:rsidR="00A234D5" w:rsidRPr="00383FF0" w:rsidRDefault="00A234D5" w:rsidP="00A234D5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>. Разминочное упражнение. Написание заглавных букв на строке. Написание слов с заглавных букв.</w:t>
      </w:r>
    </w:p>
    <w:p w:rsidR="00C671A4" w:rsidRDefault="00C671A4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C84" w:rsidRDefault="00831008" w:rsidP="00831008">
      <w:pPr>
        <w:pStyle w:val="Default"/>
        <w:jc w:val="both"/>
      </w:pPr>
      <w:r>
        <w:t xml:space="preserve">Лист прописей: 33, 34, 35 </w:t>
      </w:r>
      <w:r w:rsidRPr="00383FF0">
        <w:t>Учебный лист «Русский алфавит»</w:t>
      </w:r>
    </w:p>
    <w:p w:rsidR="00A234D5" w:rsidRDefault="00A234D5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34D5" w:rsidRDefault="00A234D5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34D5" w:rsidRDefault="00A234D5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информационных источников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Pr="00383FF0" w:rsidRDefault="00266F57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Литература, рекомендуемая для взрослых.</w:t>
      </w:r>
      <w:r w:rsidR="000B773D" w:rsidRPr="0038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Пб.: АГАТ, 2005.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2.Все о технике каллиграфия. Изд.: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Арт-Родник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, 2012.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>3.Клеминсона. ЗАО «Издательская группа «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», 2008.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4.Мальком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Кауч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. Творческая каллиграфия. Искусство красивого письма.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Белфакс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нион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), 1998.</w:t>
      </w:r>
    </w:p>
    <w:p w:rsidR="000B773D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5. Ю.И.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Аруцев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Л.Ю.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Третькова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Н.А. Головлева Дополнительные образовательные программы Ю.И. Аруцева: «Русская каллиграфия и вязь», «Чистописание» Методическое пособие, 2016 год; 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детей: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color w:val="000000"/>
          <w:sz w:val="24"/>
          <w:szCs w:val="24"/>
        </w:rPr>
        <w:t>Пб.: Агат, 2005.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</w:p>
    <w:p w:rsidR="00266F57" w:rsidRPr="00383FF0" w:rsidRDefault="00266F57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lastRenderedPageBreak/>
        <w:t xml:space="preserve">1 . </w:t>
      </w:r>
      <w:hyperlink r:id="rId4" w:history="1">
        <w:r w:rsidRPr="00383FF0">
          <w:rPr>
            <w:rStyle w:val="a3"/>
            <w:rFonts w:ascii="Times New Roman" w:hAnsi="Times New Roman"/>
          </w:rPr>
          <w:t>https://vk.com/arucev_school_calligraphy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2. </w:t>
      </w:r>
      <w:hyperlink r:id="rId5" w:history="1">
        <w:r w:rsidRPr="00383FF0">
          <w:rPr>
            <w:rStyle w:val="a3"/>
            <w:rFonts w:ascii="Times New Roman" w:hAnsi="Times New Roman"/>
          </w:rPr>
          <w:t>https://www.yar.kp.ru/daily/26723.7/3748605/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3. </w:t>
      </w:r>
      <w:hyperlink r:id="rId6" w:history="1">
        <w:r w:rsidRPr="00383FF0">
          <w:rPr>
            <w:rStyle w:val="a3"/>
            <w:rFonts w:ascii="Times New Roman" w:hAnsi="Times New Roman"/>
          </w:rPr>
          <w:t>https://vk.com/calligraphy.museum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>4.</w:t>
      </w:r>
      <w:hyperlink r:id="rId7" w:history="1">
        <w:r w:rsidRPr="00383FF0">
          <w:rPr>
            <w:rStyle w:val="a3"/>
            <w:rFonts w:ascii="Times New Roman" w:hAnsi="Times New Roman"/>
          </w:rPr>
          <w:t>https://russianclassicalschool.ru/methods/nachalnaya-shkola/pismo/item/427-rekomendatsii-dlya-pisma.html</w:t>
        </w:r>
      </w:hyperlink>
    </w:p>
    <w:p w:rsidR="000B773D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0B773D" w:rsidSect="00F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0B773D"/>
    <w:rsid w:val="000A6C84"/>
    <w:rsid w:val="000B773D"/>
    <w:rsid w:val="00266F57"/>
    <w:rsid w:val="00292FF4"/>
    <w:rsid w:val="003722DC"/>
    <w:rsid w:val="003C1368"/>
    <w:rsid w:val="003D42C4"/>
    <w:rsid w:val="00627C4A"/>
    <w:rsid w:val="006D043A"/>
    <w:rsid w:val="00831008"/>
    <w:rsid w:val="009157C3"/>
    <w:rsid w:val="00A234D5"/>
    <w:rsid w:val="00A44EA7"/>
    <w:rsid w:val="00C671A4"/>
    <w:rsid w:val="00E63C6F"/>
    <w:rsid w:val="00EA1D6D"/>
    <w:rsid w:val="00F03287"/>
    <w:rsid w:val="00F45CD9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7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73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sianclassicalschool.ru/methods/nachalnaya-shkola/pismo/item/427-rekomendatsii-dlya-pis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alligraphy.museum" TargetMode="External"/><Relationship Id="rId5" Type="http://schemas.openxmlformats.org/officeDocument/2006/relationships/hyperlink" Target="https://www.yar.kp.ru/daily/26723.7/3748605/" TargetMode="External"/><Relationship Id="rId4" Type="http://schemas.openxmlformats.org/officeDocument/2006/relationships/hyperlink" Target="https://vk.com/arucev_school_calligrap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2020-05-25T15:05:00Z</dcterms:created>
  <dcterms:modified xsi:type="dcterms:W3CDTF">2020-05-25T15:05:00Z</dcterms:modified>
</cp:coreProperties>
</file>