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B3" w:rsidRDefault="00411DB3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Внимание!!! Для того</w:t>
      </w:r>
      <w:proofErr w:type="gramStart"/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чтобы открыть ссылки необходимо предварительно скачать файл с заданием!</w:t>
      </w:r>
    </w:p>
    <w:p w:rsidR="00497E75" w:rsidRDefault="004F1C9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Задания для групп: Мальцев</w:t>
      </w:r>
      <w:r w:rsidR="006F0AB9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И.А.</w:t>
      </w:r>
      <w:r w:rsidR="00710A75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—25</w:t>
      </w:r>
      <w:r w:rsidR="005E2A7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.05.2020</w:t>
      </w:r>
      <w:r w:rsidR="00C0661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</w:t>
      </w:r>
      <w:r w:rsidR="00CF10F6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</w:t>
      </w:r>
      <w:r w:rsidR="00710A75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и 26.05.2020</w:t>
      </w:r>
    </w:p>
    <w:p w:rsidR="006F0AB9" w:rsidRDefault="003B17B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     </w:t>
      </w:r>
      <w:r w:rsidR="00CF10F6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    </w:t>
      </w:r>
      <w:proofErr w:type="spellStart"/>
      <w:r w:rsidR="004F1C9C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Балыбердин</w:t>
      </w:r>
      <w:proofErr w:type="spellEnd"/>
      <w:r w:rsidR="006F0AB9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А.С.</w:t>
      </w:r>
      <w:r w:rsidR="00710A75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—26</w:t>
      </w:r>
      <w:r w:rsidR="005E2A7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.05.2020</w:t>
      </w:r>
    </w:p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Теоретическая часть</w:t>
      </w:r>
    </w:p>
    <w:p w:rsidR="00497E75" w:rsidRDefault="008F2C8D" w:rsidP="005E2A7E">
      <w:pPr>
        <w:jc w:val="center"/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Самостоятельно</w:t>
      </w:r>
      <w:r w:rsidR="00506DEC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</w:t>
      </w:r>
      <w:r w:rsidR="005E2A7E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повторить </w:t>
      </w:r>
      <w:r w:rsidR="00710A75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терминологию и </w:t>
      </w:r>
      <w:r w:rsidR="004F1C9C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тактико-технические действия во время поединка.</w:t>
      </w:r>
    </w:p>
    <w:p w:rsidR="00D032EC" w:rsidRPr="008F2C8D" w:rsidRDefault="00CD4303" w:rsidP="004F1C9C">
      <w:pPr>
        <w:jc w:val="center"/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hyperlink r:id="rId5" w:history="1">
        <w:r w:rsidR="004F1C9C">
          <w:rPr>
            <w:rStyle w:val="a3"/>
          </w:rPr>
          <w:t>https://shotokan-karate.livejournal.com/1306.html</w:t>
        </w:r>
      </w:hyperlink>
      <w:r w:rsidR="004F1C9C" w:rsidRPr="008F2C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Практическая часть</w:t>
      </w:r>
    </w:p>
    <w:p w:rsidR="009B4DB4" w:rsidRDefault="009B4DB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Задание для всех групп.</w:t>
      </w:r>
    </w:p>
    <w:p w:rsidR="00710A75" w:rsidRDefault="00710A75" w:rsidP="00710A75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100</w:t>
      </w:r>
    </w:p>
    <w:p w:rsidR="00710A75" w:rsidRPr="00D032EC" w:rsidRDefault="00710A75" w:rsidP="00710A7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- 30 секунд приседание (таз ниже горизонтали колена, стопа стоит на пятке, встаем до прогиба в спине руки назад),</w:t>
      </w:r>
    </w:p>
    <w:p w:rsidR="00710A75" w:rsidRPr="00D032EC" w:rsidRDefault="00710A75" w:rsidP="00710A7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     - 30 секунд отжимание от пола (прямая горизонталь </w:t>
      </w:r>
      <w:proofErr w:type="spellStart"/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голова-таз-пятки</w:t>
      </w:r>
      <w:proofErr w:type="spellEnd"/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, нога на ногу, руки сгибаются до касания грудью стояще на полу кружки и выпрямляются до конца),</w:t>
      </w:r>
    </w:p>
    <w:p w:rsidR="00710A75" w:rsidRPr="00D032EC" w:rsidRDefault="00710A75" w:rsidP="00710A7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     - 30 секунд бег с высоким подниманием бедра на месте (колено до горизонтали пояса). Считается каждый вынос колена.</w:t>
      </w:r>
    </w:p>
    <w:p w:rsidR="00710A75" w:rsidRPr="00D032EC" w:rsidRDefault="00710A75" w:rsidP="00710A7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     Нет пауз готовности, общее время 90 секунд, общее (суммарное) количество повторений на зачет 100 и выше.</w:t>
      </w:r>
    </w:p>
    <w:p w:rsidR="00A43E84" w:rsidRDefault="00710A75" w:rsidP="00710A75">
      <w:pPr>
        <w:jc w:val="center"/>
        <w:rPr>
          <w:rFonts w:ascii="Arial" w:hAnsi="Arial" w:cs="Arial"/>
          <w:color w:val="0F1040"/>
          <w:sz w:val="19"/>
          <w:szCs w:val="19"/>
        </w:rPr>
      </w:pPr>
      <w:r w:rsidRPr="00D032E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     Данный тест, оценивается - "зачет", "незачет".</w:t>
      </w:r>
      <w:r w:rsidR="00A43E84">
        <w:rPr>
          <w:rFonts w:ascii="Arial" w:hAnsi="Arial" w:cs="Arial"/>
          <w:color w:val="0F1040"/>
          <w:sz w:val="19"/>
          <w:szCs w:val="19"/>
        </w:rPr>
        <w:t xml:space="preserve"> </w:t>
      </w:r>
    </w:p>
    <w:p w:rsidR="009B4DB4" w:rsidRPr="00D032EC" w:rsidRDefault="00304CD4" w:rsidP="00D032EC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F1040"/>
          <w:sz w:val="19"/>
          <w:szCs w:val="19"/>
        </w:rPr>
        <w:br/>
      </w:r>
    </w:p>
    <w:p w:rsidR="00EF4EC4" w:rsidRPr="00CF10F6" w:rsidRDefault="00D11B2C" w:rsidP="00CF10F6"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теста можно присылать </w:t>
      </w:r>
      <w:r w:rsidR="009B4DB4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r w:rsidR="009B4DB4" w:rsidRPr="009B4D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041B1" w:rsidRDefault="006041B1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84" w:rsidRDefault="00EF4EC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развитие гибкости.</w:t>
      </w:r>
    </w:p>
    <w:p w:rsidR="00A43E84" w:rsidRDefault="00CD4303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F4EC4">
          <w:rPr>
            <w:rStyle w:val="a3"/>
          </w:rPr>
          <w:t>https://www.youtube.com/watch?v=2tBHf7GBRWg</w:t>
        </w:r>
      </w:hyperlink>
    </w:p>
    <w:p w:rsidR="00EF4EC4" w:rsidRDefault="00EF4EC4" w:rsidP="006F0AB9">
      <w:pPr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6F0AB9">
      <w:pPr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6F0AB9">
      <w:pPr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6F0AB9">
      <w:pPr>
        <w:rPr>
          <w:rFonts w:ascii="Times New Roman" w:hAnsi="Times New Roman" w:cs="Times New Roman"/>
          <w:b/>
          <w:sz w:val="28"/>
          <w:szCs w:val="28"/>
        </w:rPr>
      </w:pPr>
    </w:p>
    <w:p w:rsidR="009B4DB4" w:rsidRDefault="009B4DB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1 года обучения.</w:t>
      </w:r>
    </w:p>
    <w:p w:rsidR="00A43E84" w:rsidRPr="00CF10F6" w:rsidRDefault="00A43E84" w:rsidP="00CF10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 w:rsidR="00CF10F6">
        <w:rPr>
          <w:rFonts w:ascii="Times New Roman" w:hAnsi="Times New Roman" w:cs="Times New Roman"/>
          <w:sz w:val="28"/>
          <w:szCs w:val="28"/>
        </w:rPr>
        <w:t xml:space="preserve"> </w:t>
      </w:r>
      <w:r w:rsidR="00CF10F6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proofErr w:type="spellStart"/>
      <w:r w:rsidR="00CF10F6">
        <w:rPr>
          <w:rFonts w:ascii="Times New Roman" w:eastAsia="Times New Roman" w:hAnsi="Times New Roman" w:cs="Times New Roman"/>
          <w:color w:val="292929"/>
          <w:sz w:val="28"/>
          <w:szCs w:val="28"/>
        </w:rPr>
        <w:t>д</w:t>
      </w:r>
      <w:r w:rsidR="00CF10F6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зенкуцу-дачи</w:t>
      </w:r>
      <w:proofErr w:type="spellEnd"/>
      <w:r w:rsidR="00CF10F6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CF10F6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  <w:r w:rsidR="00CF10F6"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proofErr w:type="spellEnd"/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5E2A7E" w:rsidRDefault="005E2A7E" w:rsidP="005E2A7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5E2B24" w:rsidRPr="00497E75" w:rsidRDefault="006F0AB9" w:rsidP="009B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повтор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ката</w:t>
      </w:r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2 года обучения.</w:t>
      </w:r>
    </w:p>
    <w:p w:rsidR="00CF10F6" w:rsidRPr="00CF10F6" w:rsidRDefault="00CF10F6" w:rsidP="00CF10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исходного положения  стойка ноги на ширине плеч с шагом вперед в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д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зенкуцу-дачи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и возврат в исходное положение.</w:t>
      </w:r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proofErr w:type="spellEnd"/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</w:p>
    <w:p w:rsidR="005E2B24" w:rsidRDefault="00411DB3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сонбон-дзуки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киба-дачи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: </w:t>
      </w:r>
    </w:p>
    <w:p w:rsidR="005E2B24" w:rsidRPr="005E2B24" w:rsidRDefault="00497E75" w:rsidP="005E2B2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10</w:t>
      </w:r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йоко-гери-кеаге</w:t>
      </w:r>
      <w:proofErr w:type="spellEnd"/>
    </w:p>
    <w:p w:rsidR="005E2B24" w:rsidRPr="005E2B24" w:rsidRDefault="00497E75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11</w:t>
      </w:r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– </w:t>
      </w:r>
      <w:proofErr w:type="spellStart"/>
      <w:r w:rsidR="00411DB3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йоко-гери-кикоми</w:t>
      </w:r>
      <w:proofErr w:type="spellEnd"/>
    </w:p>
    <w:p w:rsidR="005E2A7E" w:rsidRPr="005E2B24" w:rsidRDefault="005E2A7E" w:rsidP="005E2A7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12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D413D4" w:rsidRDefault="00411DB3" w:rsidP="00D413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2.Ката: </w:t>
      </w:r>
      <w:proofErr w:type="spellStart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хейан</w:t>
      </w:r>
      <w:proofErr w:type="spellEnd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нидан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+повтор </w:t>
      </w:r>
      <w:proofErr w:type="spellStart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бункай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ката.</w:t>
      </w:r>
    </w:p>
    <w:p w:rsidR="00CF10F6" w:rsidRPr="00E16FBE" w:rsidRDefault="00CF10F6" w:rsidP="00D413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41B1" w:rsidRDefault="006041B1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75" w:rsidRDefault="00710A75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3</w:t>
      </w:r>
      <w:r w:rsidR="00513F97">
        <w:rPr>
          <w:rFonts w:ascii="Times New Roman" w:hAnsi="Times New Roman" w:cs="Times New Roman"/>
          <w:b/>
          <w:sz w:val="28"/>
          <w:szCs w:val="28"/>
        </w:rPr>
        <w:t xml:space="preserve"> и 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A43E84" w:rsidRPr="00CF10F6" w:rsidRDefault="00CF10F6" w:rsidP="00CF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исходного положения  стойка ноги на ширине плеч с шагом вперед (назад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д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зенкуцу-дачи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и возврат в исходное положение.</w:t>
      </w:r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proofErr w:type="spellEnd"/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+</w:t>
      </w:r>
      <w:r w:rsidR="006A682D"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6A682D"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сонбон-дзуки</w:t>
      </w:r>
      <w:proofErr w:type="spellEnd"/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10–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уширо-гери</w:t>
      </w:r>
      <w:proofErr w:type="spellEnd"/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киба-дачи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: </w:t>
      </w:r>
    </w:p>
    <w:p w:rsidR="00411DB3" w:rsidRPr="005E2B24" w:rsidRDefault="00497E75" w:rsidP="00411DB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11</w:t>
      </w:r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йоко-гери-кеаге</w:t>
      </w:r>
      <w:proofErr w:type="spellEnd"/>
    </w:p>
    <w:p w:rsidR="00411DB3" w:rsidRDefault="00497E75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12</w:t>
      </w:r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411DB3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йоко-гери-кикоми</w:t>
      </w:r>
      <w:proofErr w:type="spellEnd"/>
    </w:p>
    <w:p w:rsidR="005E2A7E" w:rsidRPr="005E2B24" w:rsidRDefault="005E2A7E" w:rsidP="005E2A7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13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A7E" w:rsidRPr="005E2B24" w:rsidRDefault="005E2A7E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270568" w:rsidRDefault="00411DB3" w:rsidP="00411D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2.Ката: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хейан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</w:t>
      </w: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</w:t>
      </w:r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 </w:t>
      </w:r>
      <w:proofErr w:type="spellStart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бункай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ката</w:t>
      </w: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B1A" w:rsidRDefault="00A13B1A" w:rsidP="00411D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B1A" w:rsidRDefault="00A13B1A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удары и блоки выполнять по 10 раз каждой рукой</w:t>
      </w:r>
      <w:r w:rsidR="005E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(ногой).</w:t>
      </w:r>
    </w:p>
    <w:p w:rsidR="00A13B1A" w:rsidRDefault="00A13B1A" w:rsidP="00A13B1A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с обзором основных техник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исполнении </w:t>
      </w:r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Мальцева Ивана Александровича можно </w:t>
      </w:r>
      <w:proofErr w:type="gramStart"/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</w:t>
      </w:r>
      <w:proofErr w:type="gramEnd"/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пройдя по этим ссылкам:</w:t>
      </w:r>
    </w:p>
    <w:p w:rsidR="00A13B1A" w:rsidRDefault="00CD4303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3B17B4"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https://yadi.sk/d/SUGyZ5BTIG6-mw</w:t>
        </w:r>
      </w:hyperlink>
    </w:p>
    <w:p w:rsidR="003B17B4" w:rsidRDefault="00CD4303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3B17B4"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https://yadi.sk/d/t-dD-_1Pvys60w</w:t>
        </w:r>
      </w:hyperlink>
    </w:p>
    <w:p w:rsidR="003B17B4" w:rsidRDefault="00CD4303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3B17B4"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https://yadi.sk/d/rhkK-PdaeHEbIQ</w:t>
        </w:r>
      </w:hyperlink>
    </w:p>
    <w:p w:rsidR="003B17B4" w:rsidRDefault="003B17B4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B17B4" w:rsidSect="0047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2859"/>
    <w:multiLevelType w:val="multilevel"/>
    <w:tmpl w:val="203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5705E"/>
    <w:multiLevelType w:val="multilevel"/>
    <w:tmpl w:val="330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4CD4"/>
    <w:rsid w:val="00021A6D"/>
    <w:rsid w:val="001060A1"/>
    <w:rsid w:val="00265480"/>
    <w:rsid w:val="00270568"/>
    <w:rsid w:val="002A06D0"/>
    <w:rsid w:val="002B5CDF"/>
    <w:rsid w:val="002C0614"/>
    <w:rsid w:val="00304CD4"/>
    <w:rsid w:val="00366A70"/>
    <w:rsid w:val="003B17B4"/>
    <w:rsid w:val="00411DB3"/>
    <w:rsid w:val="004708AE"/>
    <w:rsid w:val="00475D4E"/>
    <w:rsid w:val="00497E75"/>
    <w:rsid w:val="004A307A"/>
    <w:rsid w:val="004F1C9C"/>
    <w:rsid w:val="00506DEC"/>
    <w:rsid w:val="00513F97"/>
    <w:rsid w:val="005E2A7E"/>
    <w:rsid w:val="005E2B24"/>
    <w:rsid w:val="005E72C0"/>
    <w:rsid w:val="006041B1"/>
    <w:rsid w:val="0061555D"/>
    <w:rsid w:val="00624D4E"/>
    <w:rsid w:val="00647108"/>
    <w:rsid w:val="006A682D"/>
    <w:rsid w:val="006F0AB9"/>
    <w:rsid w:val="00710A75"/>
    <w:rsid w:val="008F2C8D"/>
    <w:rsid w:val="009B4DB4"/>
    <w:rsid w:val="00A13B1A"/>
    <w:rsid w:val="00A43E84"/>
    <w:rsid w:val="00AA6EB6"/>
    <w:rsid w:val="00BD0976"/>
    <w:rsid w:val="00C0661E"/>
    <w:rsid w:val="00C078DD"/>
    <w:rsid w:val="00C31615"/>
    <w:rsid w:val="00C70DC1"/>
    <w:rsid w:val="00CB4D02"/>
    <w:rsid w:val="00CD4303"/>
    <w:rsid w:val="00CF10F6"/>
    <w:rsid w:val="00D032EC"/>
    <w:rsid w:val="00D11B2C"/>
    <w:rsid w:val="00D413D4"/>
    <w:rsid w:val="00D751CA"/>
    <w:rsid w:val="00DD02E5"/>
    <w:rsid w:val="00E16FBE"/>
    <w:rsid w:val="00EF4EC4"/>
    <w:rsid w:val="00F8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1B2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032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SUGyZ5BTIG6-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tBHf7GBRW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.spor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otokan-karate.livejournal.com/1306.html" TargetMode="External"/><Relationship Id="rId10" Type="http://schemas.openxmlformats.org/officeDocument/2006/relationships/hyperlink" Target="https://yadi.sk/d/rhkK-PdaeHEb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t-dD-_1Pvys6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28</cp:revision>
  <dcterms:created xsi:type="dcterms:W3CDTF">2020-03-22T16:23:00Z</dcterms:created>
  <dcterms:modified xsi:type="dcterms:W3CDTF">2020-05-25T11:08:00Z</dcterms:modified>
</cp:coreProperties>
</file>