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B3" w:rsidRDefault="00411DB3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Внимание!!! Для того</w:t>
      </w:r>
      <w:proofErr w:type="gramStart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чтобы открыть ссылки необходимо предварительно скачать файл с заданием!</w:t>
      </w:r>
    </w:p>
    <w:p w:rsidR="00497E75" w:rsidRDefault="00A43E8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21</w:t>
      </w:r>
      <w:r w:rsidR="00497E75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.04.2020</w:t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Теоретическая часть</w:t>
      </w:r>
    </w:p>
    <w:p w:rsidR="00497E75" w:rsidRDefault="008F2C8D" w:rsidP="00497E75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Самостоятельно</w:t>
      </w:r>
      <w:r w:rsidR="00506DEC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ознакомиться с высказываниями мастеров каратэ о каратэ</w:t>
      </w:r>
      <w:r w:rsidR="00497E75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</w:p>
    <w:p w:rsidR="00D032EC" w:rsidRPr="008F2C8D" w:rsidRDefault="00632089" w:rsidP="00497E75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hyperlink r:id="rId5" w:history="1">
        <w:r w:rsidR="00A43E84">
          <w:rPr>
            <w:rStyle w:val="a3"/>
          </w:rPr>
          <w:t>http://akademykarate.com/podrazdel.php?id=18</w:t>
        </w:r>
      </w:hyperlink>
      <w:r w:rsidR="008F2C8D" w:rsidRPr="008F2C8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Практическая часть</w:t>
      </w:r>
    </w:p>
    <w:p w:rsidR="009B4DB4" w:rsidRDefault="009B4D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Задание для всех групп.</w:t>
      </w:r>
    </w:p>
    <w:p w:rsidR="00A43E84" w:rsidRPr="00304CD4" w:rsidRDefault="00A43E84" w:rsidP="00A43E8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ТЕСТ КУПЕРА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Предложенные упражнения выполнять по десять раз. В общей сложности нужно сделать четыре круга.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Отжимания. После исполнения нужно остаться в положении упор лежа.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Прыжки из упора лежа. Далее следует перевернуться на спину.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3.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Подъемы туловища или скручивания (можно заменить подъемами ног за голову).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4.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Приседы или приседы с выпрыгиванием.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Чем скорее вы выполняете упражнения, тем лучше ваша подготовленность.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3 минуты – отлично.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3.3 минуты – хорошо.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4 минуты – удовлетворительно. </w:t>
      </w:r>
    </w:p>
    <w:p w:rsidR="00A43E84" w:rsidRDefault="00A43E84" w:rsidP="00C9113F">
      <w:pPr>
        <w:rPr>
          <w:rFonts w:ascii="Arial" w:hAnsi="Arial" w:cs="Arial"/>
          <w:color w:val="0F1040"/>
          <w:sz w:val="19"/>
          <w:szCs w:val="19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4.5 – плохо.</w:t>
      </w:r>
      <w:r>
        <w:rPr>
          <w:rFonts w:ascii="Arial" w:hAnsi="Arial" w:cs="Arial"/>
          <w:color w:val="0F1040"/>
          <w:sz w:val="19"/>
          <w:szCs w:val="19"/>
        </w:rPr>
        <w:t xml:space="preserve"> </w:t>
      </w:r>
    </w:p>
    <w:p w:rsidR="009B4DB4" w:rsidRPr="00D032EC" w:rsidRDefault="00304CD4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rFonts w:ascii="Arial" w:hAnsi="Arial" w:cs="Arial"/>
          <w:color w:val="0F1040"/>
          <w:sz w:val="19"/>
          <w:szCs w:val="19"/>
        </w:rPr>
        <w:br/>
      </w:r>
    </w:p>
    <w:p w:rsidR="002B5CDF" w:rsidRPr="002B5CDF" w:rsidRDefault="00D11B2C"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теста можно присылать </w:t>
      </w:r>
      <w:r w:rsidR="009B4DB4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r w:rsidR="009B4DB4" w:rsidRPr="009B4DB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bas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43E84" w:rsidRDefault="00A43E8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E84" w:rsidRDefault="00A43E8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13F" w:rsidRDefault="00C9113F" w:rsidP="00C911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удары и блоки выполнять по 10 раз каждой руко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ногой).</w:t>
      </w:r>
    </w:p>
    <w:p w:rsidR="00C9113F" w:rsidRDefault="00C9113F" w:rsidP="00C9113F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с обзором основных техник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исполнении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Масао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Кавазое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пройдя по этой ссылке.</w:t>
      </w:r>
    </w:p>
    <w:p w:rsidR="00C9113F" w:rsidRPr="009B4DB4" w:rsidRDefault="00C9113F" w:rsidP="00C9113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</w:rPr>
          <w:t>https://www.youtube.com/watch?v=EbIaHIdsb_w</w:t>
        </w:r>
      </w:hyperlink>
    </w:p>
    <w:p w:rsidR="00C9113F" w:rsidRDefault="00C9113F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DB4" w:rsidRDefault="009B4DB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1 года обучения.</w:t>
      </w:r>
    </w:p>
    <w:p w:rsidR="00A43E84" w:rsidRPr="00A43E84" w:rsidRDefault="00A43E84" w:rsidP="009B4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 в левосторонней и правосторонней стойке.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5E2B24" w:rsidRPr="00497E75" w:rsidRDefault="005E2B24" w:rsidP="009B4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2 года обучения.</w:t>
      </w:r>
    </w:p>
    <w:p w:rsidR="00A43E84" w:rsidRDefault="00A43E84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 в левосторонней и правосторонней стойке</w:t>
      </w:r>
      <w:r>
        <w:rPr>
          <w:rFonts w:ascii="Times New Roman" w:hAnsi="Times New Roman" w:cs="Times New Roman"/>
          <w:sz w:val="28"/>
          <w:szCs w:val="28"/>
        </w:rPr>
        <w:t xml:space="preserve"> на шаге вперед.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5E2B24" w:rsidRDefault="00411DB3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5E2B24" w:rsidRPr="005E2B24" w:rsidRDefault="00497E75" w:rsidP="005E2B2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5E2B24" w:rsidRPr="005E2B24" w:rsidRDefault="00497E75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D413D4" w:rsidRPr="00E16FBE" w:rsidRDefault="00411DB3" w:rsidP="00D413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нидан</w:t>
      </w:r>
      <w:proofErr w:type="spellEnd"/>
      <w:r w:rsidR="00E16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13D4" w:rsidRPr="00D413D4" w:rsidRDefault="00D413D4" w:rsidP="00D413D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3 года обучения.</w:t>
      </w:r>
    </w:p>
    <w:p w:rsidR="00A43E84" w:rsidRDefault="00A43E84" w:rsidP="00D75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 в левосторонней и правосторонней стойке</w:t>
      </w:r>
      <w:r>
        <w:rPr>
          <w:rFonts w:ascii="Times New Roman" w:hAnsi="Times New Roman" w:cs="Times New Roman"/>
          <w:sz w:val="28"/>
          <w:szCs w:val="28"/>
        </w:rPr>
        <w:t xml:space="preserve"> на шаге вперед и назад.</w:t>
      </w:r>
    </w:p>
    <w:p w:rsidR="00A43E84" w:rsidRDefault="00A43E84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уширо-гери</w:t>
      </w:r>
      <w:proofErr w:type="spellEnd"/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411DB3" w:rsidRPr="005E2B24" w:rsidRDefault="00497E75" w:rsidP="00411DB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411DB3" w:rsidRPr="005E2B24" w:rsidRDefault="00497E75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270568" w:rsidRDefault="00411DB3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</w:t>
      </w:r>
      <w:proofErr w:type="spellEnd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270568" w:rsidSect="0047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2859"/>
    <w:multiLevelType w:val="multilevel"/>
    <w:tmpl w:val="203C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5705E"/>
    <w:multiLevelType w:val="multilevel"/>
    <w:tmpl w:val="330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4CD4"/>
    <w:rsid w:val="00270568"/>
    <w:rsid w:val="002B5CDF"/>
    <w:rsid w:val="002C0614"/>
    <w:rsid w:val="00304CD4"/>
    <w:rsid w:val="00366A70"/>
    <w:rsid w:val="00411DB3"/>
    <w:rsid w:val="004708AE"/>
    <w:rsid w:val="00475D4E"/>
    <w:rsid w:val="00497E75"/>
    <w:rsid w:val="00506DEC"/>
    <w:rsid w:val="005E2B24"/>
    <w:rsid w:val="0061555D"/>
    <w:rsid w:val="00632089"/>
    <w:rsid w:val="008F2C8D"/>
    <w:rsid w:val="009B4DB4"/>
    <w:rsid w:val="00A43E84"/>
    <w:rsid w:val="00BD0976"/>
    <w:rsid w:val="00C078DD"/>
    <w:rsid w:val="00C31615"/>
    <w:rsid w:val="00C9113F"/>
    <w:rsid w:val="00D032EC"/>
    <w:rsid w:val="00D11B2C"/>
    <w:rsid w:val="00D413D4"/>
    <w:rsid w:val="00D751CA"/>
    <w:rsid w:val="00E16FBE"/>
    <w:rsid w:val="00F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B2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0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03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bIaHIdsb_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.sport@mail.ru" TargetMode="External"/><Relationship Id="rId5" Type="http://schemas.openxmlformats.org/officeDocument/2006/relationships/hyperlink" Target="http://akademykarate.com/podrazdel.php?id=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12</cp:revision>
  <dcterms:created xsi:type="dcterms:W3CDTF">2020-03-22T16:23:00Z</dcterms:created>
  <dcterms:modified xsi:type="dcterms:W3CDTF">2020-04-21T10:55:00Z</dcterms:modified>
</cp:coreProperties>
</file>