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3" w:rsidRDefault="00411DB3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Внимание!!! Для того</w:t>
      </w:r>
      <w:proofErr w:type="gramStart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чтобы открыть ссылки необходимо предварительно скачать файл с заданием!</w:t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Теоретическая часть</w:t>
      </w:r>
    </w:p>
    <w:p w:rsidR="008F2C8D" w:rsidRPr="008F2C8D" w:rsidRDefault="008F2C8D" w:rsidP="00304CD4">
      <w:pPr>
        <w:jc w:val="center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  <w:t>Самостоятельно изучить тактико-технические действия во время поединка.</w:t>
      </w:r>
    </w:p>
    <w:p w:rsidR="00D032EC" w:rsidRPr="008F2C8D" w:rsidRDefault="008F2C8D" w:rsidP="008F2C8D">
      <w:pPr>
        <w:jc w:val="both"/>
        <w:rPr>
          <w:rFonts w:ascii="Times New Roman" w:hAnsi="Times New Roman" w:cs="Times New Roman"/>
          <w:color w:val="0F1040"/>
          <w:sz w:val="28"/>
          <w:szCs w:val="28"/>
          <w:shd w:val="clear" w:color="auto" w:fill="FFFFFF"/>
        </w:rPr>
      </w:pPr>
      <w:hyperlink r:id="rId5" w:history="1">
        <w:r>
          <w:rPr>
            <w:rStyle w:val="a3"/>
          </w:rPr>
          <w:t>https://shotokan-karate.li</w:t>
        </w:r>
        <w:r>
          <w:rPr>
            <w:rStyle w:val="a3"/>
          </w:rPr>
          <w:t>v</w:t>
        </w:r>
        <w:r>
          <w:rPr>
            <w:rStyle w:val="a3"/>
          </w:rPr>
          <w:t>ejournal.com/1306.html</w:t>
        </w:r>
      </w:hyperlink>
      <w:r w:rsidRPr="008F2C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11B2C" w:rsidRDefault="00D11B2C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Практическая часть</w:t>
      </w:r>
    </w:p>
    <w:p w:rsidR="009B4DB4" w:rsidRDefault="009B4DB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Задание для всех групп.</w:t>
      </w:r>
    </w:p>
    <w:p w:rsidR="00304CD4" w:rsidRDefault="00304CD4" w:rsidP="00304CD4">
      <w:pPr>
        <w:jc w:val="center"/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</w:pPr>
      <w:r w:rsidRPr="00304CD4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 xml:space="preserve">ТЕСТ </w:t>
      </w:r>
      <w:r w:rsidR="00D032EC">
        <w:rPr>
          <w:rFonts w:ascii="Times New Roman" w:hAnsi="Times New Roman" w:cs="Times New Roman"/>
          <w:b/>
          <w:color w:val="0F1040"/>
          <w:sz w:val="28"/>
          <w:szCs w:val="28"/>
          <w:shd w:val="clear" w:color="auto" w:fill="FFFFFF"/>
        </w:rPr>
        <w:t>100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- 30 секунд приседание (таз ниже горизонтали колена, стопа стоит на пятке, встаем до прогиба в спине руки назад),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     - 30 секунд отжимание от пола (прямая горизонталь </w:t>
      </w:r>
      <w:proofErr w:type="spellStart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голова-таз-пятки</w:t>
      </w:r>
      <w:proofErr w:type="spellEnd"/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, нога на ногу, руки сгибаются до касания грудью стояще на полу кружки и выпрямляются до конца),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- 30 секунд бег с высоким подниманием бедра на месте (колено до горизонтали пояса). Считается каждый вынос колена.</w:t>
      </w:r>
    </w:p>
    <w:p w:rsidR="00D032EC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Нет пауз готовности, общее время 90 секунд, общее (суммарное) количество повторений на зачет 100 и выше.</w:t>
      </w:r>
    </w:p>
    <w:p w:rsidR="009B4DB4" w:rsidRPr="00D032EC" w:rsidRDefault="00D032EC" w:rsidP="00D032EC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D032EC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     Данный тест, оценивается - "зачет", "незачет".</w:t>
      </w:r>
      <w:r w:rsidR="00304CD4">
        <w:rPr>
          <w:rFonts w:ascii="Arial" w:hAnsi="Arial" w:cs="Arial"/>
          <w:color w:val="0F1040"/>
          <w:sz w:val="19"/>
          <w:szCs w:val="19"/>
        </w:rPr>
        <w:br/>
      </w:r>
    </w:p>
    <w:p w:rsidR="002C0614" w:rsidRDefault="00D1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теста можно присылать </w:t>
      </w:r>
      <w:r w:rsidR="009B4DB4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r w:rsidR="009B4DB4" w:rsidRPr="009B4DB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B4DB4" w:rsidRPr="00CC15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4DB4" w:rsidRDefault="009B4DB4" w:rsidP="009B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1 года обучения.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Pr="005E2B24" w:rsidRDefault="005E2B24" w:rsidP="009B4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шодан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13D4" w:rsidRDefault="00BD0976" w:rsidP="009B4DB4">
      <w:r w:rsidRPr="005E2B24">
        <w:rPr>
          <w:lang w:val="en-US"/>
        </w:rPr>
        <w:t xml:space="preserve">  </w:t>
      </w:r>
    </w:p>
    <w:p w:rsidR="005E2B24" w:rsidRPr="005E2B24" w:rsidRDefault="005E2B24" w:rsidP="009B4DB4">
      <w:pPr>
        <w:rPr>
          <w:lang w:val="en-US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 года обучения.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P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5E2B24" w:rsidRDefault="005E2B24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5E2B24" w:rsidRDefault="00411DB3" w:rsidP="005E2B2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5E2B24" w:rsidRPr="005E2B24" w:rsidRDefault="005E2B24" w:rsidP="005E2B2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 w:rsidR="00411DB3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5E2B24" w:rsidRPr="005E2B24" w:rsidRDefault="005E2B24" w:rsidP="005E2B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D413D4" w:rsidRPr="00E16FBE" w:rsidRDefault="00411DB3" w:rsidP="00D413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нидан</w:t>
      </w:r>
      <w:proofErr w:type="spellEnd"/>
      <w:r w:rsidR="00E16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13D4" w:rsidRPr="00D413D4" w:rsidRDefault="00D413D4" w:rsidP="00D413D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D751CA" w:rsidRDefault="00D751CA" w:rsidP="00D75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3 года обучения.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1.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Кихон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:</w:t>
      </w:r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д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зенкуцу-дачи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1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ои-дзуки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2 – 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гяку-дзуки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аге-уке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сото-уке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5 –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гедан-барай</w:t>
      </w:r>
      <w:proofErr w:type="spellEnd"/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6</w:t>
      </w: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учи-уки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Pr="005E2B24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мае-гери</w:t>
      </w:r>
      <w:proofErr w:type="spellEnd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8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маваши-гери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9–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сонбон-дзуки</w:t>
      </w:r>
      <w:proofErr w:type="spellEnd"/>
    </w:p>
    <w:p w:rsidR="00411DB3" w:rsidRDefault="00411DB3" w:rsidP="00411DB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10–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уширо-гери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из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киба-дачи</w:t>
      </w:r>
      <w:proofErr w:type="spellEnd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: </w:t>
      </w:r>
    </w:p>
    <w:p w:rsidR="00411DB3" w:rsidRPr="005E2B24" w:rsidRDefault="00411DB3" w:rsidP="00411DB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йоко-гери-кеаге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5E2B24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color w:val="292929"/>
          <w:sz w:val="28"/>
          <w:szCs w:val="28"/>
        </w:rPr>
        <w:t>йоко-гери-кикоми</w:t>
      </w:r>
      <w:proofErr w:type="spellEnd"/>
    </w:p>
    <w:p w:rsidR="00411DB3" w:rsidRPr="005E2B24" w:rsidRDefault="00411DB3" w:rsidP="00411D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270568" w:rsidRDefault="00411DB3" w:rsidP="00411D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2.Ката: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</w:t>
      </w:r>
      <w:proofErr w:type="spellEnd"/>
      <w:r w:rsidRPr="00411D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6FBE" w:rsidRDefault="00E16FBE" w:rsidP="00411DB3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 обзором основных техник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 же ответом на вопрос: Зачем м нам нужен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кихон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?» можно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по этой ссылке.</w:t>
      </w:r>
    </w:p>
    <w:p w:rsidR="00475D4E" w:rsidRPr="009B4DB4" w:rsidRDefault="00411DB3" w:rsidP="00D751C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https://www.youtube.co</w:t>
        </w:r>
        <w:r>
          <w:rPr>
            <w:rStyle w:val="a3"/>
          </w:rPr>
          <w:t>m</w:t>
        </w:r>
        <w:r>
          <w:rPr>
            <w:rStyle w:val="a3"/>
          </w:rPr>
          <w:t>/watch?v=CcaAu48vlvw</w:t>
        </w:r>
      </w:hyperlink>
    </w:p>
    <w:sectPr w:rsidR="00475D4E" w:rsidRPr="009B4DB4" w:rsidSect="004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2859"/>
    <w:multiLevelType w:val="multilevel"/>
    <w:tmpl w:val="203C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705E"/>
    <w:multiLevelType w:val="multilevel"/>
    <w:tmpl w:val="330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4CD4"/>
    <w:rsid w:val="00270568"/>
    <w:rsid w:val="002C0614"/>
    <w:rsid w:val="00304CD4"/>
    <w:rsid w:val="00411DB3"/>
    <w:rsid w:val="004708AE"/>
    <w:rsid w:val="00475D4E"/>
    <w:rsid w:val="005E2B24"/>
    <w:rsid w:val="008F2C8D"/>
    <w:rsid w:val="009B4DB4"/>
    <w:rsid w:val="00BD0976"/>
    <w:rsid w:val="00C31615"/>
    <w:rsid w:val="00D032EC"/>
    <w:rsid w:val="00D11B2C"/>
    <w:rsid w:val="00D413D4"/>
    <w:rsid w:val="00D751CA"/>
    <w:rsid w:val="00E16FBE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1B2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0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0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caAu48vl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.sport@mail.ru" TargetMode="External"/><Relationship Id="rId5" Type="http://schemas.openxmlformats.org/officeDocument/2006/relationships/hyperlink" Target="https://shotokan-karate.livejournal.com/130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7</cp:revision>
  <dcterms:created xsi:type="dcterms:W3CDTF">2020-03-22T16:23:00Z</dcterms:created>
  <dcterms:modified xsi:type="dcterms:W3CDTF">2020-04-15T11:29:00Z</dcterms:modified>
</cp:coreProperties>
</file>