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6584C" w:rsidRPr="00CC436B" w:rsidRDefault="003F01B1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6584C" w:rsidRPr="00CC4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0B">
        <w:rPr>
          <w:rFonts w:ascii="Times New Roman" w:hAnsi="Times New Roman" w:cs="Times New Roman"/>
          <w:b/>
          <w:sz w:val="28"/>
          <w:szCs w:val="28"/>
        </w:rPr>
        <w:t xml:space="preserve"> 20.04 по 27</w:t>
      </w:r>
      <w:r w:rsidR="00B6584C" w:rsidRPr="00CC436B">
        <w:rPr>
          <w:rFonts w:ascii="Times New Roman" w:hAnsi="Times New Roman" w:cs="Times New Roman"/>
          <w:b/>
          <w:sz w:val="28"/>
          <w:szCs w:val="28"/>
        </w:rPr>
        <w:t>.04</w:t>
      </w:r>
    </w:p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436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6584C" w:rsidRDefault="00B6584C" w:rsidP="000D2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Тема: «</w:t>
      </w:r>
      <w:r w:rsidR="000D200B">
        <w:rPr>
          <w:rFonts w:ascii="Times New Roman" w:hAnsi="Times New Roman" w:cs="Times New Roman"/>
          <w:b/>
          <w:sz w:val="28"/>
          <w:szCs w:val="28"/>
        </w:rPr>
        <w:t>Рисование кистей рук в разных положениях (ракурсах) с учетом анатомических подробностей</w:t>
      </w:r>
      <w:r w:rsidRPr="00CC436B">
        <w:rPr>
          <w:rFonts w:ascii="Times New Roman" w:hAnsi="Times New Roman" w:cs="Times New Roman"/>
          <w:b/>
          <w:sz w:val="28"/>
          <w:szCs w:val="28"/>
        </w:rPr>
        <w:t>»</w:t>
      </w:r>
    </w:p>
    <w:p w:rsidR="000D200B" w:rsidRDefault="000D200B" w:rsidP="000D20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B6584C" w:rsidRDefault="000D200B" w:rsidP="000D20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зарисовки кистей.</w:t>
      </w:r>
    </w:p>
    <w:p w:rsidR="000D200B" w:rsidRDefault="00370510" w:rsidP="000D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F5F51" wp14:editId="5D386D3B">
            <wp:extent cx="6638925" cy="6485246"/>
            <wp:effectExtent l="0" t="0" r="0" b="0"/>
            <wp:docPr id="1" name="Рисунок 1" descr="C:\Users\User\Desktop\пчелка\Витальевна\IMG-f0bdf7a649fb583e7449f42c0a28c2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Витальевна\IMG-f0bdf7a649fb583e7449f42c0a28c2e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46" cy="649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0B" w:rsidRDefault="000D200B" w:rsidP="000D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00B" w:rsidRDefault="000D200B" w:rsidP="000D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10" w:rsidRDefault="00370510" w:rsidP="000D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10" w:rsidRDefault="00370510" w:rsidP="000D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10" w:rsidRDefault="00370510" w:rsidP="000D20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4542611"/>
            <wp:effectExtent l="0" t="0" r="1905" b="0"/>
            <wp:docPr id="2" name="Рисунок 2" descr="C:\Users\User\Desktop\пчелка\Витальевна\IMG-d59a7d3daa56df2a1fa3e0e91fe204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челка\Витальевна\IMG-d59a7d3daa56df2a1fa3e0e91fe2047b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10" w:rsidRDefault="00370510" w:rsidP="000D20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0B" w:rsidRDefault="000D200B" w:rsidP="000D20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0B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370510" w:rsidRPr="000D200B" w:rsidRDefault="00370510" w:rsidP="000D20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0B" w:rsidRDefault="000D200B" w:rsidP="000D200B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1 натюрморт голландских художников (Питера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предложенному плану:</w:t>
      </w:r>
    </w:p>
    <w:p w:rsidR="000D200B" w:rsidRDefault="000D200B" w:rsidP="000D20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изображены на натюрморте.</w:t>
      </w:r>
    </w:p>
    <w:p w:rsidR="000D200B" w:rsidRDefault="000D200B" w:rsidP="000D20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их символическое значение.</w:t>
      </w:r>
    </w:p>
    <w:p w:rsidR="000D200B" w:rsidRDefault="000D200B" w:rsidP="000D20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вертикальная или горизонтальная композиция натюрморта.</w:t>
      </w:r>
    </w:p>
    <w:p w:rsidR="000D200B" w:rsidRDefault="000D200B" w:rsidP="000D20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откуда падает свет.</w:t>
      </w:r>
    </w:p>
    <w:p w:rsidR="000D200B" w:rsidRDefault="000D200B" w:rsidP="000D20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самое темное и самое светлое место на натюрморте.</w:t>
      </w:r>
    </w:p>
    <w:p w:rsidR="000D200B" w:rsidRDefault="000D200B" w:rsidP="000D20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ос</w:t>
      </w:r>
      <w:r w:rsidR="00370510">
        <w:rPr>
          <w:rFonts w:ascii="Times New Roman" w:hAnsi="Times New Roman" w:cs="Times New Roman"/>
          <w:sz w:val="28"/>
          <w:szCs w:val="28"/>
        </w:rPr>
        <w:t>ями выступающие части предметов.</w:t>
      </w:r>
      <w:bookmarkStart w:id="0" w:name="_GoBack"/>
      <w:bookmarkEnd w:id="0"/>
      <w:r w:rsidR="003705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пределите, какая фигура получилась.</w:t>
      </w:r>
    </w:p>
    <w:p w:rsidR="000D200B" w:rsidRPr="00B6584C" w:rsidRDefault="000D200B" w:rsidP="000D20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 теплой или холодной гамме написан натюрморт.</w:t>
      </w:r>
    </w:p>
    <w:p w:rsidR="00B27F71" w:rsidRPr="00B6584C" w:rsidRDefault="00B27F71" w:rsidP="00B6584C">
      <w:pPr>
        <w:jc w:val="both"/>
      </w:pPr>
    </w:p>
    <w:sectPr w:rsidR="00B27F71" w:rsidRPr="00B6584C" w:rsidSect="003705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35B"/>
    <w:multiLevelType w:val="hybridMultilevel"/>
    <w:tmpl w:val="E0C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0869"/>
    <w:multiLevelType w:val="hybridMultilevel"/>
    <w:tmpl w:val="6C22D0EA"/>
    <w:lvl w:ilvl="0" w:tplc="5C84917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564608A8"/>
    <w:multiLevelType w:val="hybridMultilevel"/>
    <w:tmpl w:val="0D7498DE"/>
    <w:lvl w:ilvl="0" w:tplc="A1F48E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3"/>
    <w:rsid w:val="000D200B"/>
    <w:rsid w:val="002272B3"/>
    <w:rsid w:val="00370510"/>
    <w:rsid w:val="003F01B1"/>
    <w:rsid w:val="00B27F71"/>
    <w:rsid w:val="00B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2020-04-15T10:28:00Z</dcterms:created>
  <dcterms:modified xsi:type="dcterms:W3CDTF">2020-04-21T06:21:00Z</dcterms:modified>
</cp:coreProperties>
</file>