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C8" w:rsidRPr="009679C1" w:rsidRDefault="00B91245" w:rsidP="00B912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9C1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B91245" w:rsidRPr="009679C1" w:rsidRDefault="0008027C" w:rsidP="00B912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6D8">
        <w:rPr>
          <w:rFonts w:ascii="Times New Roman" w:hAnsi="Times New Roman" w:cs="Times New Roman"/>
          <w:b/>
          <w:sz w:val="28"/>
          <w:szCs w:val="28"/>
        </w:rPr>
        <w:t xml:space="preserve"> 14.05.2020</w:t>
      </w:r>
      <w:r w:rsidR="001F2054">
        <w:rPr>
          <w:rFonts w:ascii="Times New Roman" w:hAnsi="Times New Roman" w:cs="Times New Roman"/>
          <w:b/>
          <w:sz w:val="28"/>
          <w:szCs w:val="28"/>
        </w:rPr>
        <w:t>, 16.05.2020</w:t>
      </w:r>
      <w:bookmarkStart w:id="0" w:name="_GoBack"/>
      <w:bookmarkEnd w:id="0"/>
    </w:p>
    <w:p w:rsidR="00B91245" w:rsidRPr="009679C1" w:rsidRDefault="00B91245" w:rsidP="00B912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9C1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494BBB" w:rsidRDefault="009679C1" w:rsidP="00CC436B">
      <w:pPr>
        <w:pStyle w:val="a3"/>
        <w:spacing w:after="0"/>
      </w:pPr>
      <w:r w:rsidRPr="009679C1">
        <w:rPr>
          <w:rFonts w:ascii="Times New Roman" w:hAnsi="Times New Roman" w:cs="Times New Roman"/>
          <w:sz w:val="28"/>
          <w:szCs w:val="28"/>
        </w:rPr>
        <w:t xml:space="preserve"> 1.Выполнить рисунки на конкурс, посвященный самоотверженному труду врачей в борьбе с коронавирусной инфекцией. Выполнение эскизов, согласование их с педагогом.</w:t>
      </w:r>
      <w:r w:rsidR="00494BBB" w:rsidRPr="00494BBB">
        <w:t xml:space="preserve"> </w:t>
      </w:r>
    </w:p>
    <w:p w:rsidR="00CC436B" w:rsidRPr="009679C1" w:rsidRDefault="001F2054" w:rsidP="00CC436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94BBB">
          <w:rPr>
            <w:rStyle w:val="a6"/>
          </w:rPr>
          <w:t>https://www.art-teachers.ru/news/view/491/</w:t>
        </w:r>
      </w:hyperlink>
    </w:p>
    <w:p w:rsidR="009679C1" w:rsidRPr="009679C1" w:rsidRDefault="00494BBB" w:rsidP="00CC436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651454"/>
            <wp:effectExtent l="0" t="0" r="3175" b="6350"/>
            <wp:docPr id="1" name="Рисунок 1" descr="C:\Users\User\Desktop\1cni-2qh0s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cni-2qh0s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79C1" w:rsidRPr="009679C1" w:rsidSect="00B9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864B8"/>
    <w:multiLevelType w:val="hybridMultilevel"/>
    <w:tmpl w:val="C7188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8659D"/>
    <w:multiLevelType w:val="hybridMultilevel"/>
    <w:tmpl w:val="D35E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A3"/>
    <w:rsid w:val="0008027C"/>
    <w:rsid w:val="001F2054"/>
    <w:rsid w:val="0028730E"/>
    <w:rsid w:val="00494BBB"/>
    <w:rsid w:val="008B58A3"/>
    <w:rsid w:val="009679C1"/>
    <w:rsid w:val="00B91245"/>
    <w:rsid w:val="00B916D8"/>
    <w:rsid w:val="00CC436B"/>
    <w:rsid w:val="00D4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2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36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94B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2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36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94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t-teachers.ru/news/view/49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2020-04-15T10:23:00Z</dcterms:created>
  <dcterms:modified xsi:type="dcterms:W3CDTF">2020-05-14T11:59:00Z</dcterms:modified>
</cp:coreProperties>
</file>