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1AF4" w:rsidRDefault="00481B4C" w:rsidP="00481B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1AF4">
        <w:rPr>
          <w:rFonts w:ascii="Times New Roman" w:hAnsi="Times New Roman" w:cs="Times New Roman"/>
          <w:b/>
          <w:color w:val="FF0000"/>
          <w:sz w:val="32"/>
          <w:szCs w:val="32"/>
        </w:rPr>
        <w:t>Викторина</w:t>
      </w:r>
    </w:p>
    <w:p w:rsidR="00481B4C" w:rsidRPr="00C21AF4" w:rsidRDefault="00481B4C" w:rsidP="00481B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AF4">
        <w:rPr>
          <w:rFonts w:ascii="Times New Roman" w:hAnsi="Times New Roman" w:cs="Times New Roman"/>
          <w:b/>
          <w:color w:val="FF0000"/>
          <w:sz w:val="24"/>
          <w:szCs w:val="24"/>
        </w:rPr>
        <w:t>Вопросы:</w:t>
      </w:r>
    </w:p>
    <w:p w:rsidR="00481B4C" w:rsidRPr="00763CF2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63CF2">
        <w:rPr>
          <w:rFonts w:ascii="Times New Roman" w:hAnsi="Times New Roman" w:cs="Times New Roman"/>
          <w:b/>
          <w:color w:val="002060"/>
          <w:sz w:val="24"/>
          <w:szCs w:val="24"/>
        </w:rPr>
        <w:t>1. Обувь балерины?</w:t>
      </w:r>
    </w:p>
    <w:p w:rsidR="009E0F63" w:rsidRPr="00C21AF4" w:rsidRDefault="009E0F63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81B4C" w:rsidRDefault="009E0F63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ОТВЕТ: </w:t>
      </w:r>
    </w:p>
    <w:p w:rsidR="00763CF2" w:rsidRPr="00C21AF4" w:rsidRDefault="00763CF2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81B4C" w:rsidRPr="00763CF2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63CF2">
        <w:rPr>
          <w:rFonts w:ascii="Times New Roman" w:hAnsi="Times New Roman" w:cs="Times New Roman"/>
          <w:b/>
          <w:color w:val="002060"/>
          <w:sz w:val="24"/>
          <w:szCs w:val="24"/>
        </w:rPr>
        <w:t>2. Международный день танца?</w:t>
      </w:r>
    </w:p>
    <w:p w:rsidR="009E0F63" w:rsidRDefault="009E0F63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9E0F63" w:rsidRPr="00C21AF4" w:rsidRDefault="009E0F63" w:rsidP="009E0F63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29" style="position:absolute;left:0;text-align:left;margin-left:363.75pt;margin-top:4.15pt;width:131.25pt;height:35.25pt;z-index:251660288" coordsize="21600,21600" o:spt="100" adj="5400,7200,5400" path="m,l@2,0@2@7@3@7@3,,21600,,18900@6,21600@5@4@5@4,21600@1,21600@1@5,0@5,2700@6xem@2@7l@1@7@1@5nfem@1@7l@2,nfem@3@7l@4@7@4@5nfem@4@7l@3,nfe" fillcolor="#9bbb59 [3206]" strokecolor="#f2f2f2 [3041]" strokeweight="3pt">
            <v:stroke joinstyle="miter"/>
            <v:shadow on="t" type="perspective" color="#4e6128 [1606]" opacity=".5" offset="1pt" offset2="-1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  <v:textbox style="mso-next-textbox:#_x0000_s1029">
              <w:txbxContent>
                <w:p w:rsidR="009E0F63" w:rsidRDefault="009E0F63" w:rsidP="009E0F63">
                  <w:pPr>
                    <w:jc w:val="center"/>
                  </w:pPr>
                  <w:r>
                    <w:t>28 мая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28" style="position:absolute;left:0;text-align:left;margin-left:194.25pt;margin-top:4.15pt;width:131.25pt;height:35.25pt;z-index:251659264" coordsize="21600,21600" o:spt="100" adj="5400,7200,5400" path="m,l@2,0@2@7@3@7@3,,21600,,18900@6,21600@5@4@5@4,21600@1,21600@1@5,0@5,2700@6xem@2@7l@1@7@1@5nfem@1@7l@2,nfem@3@7l@4@7@4@5nfem@4@7l@3,nfe" fillcolor="#9bbb59 [3206]" strokecolor="#f2f2f2 [3041]" strokeweight="3pt">
            <v:stroke joinstyle="miter"/>
            <v:shadow on="t" type="perspective" color="#4e6128 [1606]" opacity=".5" offset="1pt" offset2="-1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  <v:textbox style="mso-next-textbox:#_x0000_s1028">
              <w:txbxContent>
                <w:p w:rsidR="009E0F63" w:rsidRDefault="009E0F63" w:rsidP="009E0F63">
                  <w:pPr>
                    <w:jc w:val="center"/>
                  </w:pPr>
                  <w:r>
                    <w:t>29 апреля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DownRibbonSharp" o:spid="_x0000_s1026" style="position:absolute;left:0;text-align:left;margin-left:33.75pt;margin-top:.4pt;width:131.25pt;height:35.25pt;z-index:251658240" coordsize="21600,21600" o:spt="100" adj="5400,7200,5400" path="m,l@2,0@2@7@3@7@3,,21600,,18900@6,21600@5@4@5@4,21600@1,21600@1@5,0@5,2700@6xem@2@7l@1@7@1@5nfem@1@7l@2,nfem@3@7l@4@7@4@5nfem@4@7l@3,nfe" fillcolor="#9bbb59 [3206]" strokecolor="#f2f2f2 [3041]" strokeweight="3pt">
            <v:stroke joinstyle="miter"/>
            <v:shadow on="t" type="perspective" color="#4e6128 [1606]" opacity=".5" offset="1pt" offset2="-1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  <v:textbox style="mso-next-textbox:#DownRibbonSharp">
              <w:txbxContent>
                <w:p w:rsidR="009E0F63" w:rsidRDefault="009E0F63" w:rsidP="009E0F63">
                  <w:pPr>
                    <w:jc w:val="center"/>
                  </w:pPr>
                  <w:r>
                    <w:t>30 декабря</w:t>
                  </w:r>
                </w:p>
              </w:txbxContent>
            </v:textbox>
          </v:shape>
        </w:pict>
      </w:r>
    </w:p>
    <w:p w:rsidR="009E0F63" w:rsidRDefault="00481B4C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C21AF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E0F63" w:rsidRDefault="009E0F63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Pr="00C21AF4" w:rsidRDefault="00763CF2" w:rsidP="00763CF2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ОТВЕТ: </w:t>
      </w:r>
    </w:p>
    <w:p w:rsidR="009E0F63" w:rsidRDefault="00763CF2" w:rsidP="00763CF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33" style="position:absolute;margin-left:355.5pt;margin-top:7.3pt;width:183pt;height:165pt;z-index:251663360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4bacc6 [3208]" strokecolor="#f2f2f2 [3041]" strokeweight="3pt">
            <v:stroke joinstyle="miter"/>
            <v:shadow on="t" type="perspective" color="#205867 [1608]" opacity=".5" offset="1pt" offset2="-1pt"/>
            <v:formulas/>
            <v:path o:connecttype="custom" o:connectlocs="0,0;10800,0;21600,0;21600,10800;21600,21600;10800,21600;0,21600;0,10800" textboxrect="7100,10092,14545,13573"/>
            <o:lock v:ext="edit" verticies="t"/>
            <v:textbox>
              <w:txbxContent>
                <w:p w:rsidR="00763CF2" w:rsidRPr="006B3DEA" w:rsidRDefault="00763CF2" w:rsidP="00763CF2">
                  <w:pPr>
                    <w:rPr>
                      <w:color w:val="FF00FF"/>
                    </w:rPr>
                  </w:pPr>
                  <w:r w:rsidRPr="006B3DEA">
                    <w:rPr>
                      <w:color w:val="FF00FF"/>
                    </w:rPr>
                    <w:t>Терпсихора</w:t>
                  </w:r>
                </w:p>
              </w:txbxContent>
            </v:textbox>
          </v:shape>
        </w:pict>
      </w: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81B4C" w:rsidRPr="00763CF2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63CF2">
        <w:rPr>
          <w:rFonts w:ascii="Times New Roman" w:hAnsi="Times New Roman" w:cs="Times New Roman"/>
          <w:b/>
          <w:color w:val="002060"/>
          <w:sz w:val="24"/>
          <w:szCs w:val="24"/>
        </w:rPr>
        <w:t>3. Назовите богиню танца:</w:t>
      </w: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plant" o:spid="_x0000_s1031" style="position:absolute;margin-left:-18pt;margin-top:2.8pt;width:183pt;height:174.75pt;z-index:251661312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4bacc6 [3208]" strokecolor="#f2f2f2 [3041]" strokeweight="3pt">
            <v:stroke joinstyle="miter"/>
            <v:shadow on="t" type="perspective" color="#205867 [1608]" opacity=".5" offset="1pt" offset2="-1pt"/>
            <v:formulas/>
            <v:path o:connecttype="custom" o:connectlocs="0,0;10800,0;21600,0;21600,10800;21600,21600;10800,21600;0,21600;0,10800" textboxrect="7100,10092,14545,13573"/>
            <o:lock v:ext="edit" verticies="t"/>
            <v:textbox style="mso-next-textbox:#plant">
              <w:txbxContent>
                <w:p w:rsidR="00763CF2" w:rsidRPr="006B3DEA" w:rsidRDefault="00763CF2">
                  <w:pPr>
                    <w:rPr>
                      <w:color w:val="FF00FF"/>
                    </w:rPr>
                  </w:pPr>
                  <w:r w:rsidRPr="006B3DEA">
                    <w:rPr>
                      <w:color w:val="FF00FF"/>
                    </w:rPr>
                    <w:t>Майя Плисецкая</w:t>
                  </w:r>
                </w:p>
              </w:txbxContent>
            </v:textbox>
          </v:shape>
        </w:pict>
      </w: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32" style="position:absolute;margin-left:194.25pt;margin-top:7.2pt;width:183pt;height:178.5pt;z-index:251662336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4bacc6 [3208]" strokecolor="#f2f2f2 [3041]" strokeweight="3pt">
            <v:stroke joinstyle="miter"/>
            <v:shadow on="t" type="perspective" color="#205867 [1608]" opacity=".5" offset="1pt" offset2="-1pt"/>
            <v:formulas/>
            <v:path o:connecttype="custom" o:connectlocs="0,0;10800,0;21600,0;21600,10800;21600,21600;10800,21600;0,21600;0,10800" textboxrect="7100,10092,14545,13573"/>
            <o:lock v:ext="edit" verticies="t"/>
            <v:textbox style="mso-next-textbox:#_x0000_s1032">
              <w:txbxContent>
                <w:p w:rsidR="00763CF2" w:rsidRPr="006B3DEA" w:rsidRDefault="00763CF2" w:rsidP="00763CF2">
                  <w:pPr>
                    <w:rPr>
                      <w:color w:val="FF00FF"/>
                    </w:rPr>
                  </w:pPr>
                  <w:proofErr w:type="spellStart"/>
                  <w:r w:rsidRPr="006B3DEA">
                    <w:rPr>
                      <w:color w:val="FF00FF"/>
                    </w:rPr>
                    <w:t>Айседора</w:t>
                  </w:r>
                  <w:proofErr w:type="spellEnd"/>
                  <w:r w:rsidRPr="006B3DEA">
                    <w:rPr>
                      <w:color w:val="FF00FF"/>
                    </w:rPr>
                    <w:t xml:space="preserve"> </w:t>
                  </w:r>
                  <w:proofErr w:type="spellStart"/>
                  <w:r w:rsidRPr="006B3DEA">
                    <w:rPr>
                      <w:color w:val="FF00FF"/>
                    </w:rPr>
                    <w:t>Дункан</w:t>
                  </w:r>
                  <w:proofErr w:type="spellEnd"/>
                </w:p>
              </w:txbxContent>
            </v:textbox>
          </v:shape>
        </w:pict>
      </w: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Pr="00C21AF4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481B4C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C21AF4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481B4C" w:rsidRPr="006B3DEA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B3DE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4. Что означает </w:t>
      </w:r>
      <w:r w:rsidRPr="006B3DE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en</w:t>
      </w:r>
      <w:r w:rsidRPr="006B3D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B3DEA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face</w:t>
      </w:r>
      <w:r w:rsidRPr="006B3DEA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763CF2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36" style="position:absolute;margin-left:362.65pt;margin-top:8.7pt;width:135pt;height:64.5pt;z-index:251666432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#ccf">
            <v:stroke joinstyle="miter"/>
            <v:shadow on="t" offset="6pt,6pt"/>
            <v:formulas/>
            <v:path o:connecttype="custom" o:connectlocs="10800,0;684,13728;10800,12549;20928,13728" o:connectangles="270,180,90,0" textboxrect="2826,4525,18785,12549"/>
            <o:lock v:ext="edit" verticies="t"/>
            <v:textbox>
              <w:txbxContent>
                <w:p w:rsidR="006B3DEA" w:rsidRPr="006B3DEA" w:rsidRDefault="006B3DEA" w:rsidP="006B3DE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боком</w:t>
                  </w:r>
                  <w:r w:rsidRPr="006B3DEA">
                    <w:rPr>
                      <w:color w:val="FF0000"/>
                    </w:rPr>
                    <w:t xml:space="preserve"> к зрителям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35" style="position:absolute;margin-left:180pt;margin-top:8.7pt;width:135pt;height:64.5pt;z-index:251665408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#ccf">
            <v:stroke joinstyle="miter"/>
            <v:shadow on="t" offset="6pt,6pt"/>
            <v:formulas/>
            <v:path o:connecttype="custom" o:connectlocs="10800,0;684,13728;10800,12549;20928,13728" o:connectangles="270,180,90,0" textboxrect="2826,4525,18785,12549"/>
            <o:lock v:ext="edit" verticies="t"/>
            <v:textbox style="mso-next-textbox:#_x0000_s1035">
              <w:txbxContent>
                <w:p w:rsidR="006B3DEA" w:rsidRPr="006B3DEA" w:rsidRDefault="006B3DEA" w:rsidP="006B3DE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лицом</w:t>
                  </w:r>
                  <w:r w:rsidRPr="006B3DEA">
                    <w:rPr>
                      <w:color w:val="FF0000"/>
                    </w:rPr>
                    <w:t xml:space="preserve"> к зрителям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PubBanner" o:spid="_x0000_s1034" style="position:absolute;margin-left:4.5pt;margin-top:8.7pt;width:135pt;height:64.5pt;z-index:251664384" coordsize="21600,21600" o:spt="100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#ccf">
            <v:stroke joinstyle="miter"/>
            <v:shadow on="t" offset="6pt,6pt"/>
            <v:formulas/>
            <v:path o:connecttype="custom" o:connectlocs="10800,0;684,13728;10800,12549;20928,13728" o:connectangles="270,180,90,0" textboxrect="2826,4525,18785,12549"/>
            <o:lock v:ext="edit" verticies="t"/>
            <v:textbox>
              <w:txbxContent>
                <w:p w:rsidR="006B3DEA" w:rsidRPr="006B3DEA" w:rsidRDefault="006B3DEA">
                  <w:pPr>
                    <w:rPr>
                      <w:color w:val="FF0000"/>
                    </w:rPr>
                  </w:pPr>
                  <w:r w:rsidRPr="006B3DEA">
                    <w:rPr>
                      <w:color w:val="FF0000"/>
                    </w:rPr>
                    <w:t>спиной к зрителям</w:t>
                  </w:r>
                </w:p>
              </w:txbxContent>
            </v:textbox>
          </v:shape>
        </w:pict>
      </w: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763CF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63CF2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81B4C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B3DEA">
        <w:rPr>
          <w:rFonts w:ascii="Times New Roman" w:hAnsi="Times New Roman" w:cs="Times New Roman"/>
          <w:b/>
          <w:color w:val="002060"/>
          <w:sz w:val="24"/>
          <w:szCs w:val="24"/>
        </w:rPr>
        <w:t>5. Как называется балетная юбка?</w:t>
      </w: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39" style="position:absolute;margin-left:331.5pt;margin-top:6.15pt;width:100.5pt;height:48.2pt;flip:y;z-index:251669504" coordsize="21600,21600" o:spt="100" adj="10766,,5400" path="m@1,21600at,,21600,16210,9596,16121,4061,14433xe" fillcolor="#f79646 [3209]" strokecolor="#f2f2f2 [3041]" strokeweight="3pt">
            <v:stroke joinstyle="miter"/>
            <v:shadow on="t" type="perspective" color="#974706 [1609]" opacity=".5" offset="1pt" offset2="-1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6B3DEA" w:rsidRDefault="006B3DEA" w:rsidP="006B3DEA">
                  <w:pPr>
                    <w:jc w:val="center"/>
                  </w:pPr>
                  <w:r>
                    <w:t>карандаш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PubOvalCallout" o:spid="_x0000_s1037" style="position:absolute;margin-left:7.5pt;margin-top:9.9pt;width:100.5pt;height:48.2pt;flip:y;z-index:251667456" coordsize="21600,21600" o:spt="100" adj="10766,,5400" path="m@1,21600at,,21600,16210,9596,16121,4061,14433xe" fillcolor="#f79646 [3209]" strokecolor="#f2f2f2 [3041]" strokeweight="3pt">
            <v:stroke joinstyle="miter"/>
            <v:shadow on="t" type="perspective" color="#974706 [1609]" opacity=".5" offset="1pt" offset2="-1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6B3DEA" w:rsidRDefault="006B3DEA" w:rsidP="006B3DEA">
                  <w:pPr>
                    <w:jc w:val="center"/>
                  </w:pPr>
                  <w:r>
                    <w:t>пачка</w:t>
                  </w:r>
                </w:p>
              </w:txbxContent>
            </v:textbox>
          </v:shape>
        </w:pict>
      </w: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38" style="position:absolute;margin-left:171pt;margin-top:.55pt;width:100.5pt;height:48.2pt;flip:y;z-index:251668480" coordsize="21600,21600" o:spt="100" adj="10766,,5400" path="m@1,21600at,,21600,16210,9596,16121,4061,14433xe" fillcolor="#f79646 [3209]" strokecolor="#f2f2f2 [3041]" strokeweight="3pt">
            <v:stroke joinstyle="miter"/>
            <v:shadow on="t" type="perspective" color="#974706 [1609]" opacity=".5" offset="1pt" offset2="-1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105;@1,21600;10800,16210;21600,8105" o:connectangles="270,180,90,90,0" textboxrect="3163,2374,18437,13836"/>
            <v:handles>
              <v:h position="#0,bottomRight" xrange="0,21600" yrange="@0,2147483647"/>
            </v:handles>
            <o:lock v:ext="edit" verticies="t"/>
            <v:textbox>
              <w:txbxContent>
                <w:p w:rsidR="006B3DEA" w:rsidRDefault="006B3DEA" w:rsidP="006B3DEA">
                  <w:pPr>
                    <w:jc w:val="center"/>
                  </w:pPr>
                  <w:r>
                    <w:t>зонтик</w:t>
                  </w:r>
                </w:p>
                <w:p w:rsidR="006B3DEA" w:rsidRDefault="006B3DEA"/>
              </w:txbxContent>
            </v:textbox>
          </v:shape>
        </w:pict>
      </w: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3DEA" w:rsidRPr="006B3DEA" w:rsidRDefault="006B3DEA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81B4C" w:rsidRP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6B3DEA"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481B4C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6B3DEA" w:rsidRPr="00C21AF4" w:rsidRDefault="006B3DEA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81B4C" w:rsidRPr="006B3DEA" w:rsidRDefault="00AE0970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group id="_x0000_s1040" style="position:absolute;margin-left:45.75pt;margin-top:12.75pt;width:471pt;height:165.45pt;z-index:251670528" coordorigin="1008,1059" coordsize="3768,273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1" type="#_x0000_t5" style="position:absolute;left:1915;top:1617;width:1942;height:1675" fillcolor="#ccf">
              <o:lock v:ext="edit" aspectratio="t"/>
              <v:textbox style="mso-next-textbox:#_x0000_s1041">
                <w:txbxContent>
                  <w:p w:rsidR="006B3DEA" w:rsidRDefault="006B3DEA" w:rsidP="00AE0970">
                    <w:pPr>
                      <w:jc w:val="center"/>
                    </w:pPr>
                    <w:r>
                      <w:t>Что такое партерная гимнастика</w:t>
                    </w:r>
                  </w:p>
                </w:txbxContent>
              </v:textbox>
            </v:shape>
            <v:oval id="_x0000_s1042" style="position:absolute;left:1008;top:3234;width:1116;height:558" fillcolor="aqua" strokecolor="#9bbb59 [3206]" strokeweight="5pt">
              <v:stroke linestyle="thickThin"/>
              <v:shadow color="#868686"/>
              <v:textbox style="mso-next-textbox:#_x0000_s1042">
                <w:txbxContent>
                  <w:p w:rsidR="00AE0970" w:rsidRDefault="00AE0970" w:rsidP="00AE0970">
                    <w:pPr>
                      <w:spacing w:after="0"/>
                      <w:jc w:val="center"/>
                    </w:pPr>
                    <w:r>
                      <w:t>на полу</w:t>
                    </w:r>
                    <w:r w:rsidR="006B3DEA">
                      <w:t xml:space="preserve"> </w:t>
                    </w:r>
                  </w:p>
                  <w:p w:rsidR="006B3DEA" w:rsidRDefault="006B3DEA" w:rsidP="00AE0970">
                    <w:pPr>
                      <w:spacing w:after="0"/>
                      <w:jc w:val="center"/>
                    </w:pPr>
                    <w:r>
                      <w:t>на полу</w:t>
                    </w:r>
                  </w:p>
                </w:txbxContent>
              </v:textbox>
            </v:oval>
            <v:oval id="_x0000_s1043" style="position:absolute;left:2334;top:1059;width:1116;height:558" fillcolor="aqua" strokecolor="#9bbb59 [3206]" strokeweight="5pt">
              <v:stroke linestyle="thickThin"/>
              <v:shadow color="#868686"/>
              <v:textbox style="mso-next-textbox:#_x0000_s1043">
                <w:txbxContent>
                  <w:p w:rsidR="006B3DEA" w:rsidRDefault="006B3DEA" w:rsidP="00AE0970">
                    <w:pPr>
                      <w:spacing w:after="0"/>
                      <w:jc w:val="center"/>
                    </w:pPr>
                    <w:r>
                      <w:t>у станка</w:t>
                    </w:r>
                  </w:p>
                </w:txbxContent>
              </v:textbox>
            </v:oval>
            <v:oval id="_x0000_s1044" style="position:absolute;left:3660;top:3234;width:1116;height:558" fillcolor="aqua" strokecolor="#9bbb59 [3206]" strokeweight="5pt">
              <v:stroke linestyle="thickThin"/>
              <v:shadow color="#868686"/>
              <v:textbox style="mso-next-textbox:#_x0000_s1044">
                <w:txbxContent>
                  <w:p w:rsidR="006B3DEA" w:rsidRDefault="006B3DEA" w:rsidP="00AE0970">
                    <w:pPr>
                      <w:spacing w:after="0"/>
                      <w:jc w:val="center"/>
                    </w:pPr>
                    <w:r>
                      <w:t>на улице</w:t>
                    </w:r>
                  </w:p>
                </w:txbxContent>
              </v:textbox>
            </v:oval>
          </v:group>
        </w:pict>
      </w:r>
      <w:r w:rsidR="00481B4C" w:rsidRPr="006B3DEA">
        <w:rPr>
          <w:rFonts w:ascii="Times New Roman" w:hAnsi="Times New Roman" w:cs="Times New Roman"/>
          <w:b/>
          <w:color w:val="002060"/>
          <w:sz w:val="24"/>
          <w:szCs w:val="24"/>
        </w:rPr>
        <w:t>6. Что такое партерная гимнастика?</w:t>
      </w: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B3DEA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group id="_x0000_s1045" style="position:absolute;margin-left:291.75pt;margin-top:14.85pt;width:146.35pt;height:174.75pt;z-index:251671552" coordorigin="1824,633" coordsize="2834,2849">
            <v:shape id="Puzzle3" o:spid="_x0000_s1046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  <v:textbox>
                <w:txbxContent>
                  <w:p w:rsidR="00AE0970" w:rsidRPr="00AE0970" w:rsidRDefault="00AE0970" w:rsidP="00AE0970">
                    <w:pPr>
                      <w:jc w:val="center"/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 w:rsidRPr="00AE0970">
                      <w:rPr>
                        <w:b/>
                        <w:color w:val="FF000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Puzzle2" o:spid="_x0000_s1047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  <v:textbox>
                <w:txbxContent>
                  <w:p w:rsidR="00AE0970" w:rsidRPr="00AE0970" w:rsidRDefault="00AE0970" w:rsidP="00AE0970">
                    <w:pPr>
                      <w:jc w:val="center"/>
                      <w:rPr>
                        <w:b/>
                        <w:color w:val="FFC000"/>
                        <w:sz w:val="40"/>
                        <w:szCs w:val="40"/>
                      </w:rPr>
                    </w:pPr>
                    <w:r w:rsidRPr="00AE0970">
                      <w:rPr>
                        <w:b/>
                        <w:color w:val="FFC00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Puzzle4" o:spid="_x0000_s1048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  <v:textbox>
                <w:txbxContent>
                  <w:p w:rsidR="00AE0970" w:rsidRPr="00AE0970" w:rsidRDefault="00AE0970" w:rsidP="00AE0970">
                    <w:pPr>
                      <w:jc w:val="center"/>
                      <w:rPr>
                        <w:b/>
                        <w:color w:val="00B050"/>
                        <w:sz w:val="40"/>
                        <w:szCs w:val="40"/>
                      </w:rPr>
                    </w:pPr>
                    <w:r w:rsidRPr="00AE0970">
                      <w:rPr>
                        <w:b/>
                        <w:color w:val="00B050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Puzzle1" o:spid="_x0000_s1049" style="position:absolute;left:1824;top:1091;width:1800;height:1051;flip:x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  <v:textbox>
                <w:txbxContent>
                  <w:p w:rsidR="00AE0970" w:rsidRPr="00AE0970" w:rsidRDefault="00AE0970" w:rsidP="00AE0970">
                    <w:pPr>
                      <w:jc w:val="right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AE0970">
                      <w:rPr>
                        <w:b/>
                        <w:color w:val="00206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6B3DEA"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6B3DEA" w:rsidRDefault="006B3DEA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81B4C" w:rsidRPr="00AE0970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0970">
        <w:rPr>
          <w:rFonts w:ascii="Times New Roman" w:hAnsi="Times New Roman" w:cs="Times New Roman"/>
          <w:b/>
          <w:color w:val="002060"/>
          <w:sz w:val="24"/>
          <w:szCs w:val="24"/>
        </w:rPr>
        <w:t>7. Сколько позиций рук в классическом танце?</w:t>
      </w: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Pr="00C21AF4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1B4C" w:rsidRPr="00AE0970" w:rsidRDefault="00481B4C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097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 8. Назовите приспособление, служащее опорой танцовщикам:</w:t>
      </w:r>
    </w:p>
    <w:p w:rsidR="00AE0970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53" style="position:absolute;margin-left:361.9pt;margin-top:13.4pt;width:152.6pt;height:44.9pt;rotation:-2108144fd;flip:x;z-index:251674624" coordsize="21600,21600" o:spt="100" adj="5400,2400,5400" path="m,l2700@6,0@8@1@8@1@10@3@10@3,21600,21600,21600,18900@9,21600@7@4@7@4@5@2@5@2,xem@2@5l@1@5@1@8nfem@2,l@1@5nfem@4@7l@3@7@3@10nfem@4@5l@3@7nfe" fillcolor="#6f3" strokecolor="#d99594 [1941]" strokeweight="3pt">
            <v:fill color2="#e5b8b7 [1301]"/>
            <v:stroke joinstyle="miter"/>
            <v:shadow on="t" type="double" color="#622423 [1605]" opacity=".5" color2="shadow add(102)" offset="-3pt,-3pt" offset2="-6pt,-6pt"/>
            <v:formulas>
              <v:f eqn="val 0"/>
              <v:f eqn="val #0"/>
              <v:f eqn="sum #0 2700 0"/>
              <v:f eqn="sum 21600 0 @2"/>
              <v:f eqn="sum 21600 0 @1"/>
              <v:f eqn="val #1"/>
              <v:f eqn="sum 10800 0 #1"/>
              <v:f eqn="prod #1 2 1"/>
              <v:f eqn="sum 21600 0 @7"/>
              <v:f eqn="sum 10800 #1 0"/>
              <v:f eqn="sum 21600 0 #1"/>
            </v:formulas>
            <v:path o:extrusionok="f" o:connecttype="custom" o:connectlocs="10800,@5;2700,@6;10800,@10;18900,@9" o:connectangles="270,180,90,0" textboxrect="@2,@5,@3,@10"/>
            <v:handles>
              <v:h position="#0,bottomRight" xrange="2700,8100" yrange="@0,2147483647"/>
              <v:h position="center,#1" xrange="@0,2147483647" yrange="0,5400"/>
            </v:handles>
            <o:lock v:ext="edit" verticies="t"/>
            <v:textbox>
              <w:txbxContent>
                <w:p w:rsidR="00120787" w:rsidRPr="00120787" w:rsidRDefault="00120787" w:rsidP="00120787">
                  <w:pPr>
                    <w:jc w:val="center"/>
                    <w:rPr>
                      <w:b/>
                      <w:color w:val="FF00FF"/>
                      <w:sz w:val="24"/>
                      <w:szCs w:val="24"/>
                    </w:rPr>
                  </w:pPr>
                  <w:r>
                    <w:rPr>
                      <w:b/>
                      <w:color w:val="FF00FF"/>
                      <w:sz w:val="24"/>
                      <w:szCs w:val="24"/>
                    </w:rPr>
                    <w:t>обруч</w:t>
                  </w:r>
                </w:p>
              </w:txbxContent>
            </v:textbox>
          </v:shape>
        </w:pict>
      </w: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52" style="position:absolute;margin-left:188.8pt;margin-top:8.6pt;width:159.35pt;height:43.95pt;rotation:-2167499fd;flip:x;z-index:251673600" coordsize="21600,21600" o:spt="100" adj="5400,2400,5400" path="m,l2700@6,0@8@1@8@1@10@3@10@3,21600,21600,21600,18900@9,21600@7@4@7@4@5@2@5@2,xem@2@5l@1@5@1@8nfem@2,l@1@5nfem@4@7l@3@7@3@10nfem@4@5l@3@7nfe" fillcolor="#6f3" strokecolor="#d99594 [1941]" strokeweight="3pt">
            <v:fill color2="#e5b8b7 [1301]"/>
            <v:stroke joinstyle="miter"/>
            <v:shadow on="t" type="double" color="#622423 [1605]" opacity=".5" color2="shadow add(102)" offset="-3pt,-3pt" offset2="-6pt,-6pt"/>
            <v:formulas>
              <v:f eqn="val 0"/>
              <v:f eqn="val #0"/>
              <v:f eqn="sum #0 2700 0"/>
              <v:f eqn="sum 21600 0 @2"/>
              <v:f eqn="sum 21600 0 @1"/>
              <v:f eqn="val #1"/>
              <v:f eqn="sum 10800 0 #1"/>
              <v:f eqn="prod #1 2 1"/>
              <v:f eqn="sum 21600 0 @7"/>
              <v:f eqn="sum 10800 #1 0"/>
              <v:f eqn="sum 21600 0 #1"/>
            </v:formulas>
            <v:path o:extrusionok="f" o:connecttype="custom" o:connectlocs="10800,@5;2700,@6;10800,@10;18900,@9" o:connectangles="270,180,90,0" textboxrect="@2,@5,@3,@10"/>
            <v:handles>
              <v:h position="#0,bottomRight" xrange="2700,8100" yrange="@0,2147483647"/>
              <v:h position="center,#1" xrange="@0,2147483647" yrange="0,5400"/>
            </v:handles>
            <o:lock v:ext="edit" verticies="t"/>
            <v:textbox>
              <w:txbxContent>
                <w:p w:rsidR="00120787" w:rsidRPr="00120787" w:rsidRDefault="00120787" w:rsidP="00120787">
                  <w:pPr>
                    <w:jc w:val="center"/>
                    <w:rPr>
                      <w:b/>
                      <w:color w:val="FF00FF"/>
                      <w:sz w:val="24"/>
                      <w:szCs w:val="24"/>
                    </w:rPr>
                  </w:pPr>
                  <w:r>
                    <w:rPr>
                      <w:b/>
                      <w:color w:val="FF00FF"/>
                      <w:sz w:val="24"/>
                      <w:szCs w:val="24"/>
                    </w:rPr>
                    <w:t>палка</w:t>
                  </w:r>
                </w:p>
              </w:txbxContent>
            </v:textbox>
          </v:shape>
        </w:pict>
      </w:r>
    </w:p>
    <w:p w:rsid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E0970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Ribbon1Sharp" o:spid="_x0000_s1051" style="position:absolute;margin-left:40.9pt;margin-top:4pt;width:159.35pt;height:44.9pt;rotation:-2369453fd;flip:x;z-index:251672576" coordsize="21600,21600" o:spt="100" adj="5400,2400,5400" path="m,l2700@6,0@8@1@8@1@10@3@10@3,21600,21600,21600,18900@9,21600@7@4@7@4@5@2@5@2,xem@2@5l@1@5@1@8nfem@2,l@1@5nfem@4@7l@3@7@3@10nfem@4@5l@3@7nfe" fillcolor="#6f3" strokecolor="#d99594 [1941]" strokeweight="3pt">
            <v:fill color2="#e5b8b7 [1301]"/>
            <v:stroke joinstyle="miter"/>
            <v:shadow on="t" type="double" color="#622423 [1605]" opacity=".5" color2="shadow add(102)" offset="-3pt,-3pt" offset2="-6pt,-6pt"/>
            <v:formulas>
              <v:f eqn="val 0"/>
              <v:f eqn="val #0"/>
              <v:f eqn="sum #0 2700 0"/>
              <v:f eqn="sum 21600 0 @2"/>
              <v:f eqn="sum 21600 0 @1"/>
              <v:f eqn="val #1"/>
              <v:f eqn="sum 10800 0 #1"/>
              <v:f eqn="prod #1 2 1"/>
              <v:f eqn="sum 21600 0 @7"/>
              <v:f eqn="sum 10800 #1 0"/>
              <v:f eqn="sum 21600 0 #1"/>
            </v:formulas>
            <v:path o:extrusionok="f" o:connecttype="custom" o:connectlocs="10800,@5;2700,@6;10800,@10;18900,@9" o:connectangles="270,180,90,0" textboxrect="@2,@5,@3,@10"/>
            <v:handles>
              <v:h position="#0,bottomRight" xrange="2700,8100" yrange="@0,2147483647"/>
              <v:h position="center,#1" xrange="@0,2147483647" yrange="0,5400"/>
            </v:handles>
            <o:lock v:ext="edit" verticies="t"/>
            <v:textbox>
              <w:txbxContent>
                <w:p w:rsidR="00120787" w:rsidRPr="00120787" w:rsidRDefault="00120787" w:rsidP="00120787">
                  <w:pPr>
                    <w:jc w:val="center"/>
                    <w:rPr>
                      <w:b/>
                      <w:color w:val="FF00FF"/>
                      <w:sz w:val="24"/>
                      <w:szCs w:val="24"/>
                    </w:rPr>
                  </w:pPr>
                  <w:r w:rsidRPr="00120787">
                    <w:rPr>
                      <w:b/>
                      <w:color w:val="FF00FF"/>
                      <w:sz w:val="24"/>
                      <w:szCs w:val="24"/>
                    </w:rPr>
                    <w:t>станок</w:t>
                  </w:r>
                </w:p>
              </w:txbxContent>
            </v:textbox>
          </v:shape>
        </w:pict>
      </w:r>
    </w:p>
    <w:p w:rsidR="00AE0970" w:rsidRPr="00AE0970" w:rsidRDefault="00AE0970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P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20787"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120787" w:rsidRDefault="00120787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81B4C" w:rsidRPr="00C21AF4" w:rsidRDefault="00481B4C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120787" w:rsidRPr="00120787" w:rsidRDefault="00C21AF4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2078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9. </w:t>
      </w:r>
      <w:r w:rsidR="00481B4C" w:rsidRPr="0012078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Назовите направления хореографии </w:t>
      </w:r>
    </w:p>
    <w:p w:rsidR="00120787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shape id="_x0000_s1056" style="position:absolute;margin-left:215.65pt;margin-top:6.3pt;width:249.75pt;height:44.55pt;rotation:-506113fd;z-index:251676672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7024BB" w:rsidRPr="007024BB" w:rsidRDefault="007024BB" w:rsidP="007024BB">
                  <w:pPr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 w:rsidRPr="007024BB">
                    <w:rPr>
                      <w:color w:val="FF00FF"/>
                      <w:sz w:val="32"/>
                      <w:szCs w:val="32"/>
                    </w:rPr>
                    <w:t>классический танец</w:t>
                  </w:r>
                </w:p>
              </w:txbxContent>
            </v:textbox>
          </v:shape>
        </w:pict>
      </w: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Cloud" o:spid="_x0000_s1054" style="position:absolute;margin-left:-20.25pt;margin-top:7.4pt;width:3in;height:49.4pt;rotation:-487049fd;z-index:251675648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120787" w:rsidRPr="007024BB" w:rsidRDefault="00120787" w:rsidP="00120787">
                  <w:pPr>
                    <w:spacing w:after="0"/>
                    <w:jc w:val="center"/>
                    <w:rPr>
                      <w:color w:val="FF00FF"/>
                      <w:sz w:val="32"/>
                      <w:szCs w:val="32"/>
                    </w:rPr>
                  </w:pPr>
                  <w:r w:rsidRPr="007024BB">
                    <w:rPr>
                      <w:color w:val="FF00FF"/>
                      <w:sz w:val="32"/>
                      <w:szCs w:val="32"/>
                    </w:rPr>
                    <w:t>народный танец</w:t>
                  </w:r>
                </w:p>
              </w:txbxContent>
            </v:textbox>
          </v:shape>
        </w:pict>
      </w: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57" style="position:absolute;margin-left:171.55pt;margin-top:10.8pt;width:253.15pt;height:40.45pt;rotation:495492fd;z-index:251677696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7024BB" w:rsidRPr="007024BB" w:rsidRDefault="007024BB">
                  <w:pPr>
                    <w:rPr>
                      <w:color w:val="FF00FF"/>
                      <w:sz w:val="28"/>
                      <w:szCs w:val="28"/>
                    </w:rPr>
                  </w:pPr>
                  <w:r w:rsidRPr="007024BB">
                    <w:rPr>
                      <w:color w:val="FF00FF"/>
                      <w:sz w:val="28"/>
                      <w:szCs w:val="28"/>
                    </w:rPr>
                    <w:t>эстрадная хореография</w:t>
                  </w:r>
                </w:p>
              </w:txbxContent>
            </v:textbox>
          </v:shape>
        </w:pict>
      </w: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58" style="position:absolute;margin-left:-8.4pt;margin-top:10.6pt;width:263.2pt;height:59.1pt;rotation:974078fd;z-index:251678720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7024BB" w:rsidRPr="007024BB" w:rsidRDefault="007024BB" w:rsidP="007024BB">
                  <w:pPr>
                    <w:jc w:val="center"/>
                    <w:rPr>
                      <w:color w:val="FF00FF"/>
                      <w:sz w:val="28"/>
                      <w:szCs w:val="28"/>
                    </w:rPr>
                  </w:pPr>
                  <w:r w:rsidRPr="007024BB">
                    <w:rPr>
                      <w:color w:val="FF00FF"/>
                      <w:sz w:val="28"/>
                      <w:szCs w:val="28"/>
                    </w:rPr>
                    <w:t>современная хореография</w:t>
                  </w:r>
                </w:p>
              </w:txbxContent>
            </v:textbox>
          </v:shape>
        </w:pict>
      </w: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059" style="position:absolute;margin-left:279.75pt;margin-top:7.8pt;width:3in;height:48pt;z-index:251679744" coordsize="21600,21600" o:spt="100" adj="-11796480,,5400" path="at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t,7165,4345,13110,1080,12690,2340,13080nfeat475,11732,4835,17650,2910,17640,3465,17445nfeat7660,12382,14412,21597,7905,18675,8235,19545nfeat7660,12382,14412,21597,14280,18330,14400,17370nfeat12910,11080,18695,18947,18690,15045,17070,11475nfeat15772,2592,21105,9865,20175,9015,20895,7665nfeat14330,,19187,6595,19200,3345,19140,2715nfeat14330,,19187,6595,14910,1170,14550,1980nfeat10992,,15357,5945,11250,1665,11040,2340nfeat1912,1972,8665,11162,7650,3270,7005,2580nfeat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>
              <w:txbxContent>
                <w:p w:rsidR="007024BB" w:rsidRPr="007024BB" w:rsidRDefault="007024BB" w:rsidP="007024BB">
                  <w:pPr>
                    <w:jc w:val="center"/>
                    <w:rPr>
                      <w:color w:val="FF00FF"/>
                      <w:sz w:val="28"/>
                      <w:szCs w:val="28"/>
                    </w:rPr>
                  </w:pPr>
                  <w:r w:rsidRPr="007024BB">
                    <w:rPr>
                      <w:color w:val="FF00FF"/>
                      <w:sz w:val="28"/>
                      <w:szCs w:val="28"/>
                    </w:rPr>
                    <w:t>уличные танцы</w:t>
                  </w:r>
                </w:p>
              </w:txbxContent>
            </v:textbox>
          </v:shape>
        </w:pict>
      </w: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120787" w:rsidRDefault="00120787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21AF4" w:rsidRPr="00C21AF4" w:rsidRDefault="00C21AF4" w:rsidP="00481B4C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C21AF4" w:rsidRDefault="00C21AF4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24BB">
        <w:rPr>
          <w:rFonts w:ascii="Times New Roman" w:hAnsi="Times New Roman" w:cs="Times New Roman"/>
          <w:b/>
          <w:color w:val="002060"/>
          <w:sz w:val="24"/>
          <w:szCs w:val="24"/>
        </w:rPr>
        <w:t>10. "Фруктовый" танец всех моряков.</w:t>
      </w:r>
    </w:p>
    <w:p w:rsidR="00DD28D2" w:rsidRPr="007024BB" w:rsidRDefault="00DD28D2" w:rsidP="00481B4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24BB" w:rsidRDefault="00DD28D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2" type="#_x0000_t120" style="position:absolute;margin-left:356.35pt;margin-top:3.25pt;width:150.4pt;height:115.7pt;rotation:1139607fd;z-index:25168281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DD28D2" w:rsidRPr="00DD28D2" w:rsidRDefault="00DD28D2" w:rsidP="00DD28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яблочко</w:t>
                  </w:r>
                </w:p>
              </w:txbxContent>
            </v:textbox>
          </v:shape>
        </w:pict>
      </w:r>
    </w:p>
    <w:p w:rsidR="007024BB" w:rsidRDefault="00DD28D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110" type="#_x0000_t120" style="position:absolute;margin-left:9.55pt;margin-top:.6pt;width:108pt;height:79.55pt;rotation:1063128fd;z-index:25168076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DD28D2" w:rsidRPr="00DD28D2" w:rsidRDefault="00DD28D2" w:rsidP="00DD28D2">
                  <w:pPr>
                    <w:jc w:val="center"/>
                    <w:rPr>
                      <w:sz w:val="28"/>
                      <w:szCs w:val="28"/>
                    </w:rPr>
                  </w:pPr>
                  <w:r w:rsidRPr="00DD28D2">
                    <w:rPr>
                      <w:sz w:val="28"/>
                      <w:szCs w:val="28"/>
                    </w:rPr>
                    <w:t>мандарин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shape id="_x0000_s1111" type="#_x0000_t120" style="position:absolute;margin-left:190.95pt;margin-top:4.05pt;width:108pt;height:120.35pt;rotation:1063128fd;z-index:25168179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DD28D2" w:rsidRPr="00DD28D2" w:rsidRDefault="00DD28D2" w:rsidP="00DD28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персик</w:t>
                  </w:r>
                </w:p>
              </w:txbxContent>
            </v:textbox>
          </v:shape>
        </w:pict>
      </w: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024BB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D28D2" w:rsidRDefault="00DD28D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DD28D2" w:rsidRDefault="00DD28D2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21AF4" w:rsidRPr="00DD28D2" w:rsidRDefault="007024BB" w:rsidP="00481B4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ОТВЕТ:</w:t>
      </w:r>
    </w:p>
    <w:sectPr w:rsidR="00C21AF4" w:rsidRPr="00DD28D2" w:rsidSect="00C2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B4C"/>
    <w:rsid w:val="00120787"/>
    <w:rsid w:val="00481B4C"/>
    <w:rsid w:val="006B3DEA"/>
    <w:rsid w:val="007024BB"/>
    <w:rsid w:val="00763CF2"/>
    <w:rsid w:val="009E0F63"/>
    <w:rsid w:val="00AE0970"/>
    <w:rsid w:val="00C21AF4"/>
    <w:rsid w:val="00DD28D2"/>
    <w:rsid w:val="00E0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aqua,#6f3"/>
      <o:colormenu v:ext="edit" fillcolor="#6f3" stroke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8DC00E-ED29-4FE9-81FC-0ED5DFD38F6D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164BA83-FAAA-4A77-941D-8E4B68DF0C1B}">
      <dgm:prSet phldrT="[Текст]"/>
      <dgm:spPr/>
      <dgm:t>
        <a:bodyPr/>
        <a:lstStyle/>
        <a:p>
          <a:r>
            <a:rPr lang="ru-RU"/>
            <a:t>балетки</a:t>
          </a:r>
        </a:p>
      </dgm:t>
    </dgm:pt>
    <dgm:pt modelId="{5242B4B1-2A0E-4D49-9A1B-1CA9117B60CD}" type="parTrans" cxnId="{7A994473-609A-4092-879D-DC75D3D8F14F}">
      <dgm:prSet/>
      <dgm:spPr/>
      <dgm:t>
        <a:bodyPr/>
        <a:lstStyle/>
        <a:p>
          <a:endParaRPr lang="ru-RU"/>
        </a:p>
      </dgm:t>
    </dgm:pt>
    <dgm:pt modelId="{F4F1493D-5FF6-4934-A7CB-3233D55E9E27}" type="sibTrans" cxnId="{7A994473-609A-4092-879D-DC75D3D8F14F}">
      <dgm:prSet/>
      <dgm:spPr/>
      <dgm:t>
        <a:bodyPr/>
        <a:lstStyle/>
        <a:p>
          <a:endParaRPr lang="ru-RU"/>
        </a:p>
      </dgm:t>
    </dgm:pt>
    <dgm:pt modelId="{FA24E8D0-8984-4AD6-B5F3-72EC4D0235A5}">
      <dgm:prSet phldrT="[Текст]"/>
      <dgm:spPr/>
      <dgm:t>
        <a:bodyPr/>
        <a:lstStyle/>
        <a:p>
          <a:r>
            <a:rPr lang="ru-RU"/>
            <a:t>джазовки</a:t>
          </a:r>
        </a:p>
      </dgm:t>
    </dgm:pt>
    <dgm:pt modelId="{CBCCE1E3-388F-4DB3-92F9-9CAE0520BE17}" type="parTrans" cxnId="{D72D76AB-ABA4-41C2-AAFA-21CF403AE5CD}">
      <dgm:prSet/>
      <dgm:spPr/>
      <dgm:t>
        <a:bodyPr/>
        <a:lstStyle/>
        <a:p>
          <a:endParaRPr lang="ru-RU"/>
        </a:p>
      </dgm:t>
    </dgm:pt>
    <dgm:pt modelId="{3AB84C0E-6F3B-4E22-B99D-2FD4C16875A9}" type="sibTrans" cxnId="{D72D76AB-ABA4-41C2-AAFA-21CF403AE5CD}">
      <dgm:prSet/>
      <dgm:spPr/>
      <dgm:t>
        <a:bodyPr/>
        <a:lstStyle/>
        <a:p>
          <a:endParaRPr lang="ru-RU"/>
        </a:p>
      </dgm:t>
    </dgm:pt>
    <dgm:pt modelId="{4EDD7345-0A3D-4724-9ACE-F55C68BF2D81}">
      <dgm:prSet phldrT="[Текст]"/>
      <dgm:spPr/>
      <dgm:t>
        <a:bodyPr/>
        <a:lstStyle/>
        <a:p>
          <a:r>
            <a:rPr lang="ru-RU"/>
            <a:t>пуанты</a:t>
          </a:r>
        </a:p>
      </dgm:t>
    </dgm:pt>
    <dgm:pt modelId="{6444008D-E2D9-4EA0-B347-77BFD1CB5065}" type="parTrans" cxnId="{80F86A4C-B986-4693-899D-53275ADB72D5}">
      <dgm:prSet/>
      <dgm:spPr/>
      <dgm:t>
        <a:bodyPr/>
        <a:lstStyle/>
        <a:p>
          <a:endParaRPr lang="ru-RU"/>
        </a:p>
      </dgm:t>
    </dgm:pt>
    <dgm:pt modelId="{CDF85FB8-B297-4C95-B73C-34E2B6A140D3}" type="sibTrans" cxnId="{80F86A4C-B986-4693-899D-53275ADB72D5}">
      <dgm:prSet/>
      <dgm:spPr/>
      <dgm:t>
        <a:bodyPr/>
        <a:lstStyle/>
        <a:p>
          <a:endParaRPr lang="ru-RU"/>
        </a:p>
      </dgm:t>
    </dgm:pt>
    <dgm:pt modelId="{96111468-AAE7-42ED-9B79-E1C68FBE4721}">
      <dgm:prSet phldrT="[Текст]"/>
      <dgm:spPr/>
      <dgm:t>
        <a:bodyPr/>
        <a:lstStyle/>
        <a:p>
          <a:r>
            <a:rPr lang="ru-RU"/>
            <a:t>Назови обувь балерины</a:t>
          </a:r>
        </a:p>
      </dgm:t>
    </dgm:pt>
    <dgm:pt modelId="{7216636D-999C-4844-ABAE-C64DACFE98E3}" type="parTrans" cxnId="{A4E026AA-F638-4C49-BD88-988B09911E30}">
      <dgm:prSet/>
      <dgm:spPr/>
      <dgm:t>
        <a:bodyPr/>
        <a:lstStyle/>
        <a:p>
          <a:endParaRPr lang="ru-RU"/>
        </a:p>
      </dgm:t>
    </dgm:pt>
    <dgm:pt modelId="{9ED66CAC-135E-414A-A514-ED74566C87CC}" type="sibTrans" cxnId="{A4E026AA-F638-4C49-BD88-988B09911E30}">
      <dgm:prSet/>
      <dgm:spPr/>
      <dgm:t>
        <a:bodyPr/>
        <a:lstStyle/>
        <a:p>
          <a:endParaRPr lang="ru-RU"/>
        </a:p>
      </dgm:t>
    </dgm:pt>
    <dgm:pt modelId="{B2E0F28A-1E15-4DEF-A16B-3E71A640F1E6}" type="pres">
      <dgm:prSet presAssocID="{818DC00E-ED29-4FE9-81FC-0ED5DFD38F6D}" presName="Name0" presStyleCnt="0">
        <dgm:presLayoutVars>
          <dgm:chMax val="4"/>
          <dgm:resizeHandles val="exact"/>
        </dgm:presLayoutVars>
      </dgm:prSet>
      <dgm:spPr/>
    </dgm:pt>
    <dgm:pt modelId="{13CE145C-C5E2-468A-84F4-D0E6E8904E18}" type="pres">
      <dgm:prSet presAssocID="{818DC00E-ED29-4FE9-81FC-0ED5DFD38F6D}" presName="ellipse" presStyleLbl="trBgShp" presStyleIdx="0" presStyleCnt="1"/>
      <dgm:spPr/>
    </dgm:pt>
    <dgm:pt modelId="{0BA9D878-64C9-45BA-A328-B2A2326E440B}" type="pres">
      <dgm:prSet presAssocID="{818DC00E-ED29-4FE9-81FC-0ED5DFD38F6D}" presName="arrow1" presStyleLbl="fgShp" presStyleIdx="0" presStyleCnt="1"/>
      <dgm:spPr/>
    </dgm:pt>
    <dgm:pt modelId="{DFE6F1E5-8210-4ED9-8041-6197C93302A6}" type="pres">
      <dgm:prSet presAssocID="{818DC00E-ED29-4FE9-81FC-0ED5DFD38F6D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BE7E88-DA2E-4AFE-A8C5-679725EEE058}" type="pres">
      <dgm:prSet presAssocID="{FA24E8D0-8984-4AD6-B5F3-72EC4D0235A5}" presName="item1" presStyleLbl="node1" presStyleIdx="0" presStyleCnt="3">
        <dgm:presLayoutVars>
          <dgm:bulletEnabled val="1"/>
        </dgm:presLayoutVars>
      </dgm:prSet>
      <dgm:spPr/>
    </dgm:pt>
    <dgm:pt modelId="{8E36FE1C-DB33-460B-919F-979E4060E231}" type="pres">
      <dgm:prSet presAssocID="{4EDD7345-0A3D-4724-9ACE-F55C68BF2D81}" presName="item2" presStyleLbl="node1" presStyleIdx="1" presStyleCnt="3">
        <dgm:presLayoutVars>
          <dgm:bulletEnabled val="1"/>
        </dgm:presLayoutVars>
      </dgm:prSet>
      <dgm:spPr/>
    </dgm:pt>
    <dgm:pt modelId="{A084F4FB-63DD-48DE-B076-02E7EDAAC237}" type="pres">
      <dgm:prSet presAssocID="{96111468-AAE7-42ED-9B79-E1C68FBE4721}" presName="item3" presStyleLbl="node1" presStyleIdx="2" presStyleCnt="3">
        <dgm:presLayoutVars>
          <dgm:bulletEnabled val="1"/>
        </dgm:presLayoutVars>
      </dgm:prSet>
      <dgm:spPr/>
    </dgm:pt>
    <dgm:pt modelId="{DA218BBD-E63A-4B62-BFE0-52268BC38819}" type="pres">
      <dgm:prSet presAssocID="{818DC00E-ED29-4FE9-81FC-0ED5DFD38F6D}" presName="funnel" presStyleLbl="trAlignAcc1" presStyleIdx="0" presStyleCnt="1"/>
      <dgm:spPr/>
    </dgm:pt>
  </dgm:ptLst>
  <dgm:cxnLst>
    <dgm:cxn modelId="{27DE837A-C03B-4028-88B4-76FC3FD33987}" type="presOf" srcId="{4EDD7345-0A3D-4724-9ACE-F55C68BF2D81}" destId="{B8BE7E88-DA2E-4AFE-A8C5-679725EEE058}" srcOrd="0" destOrd="0" presId="urn:microsoft.com/office/officeart/2005/8/layout/funnel1"/>
    <dgm:cxn modelId="{BE93B376-0D15-4E6B-803F-410FF6CE7D90}" type="presOf" srcId="{7164BA83-FAAA-4A77-941D-8E4B68DF0C1B}" destId="{A084F4FB-63DD-48DE-B076-02E7EDAAC237}" srcOrd="0" destOrd="0" presId="urn:microsoft.com/office/officeart/2005/8/layout/funnel1"/>
    <dgm:cxn modelId="{60BB6CD5-6684-4BE7-B0B9-0D9C3C281281}" type="presOf" srcId="{818DC00E-ED29-4FE9-81FC-0ED5DFD38F6D}" destId="{B2E0F28A-1E15-4DEF-A16B-3E71A640F1E6}" srcOrd="0" destOrd="0" presId="urn:microsoft.com/office/officeart/2005/8/layout/funnel1"/>
    <dgm:cxn modelId="{80F86A4C-B986-4693-899D-53275ADB72D5}" srcId="{818DC00E-ED29-4FE9-81FC-0ED5DFD38F6D}" destId="{4EDD7345-0A3D-4724-9ACE-F55C68BF2D81}" srcOrd="2" destOrd="0" parTransId="{6444008D-E2D9-4EA0-B347-77BFD1CB5065}" sibTransId="{CDF85FB8-B297-4C95-B73C-34E2B6A140D3}"/>
    <dgm:cxn modelId="{E9993085-3A52-44D6-BF3D-D500D9DD93A7}" type="presOf" srcId="{96111468-AAE7-42ED-9B79-E1C68FBE4721}" destId="{DFE6F1E5-8210-4ED9-8041-6197C93302A6}" srcOrd="0" destOrd="0" presId="urn:microsoft.com/office/officeart/2005/8/layout/funnel1"/>
    <dgm:cxn modelId="{A4E026AA-F638-4C49-BD88-988B09911E30}" srcId="{818DC00E-ED29-4FE9-81FC-0ED5DFD38F6D}" destId="{96111468-AAE7-42ED-9B79-E1C68FBE4721}" srcOrd="3" destOrd="0" parTransId="{7216636D-999C-4844-ABAE-C64DACFE98E3}" sibTransId="{9ED66CAC-135E-414A-A514-ED74566C87CC}"/>
    <dgm:cxn modelId="{D72D76AB-ABA4-41C2-AAFA-21CF403AE5CD}" srcId="{818DC00E-ED29-4FE9-81FC-0ED5DFD38F6D}" destId="{FA24E8D0-8984-4AD6-B5F3-72EC4D0235A5}" srcOrd="1" destOrd="0" parTransId="{CBCCE1E3-388F-4DB3-92F9-9CAE0520BE17}" sibTransId="{3AB84C0E-6F3B-4E22-B99D-2FD4C16875A9}"/>
    <dgm:cxn modelId="{7A994473-609A-4092-879D-DC75D3D8F14F}" srcId="{818DC00E-ED29-4FE9-81FC-0ED5DFD38F6D}" destId="{7164BA83-FAAA-4A77-941D-8E4B68DF0C1B}" srcOrd="0" destOrd="0" parTransId="{5242B4B1-2A0E-4D49-9A1B-1CA9117B60CD}" sibTransId="{F4F1493D-5FF6-4934-A7CB-3233D55E9E27}"/>
    <dgm:cxn modelId="{187210A3-BA90-44D6-AEDB-0FB81B855B0B}" type="presOf" srcId="{FA24E8D0-8984-4AD6-B5F3-72EC4D0235A5}" destId="{8E36FE1C-DB33-460B-919F-979E4060E231}" srcOrd="0" destOrd="0" presId="urn:microsoft.com/office/officeart/2005/8/layout/funnel1"/>
    <dgm:cxn modelId="{C9C6EF10-CA9B-450C-86F1-4CD8D1719EFE}" type="presParOf" srcId="{B2E0F28A-1E15-4DEF-A16B-3E71A640F1E6}" destId="{13CE145C-C5E2-468A-84F4-D0E6E8904E18}" srcOrd="0" destOrd="0" presId="urn:microsoft.com/office/officeart/2005/8/layout/funnel1"/>
    <dgm:cxn modelId="{9D9618E1-08D4-4628-8865-ADAF8F139C5B}" type="presParOf" srcId="{B2E0F28A-1E15-4DEF-A16B-3E71A640F1E6}" destId="{0BA9D878-64C9-45BA-A328-B2A2326E440B}" srcOrd="1" destOrd="0" presId="urn:microsoft.com/office/officeart/2005/8/layout/funnel1"/>
    <dgm:cxn modelId="{95C9D4FC-BFC3-4417-96B7-C7A717D3F769}" type="presParOf" srcId="{B2E0F28A-1E15-4DEF-A16B-3E71A640F1E6}" destId="{DFE6F1E5-8210-4ED9-8041-6197C93302A6}" srcOrd="2" destOrd="0" presId="urn:microsoft.com/office/officeart/2005/8/layout/funnel1"/>
    <dgm:cxn modelId="{B84BDEEF-B98D-4C2B-BE84-2121F43302E0}" type="presParOf" srcId="{B2E0F28A-1E15-4DEF-A16B-3E71A640F1E6}" destId="{B8BE7E88-DA2E-4AFE-A8C5-679725EEE058}" srcOrd="3" destOrd="0" presId="urn:microsoft.com/office/officeart/2005/8/layout/funnel1"/>
    <dgm:cxn modelId="{66D2A7F5-8481-4B7E-8EFC-16E5FF149706}" type="presParOf" srcId="{B2E0F28A-1E15-4DEF-A16B-3E71A640F1E6}" destId="{8E36FE1C-DB33-460B-919F-979E4060E231}" srcOrd="4" destOrd="0" presId="urn:microsoft.com/office/officeart/2005/8/layout/funnel1"/>
    <dgm:cxn modelId="{5EF6D105-68A4-41D1-9DA7-33E078E75FFD}" type="presParOf" srcId="{B2E0F28A-1E15-4DEF-A16B-3E71A640F1E6}" destId="{A084F4FB-63DD-48DE-B076-02E7EDAAC237}" srcOrd="5" destOrd="0" presId="urn:microsoft.com/office/officeart/2005/8/layout/funnel1"/>
    <dgm:cxn modelId="{901A956B-AC81-4857-802B-F1BA82963155}" type="presParOf" srcId="{B2E0F28A-1E15-4DEF-A16B-3E71A640F1E6}" destId="{DA218BBD-E63A-4B62-BFE0-52268BC38819}" srcOrd="6" destOrd="0" presId="urn:microsoft.com/office/officeart/2005/8/layout/funne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DC94-71D4-4825-A2FD-371DE47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3</cp:revision>
  <cp:lastPrinted>2020-04-06T11:15:00Z</cp:lastPrinted>
  <dcterms:created xsi:type="dcterms:W3CDTF">2020-04-06T11:00:00Z</dcterms:created>
  <dcterms:modified xsi:type="dcterms:W3CDTF">2020-04-06T12:44:00Z</dcterms:modified>
</cp:coreProperties>
</file>