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A5" w:rsidRPr="006A457B" w:rsidRDefault="009C07F0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7B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9C07F0" w:rsidRPr="006A457B" w:rsidRDefault="009C07F0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7B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9C07F0" w:rsidRDefault="009C07F0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7B">
        <w:rPr>
          <w:rFonts w:ascii="Times New Roman" w:hAnsi="Times New Roman" w:cs="Times New Roman"/>
          <w:b/>
          <w:sz w:val="28"/>
          <w:szCs w:val="28"/>
        </w:rPr>
        <w:t>«Оздоровительная  аэробика»</w:t>
      </w:r>
    </w:p>
    <w:p w:rsidR="005928CE" w:rsidRPr="006A457B" w:rsidRDefault="005928CE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26.05,27.05</w:t>
      </w:r>
      <w:bookmarkStart w:id="0" w:name="_GoBack"/>
      <w:bookmarkEnd w:id="0"/>
    </w:p>
    <w:p w:rsidR="009C07F0" w:rsidRPr="006A457B" w:rsidRDefault="009C07F0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7B">
        <w:rPr>
          <w:rFonts w:ascii="Times New Roman" w:hAnsi="Times New Roman" w:cs="Times New Roman"/>
          <w:b/>
          <w:sz w:val="28"/>
          <w:szCs w:val="28"/>
        </w:rPr>
        <w:t>Тема «Измерение. Физические упражнения на время»</w:t>
      </w:r>
    </w:p>
    <w:p w:rsidR="009C07F0" w:rsidRPr="006A457B" w:rsidRDefault="009C07F0" w:rsidP="006A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57B">
        <w:rPr>
          <w:rFonts w:ascii="Times New Roman" w:hAnsi="Times New Roman" w:cs="Times New Roman"/>
          <w:sz w:val="28"/>
          <w:szCs w:val="28"/>
        </w:rPr>
        <w:t>1 Часть: Разминка: бег на месте (30 секунд), упражнения на вращения, наклоны.</w:t>
      </w:r>
    </w:p>
    <w:p w:rsidR="009C07F0" w:rsidRPr="006A457B" w:rsidRDefault="009C07F0" w:rsidP="006A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57B">
        <w:rPr>
          <w:rFonts w:ascii="Times New Roman" w:hAnsi="Times New Roman" w:cs="Times New Roman"/>
          <w:sz w:val="28"/>
          <w:szCs w:val="28"/>
        </w:rPr>
        <w:t xml:space="preserve">2 Часть. Смотри таблицу. Выполни упражнения за указанное время, запиши результат. </w:t>
      </w:r>
      <w:r w:rsidR="006A457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6486"/>
      </w:tblGrid>
      <w:tr w:rsidR="006A457B" w:rsidRPr="006A457B" w:rsidTr="006A457B">
        <w:trPr>
          <w:trHeight w:val="540"/>
        </w:trPr>
        <w:tc>
          <w:tcPr>
            <w:tcW w:w="66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6A457B" w:rsidRPr="006A457B" w:rsidTr="006A457B">
        <w:trPr>
          <w:trHeight w:val="645"/>
        </w:trPr>
        <w:tc>
          <w:tcPr>
            <w:tcW w:w="66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Приседание (девочки), отжимания (мальчики) </w:t>
            </w:r>
          </w:p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во времени 20 секунд</w:t>
            </w:r>
          </w:p>
        </w:tc>
      </w:tr>
      <w:tr w:rsidR="006A457B" w:rsidRPr="006A457B" w:rsidTr="006A457B">
        <w:trPr>
          <w:trHeight w:val="630"/>
        </w:trPr>
        <w:tc>
          <w:tcPr>
            <w:tcW w:w="66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86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верхнего пресса</w:t>
            </w:r>
          </w:p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(подъемы корпуса, ноги закреплены, руки за голову)</w:t>
            </w:r>
          </w:p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во времени</w:t>
            </w:r>
          </w:p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минута</w:t>
            </w:r>
          </w:p>
        </w:tc>
      </w:tr>
      <w:tr w:rsidR="006A457B" w:rsidRPr="006A457B" w:rsidTr="006A457B">
        <w:trPr>
          <w:trHeight w:val="675"/>
        </w:trPr>
        <w:tc>
          <w:tcPr>
            <w:tcW w:w="66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86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нижнего пресса</w:t>
            </w:r>
          </w:p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(подъемы ног в положении лёжа, руки вдоль тела)</w:t>
            </w:r>
          </w:p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во времени 20 секунд</w:t>
            </w:r>
          </w:p>
        </w:tc>
      </w:tr>
    </w:tbl>
    <w:p w:rsidR="009C07F0" w:rsidRPr="006A457B" w:rsidRDefault="009C07F0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7B" w:rsidRPr="006A457B" w:rsidRDefault="006A457B" w:rsidP="006A45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57B">
        <w:rPr>
          <w:rFonts w:ascii="Times New Roman" w:hAnsi="Times New Roman" w:cs="Times New Roman"/>
          <w:sz w:val="28"/>
          <w:szCs w:val="28"/>
        </w:rPr>
        <w:t>Результаты зафиксировать в таблицу</w:t>
      </w:r>
    </w:p>
    <w:p w:rsidR="006A457B" w:rsidRPr="006A457B" w:rsidRDefault="006A457B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85"/>
        <w:gridCol w:w="1905"/>
        <w:gridCol w:w="1710"/>
      </w:tblGrid>
      <w:tr w:rsidR="006A457B" w:rsidRPr="006A457B" w:rsidTr="006A457B">
        <w:trPr>
          <w:trHeight w:val="615"/>
        </w:trPr>
        <w:tc>
          <w:tcPr>
            <w:tcW w:w="216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</w:p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38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Приседания</w:t>
            </w:r>
          </w:p>
        </w:tc>
        <w:tc>
          <w:tcPr>
            <w:tcW w:w="190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Верхний пресс</w:t>
            </w:r>
          </w:p>
        </w:tc>
        <w:tc>
          <w:tcPr>
            <w:tcW w:w="171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Нижний пресс</w:t>
            </w:r>
          </w:p>
        </w:tc>
      </w:tr>
      <w:tr w:rsidR="006A457B" w:rsidRPr="006A457B" w:rsidTr="006A457B">
        <w:trPr>
          <w:trHeight w:val="1440"/>
        </w:trPr>
        <w:tc>
          <w:tcPr>
            <w:tcW w:w="216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457B" w:rsidRPr="006A457B" w:rsidRDefault="006A457B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7B">
        <w:rPr>
          <w:rFonts w:ascii="Times New Roman" w:hAnsi="Times New Roman" w:cs="Times New Roman"/>
          <w:b/>
          <w:sz w:val="28"/>
          <w:szCs w:val="28"/>
        </w:rPr>
        <w:t>Мальчики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355"/>
        <w:gridCol w:w="1965"/>
        <w:gridCol w:w="2220"/>
      </w:tblGrid>
      <w:tr w:rsidR="006A457B" w:rsidRPr="006A457B" w:rsidTr="006A457B">
        <w:trPr>
          <w:trHeight w:val="396"/>
        </w:trPr>
        <w:tc>
          <w:tcPr>
            <w:tcW w:w="225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35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Отжимания</w:t>
            </w:r>
          </w:p>
        </w:tc>
        <w:tc>
          <w:tcPr>
            <w:tcW w:w="196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Верхний пресс</w:t>
            </w:r>
          </w:p>
        </w:tc>
        <w:tc>
          <w:tcPr>
            <w:tcW w:w="222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57B">
              <w:rPr>
                <w:rFonts w:ascii="Times New Roman" w:hAnsi="Times New Roman" w:cs="Times New Roman"/>
                <w:b/>
                <w:sz w:val="28"/>
                <w:szCs w:val="28"/>
              </w:rPr>
              <w:t>Нижний пресс</w:t>
            </w:r>
          </w:p>
        </w:tc>
      </w:tr>
      <w:tr w:rsidR="006A457B" w:rsidRPr="006A457B" w:rsidTr="006A457B">
        <w:trPr>
          <w:trHeight w:val="435"/>
        </w:trPr>
        <w:tc>
          <w:tcPr>
            <w:tcW w:w="225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6A457B" w:rsidRPr="006A457B" w:rsidRDefault="006A457B" w:rsidP="006A457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457B" w:rsidRPr="006A457B" w:rsidRDefault="006A457B" w:rsidP="006A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457B" w:rsidRPr="006A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EC"/>
    <w:rsid w:val="005928CE"/>
    <w:rsid w:val="006A457B"/>
    <w:rsid w:val="009C07F0"/>
    <w:rsid w:val="00DC74ED"/>
    <w:rsid w:val="00E211A5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2020-05-26T08:23:00Z</dcterms:created>
  <dcterms:modified xsi:type="dcterms:W3CDTF">2020-05-26T11:15:00Z</dcterms:modified>
</cp:coreProperties>
</file>