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15" w:rsidRPr="006836BA" w:rsidRDefault="00941415" w:rsidP="00941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BA">
        <w:rPr>
          <w:rFonts w:ascii="Times New Roman" w:hAnsi="Times New Roman" w:cs="Times New Roman"/>
          <w:b/>
          <w:sz w:val="28"/>
          <w:szCs w:val="28"/>
        </w:rPr>
        <w:t>Студия «Эврика»</w:t>
      </w:r>
    </w:p>
    <w:p w:rsidR="00941415" w:rsidRPr="006836BA" w:rsidRDefault="00941415" w:rsidP="00941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Оздоровительная аэробика</w:t>
      </w:r>
    </w:p>
    <w:p w:rsidR="00941415" w:rsidRDefault="00F057C1" w:rsidP="00941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415">
        <w:rPr>
          <w:rFonts w:ascii="Times New Roman" w:hAnsi="Times New Roman" w:cs="Times New Roman"/>
          <w:b/>
          <w:sz w:val="28"/>
          <w:szCs w:val="28"/>
        </w:rPr>
        <w:t>3</w:t>
      </w:r>
      <w:r w:rsidR="00941415" w:rsidRPr="006836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1415" w:rsidRDefault="00F057C1" w:rsidP="00306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06.05-08.05 </w:t>
      </w:r>
    </w:p>
    <w:p w:rsidR="00941415" w:rsidRDefault="00941415" w:rsidP="00941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="00F057C1">
        <w:rPr>
          <w:rFonts w:ascii="Times New Roman" w:hAnsi="Times New Roman" w:cs="Times New Roman"/>
          <w:b/>
          <w:sz w:val="28"/>
          <w:szCs w:val="28"/>
        </w:rPr>
        <w:t>Физические качества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6F50" w:rsidRDefault="00306F50" w:rsidP="00941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306F50" w:rsidRDefault="00306F50" w:rsidP="00306F5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F50">
        <w:rPr>
          <w:rFonts w:ascii="Times New Roman" w:hAnsi="Times New Roman" w:cs="Times New Roman"/>
          <w:sz w:val="28"/>
          <w:szCs w:val="28"/>
        </w:rPr>
        <w:t>Посмотрите картинки, прочитайте определения физических качеств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F50" w:rsidRPr="00306F50" w:rsidRDefault="00306F50" w:rsidP="00306F5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упражнения на  баланс.</w:t>
      </w:r>
    </w:p>
    <w:p w:rsidR="00941415" w:rsidRPr="00941415" w:rsidRDefault="00F057C1" w:rsidP="00F057C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2FF" w:rsidRDefault="00920040" w:rsidP="009200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29988" cy="3246475"/>
            <wp:effectExtent l="0" t="0" r="0" b="0"/>
            <wp:docPr id="1" name="Рисунок 1" descr="C:\Users\User\Desktop\физические ка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зические качест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901" cy="324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40" w:rsidRDefault="00920040" w:rsidP="009200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D86DCF" wp14:editId="2DF9842E">
            <wp:extent cx="4224670" cy="3089971"/>
            <wp:effectExtent l="0" t="0" r="4445" b="0"/>
            <wp:docPr id="5" name="Рисунок 5" descr="C:\Users\User\Desktop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lide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84" cy="3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40" w:rsidRDefault="00920040" w:rsidP="009200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176368" cy="3133060"/>
            <wp:effectExtent l="0" t="0" r="0" b="0"/>
            <wp:docPr id="2" name="Рисунок 2" descr="C:\Users\User\Desktop\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lide_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65" cy="313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0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30565" cy="2574353"/>
            <wp:effectExtent l="0" t="0" r="0" b="0"/>
            <wp:docPr id="6" name="Рисунок 6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55" cy="257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40" w:rsidRDefault="00920040" w:rsidP="009200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31137" cy="2799907"/>
            <wp:effectExtent l="0" t="0" r="3175" b="635"/>
            <wp:docPr id="3" name="Рисунок 3" descr="C:\Users\User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7" cy="280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F50" w:rsidRDefault="00306F50" w:rsidP="009200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365279" cy="4026195"/>
            <wp:effectExtent l="0" t="0" r="6985" b="0"/>
            <wp:docPr id="7" name="Рисунок 7" descr="C:\Users\User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326" cy="402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A7" w:rsidRPr="005A15B2" w:rsidRDefault="003B73A7" w:rsidP="005A15B2">
      <w:pPr>
        <w:pStyle w:val="2"/>
        <w:shd w:val="clear" w:color="auto" w:fill="FFFFFF"/>
        <w:spacing w:before="63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баланс</w:t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A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</w:t>
      </w: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пражнения на баланс полезно делать и утром, и вечером. </w:t>
      </w:r>
      <w:r w:rsidRPr="005A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баланс могут улучшить координацию.</w:t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Цапля, или Золотой петух стоит на одной ноге</w:t>
      </w:r>
      <w:r w:rsidRPr="005A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(начинаем с 10 секунд)</w:t>
      </w:r>
    </w:p>
    <w:p w:rsidR="003B73A7" w:rsidRPr="003B73A7" w:rsidRDefault="003B73A7" w:rsidP="003B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B1500" wp14:editId="2671772B">
            <wp:extent cx="1913861" cy="2271269"/>
            <wp:effectExtent l="0" t="0" r="0" b="0"/>
            <wp:docPr id="8" name="Рисунок 8" descr="Тут еще и с книго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ут еще и с книгой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21" cy="22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 цыпочках</w:t>
      </w:r>
    </w:p>
    <w:p w:rsidR="003B73A7" w:rsidRPr="003B73A7" w:rsidRDefault="003B73A7" w:rsidP="003B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F5821D" wp14:editId="0A8D760B">
            <wp:extent cx="755424" cy="1431851"/>
            <wp:effectExtent l="0" t="0" r="6985" b="0"/>
            <wp:docPr id="9" name="Рисунок 9" descr="https://avatars.mds.yandex.net/get-zen_doc/1108048/pub_5c1ca75230164200ab0e2d18_5c1cd6c1b7cd5100aad3b24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108048/pub_5c1ca75230164200ab0e2d18_5c1cd6c1b7cd5100aad3b247/scale_12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2" cy="143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ровно. Стопы вместе. Руки на поясе.</w:t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ЗАКРОЙТЕ ГЛАЗА! </w:t>
      </w:r>
      <w:r w:rsidRPr="005A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Постойте так 1</w:t>
      </w: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секунд и поднимитесь на носки. Рекомендуется постоять на</w:t>
      </w:r>
      <w:r w:rsidRPr="005A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носочках с закрытыми глазами 10</w:t>
      </w: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секунд.</w:t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Друг перед другом</w:t>
      </w:r>
    </w:p>
    <w:p w:rsidR="003B73A7" w:rsidRPr="003B73A7" w:rsidRDefault="003B73A7" w:rsidP="003B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F63FDC" wp14:editId="54FCE025">
            <wp:extent cx="1063255" cy="1988621"/>
            <wp:effectExtent l="0" t="0" r="3810" b="0"/>
            <wp:docPr id="10" name="Рисунок 10" descr="https://avatars.mds.yandex.net/get-zen_doc/128694/pub_5c1ca75230164200ab0e2d18_5c1cd6ebbdb18800a930762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28694/pub_5c1ca75230164200ab0e2d18_5c1cd6ebbdb18800a930762c/scale_12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05" cy="198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A7" w:rsidRPr="003B73A7" w:rsidRDefault="003B73A7" w:rsidP="005A15B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Встаньте прямо. Руки на поясе. Стопы поставьте в одну линию "пятка к носку". Закройте глаза. </w:t>
      </w:r>
      <w:r w:rsidRPr="005A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Постоять 10 секунд</w:t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B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Ласточка</w:t>
      </w:r>
    </w:p>
    <w:p w:rsidR="003B73A7" w:rsidRPr="003B73A7" w:rsidRDefault="003B73A7" w:rsidP="003B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2FC3C9" wp14:editId="3776AF6A">
            <wp:extent cx="3111500" cy="3133090"/>
            <wp:effectExtent l="0" t="0" r="0" b="0"/>
            <wp:docPr id="13" name="Рисунок 13" descr="https://avatars.mds.yandex.net/get-zen_doc/1056701/pub_5c1ca75230164200ab0e2d18_5c1cd783085c7f00aaaba07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056701/pub_5c1ca75230164200ab0e2d18_5c1cd783085c7f00aaaba07d/scale_12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Встаньте на одну ногу, руки - на поясе. Наклонитесь вперед так, чтобы туловище было горизонтально полу. Вторая нога - вытянута по возможности тоже горизонтально полу.</w:t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ноги должны быть прямыми!</w:t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 - открыты. Стоим </w:t>
      </w:r>
      <w:r w:rsidRPr="005A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секунд.</w:t>
      </w:r>
      <w:r w:rsidRPr="005A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Меняем ногу</w:t>
      </w:r>
      <w:r w:rsidR="008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B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Ходьба по линии</w:t>
      </w:r>
    </w:p>
    <w:p w:rsidR="003B73A7" w:rsidRPr="003B73A7" w:rsidRDefault="003B73A7" w:rsidP="005A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1D744" wp14:editId="634C0579">
            <wp:extent cx="3358721" cy="2445488"/>
            <wp:effectExtent l="0" t="0" r="0" b="0"/>
            <wp:docPr id="14" name="Рисунок 14" descr="https://avatars.mds.yandex.net/get-zen_doc/195350/pub_5c1ca75230164200ab0e2d18_5c1cd8099b524c00ab6ea93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195350/pub_5c1ca75230164200ab0e2d18_5c1cd8099b524c00ab6ea93f/scale_12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47" cy="24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линии можем использовать сантиметр, ленту.</w:t>
      </w:r>
    </w:p>
    <w:p w:rsidR="003B73A7" w:rsidRPr="003B73A7" w:rsidRDefault="003B73A7" w:rsidP="005A15B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3B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Ходьба на месте с закрытыми глазами</w:t>
      </w:r>
    </w:p>
    <w:p w:rsidR="003B73A7" w:rsidRPr="003B73A7" w:rsidRDefault="003B73A7" w:rsidP="005A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2C496C" wp14:editId="0D097068">
            <wp:extent cx="1722755" cy="1134110"/>
            <wp:effectExtent l="0" t="0" r="0" b="8890"/>
            <wp:docPr id="15" name="Рисунок 15" descr="https://avatars.mds.yandex.net/get-zen_doc/197911/pub_5c1ca75230164200ab0e2d18_5c1cd8b124879800ab905b1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97911/pub_5c1ca75230164200ab0e2d18_5c1cd8b124879800ab905b16/scale_12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A7" w:rsidRPr="003B73A7" w:rsidRDefault="003B73A7" w:rsidP="005A15B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прямо. Какими-нибудь предметами обозначьте свою позицию по бокам на полу: на расстоянии нескольких сантиметров от ног положите карандаш или нарисуйте линию, которую сможете потом стереть с покрытия.</w:t>
      </w:r>
    </w:p>
    <w:p w:rsidR="003B73A7" w:rsidRPr="003B73A7" w:rsidRDefault="003B73A7" w:rsidP="005A15B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глаза и пошагайте на месте около минуты. Теперь откройте и посмотрите, сместились ли вы со своей позиции или остались на месте?</w:t>
      </w:r>
    </w:p>
    <w:p w:rsidR="003B73A7" w:rsidRPr="003B73A7" w:rsidRDefault="003B73A7" w:rsidP="005A15B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B73A7" w:rsidRPr="003B73A7" w:rsidRDefault="003B73A7" w:rsidP="005A15B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3B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Поза дерева</w:t>
      </w:r>
    </w:p>
    <w:p w:rsidR="003B73A7" w:rsidRPr="003B73A7" w:rsidRDefault="003B73A7" w:rsidP="005A15B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Взята</w:t>
      </w:r>
      <w:proofErr w:type="gramEnd"/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йоги.</w:t>
      </w:r>
    </w:p>
    <w:p w:rsidR="003B73A7" w:rsidRPr="003B73A7" w:rsidRDefault="003B73A7" w:rsidP="005A15B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встать прямо, поднять одну ногу и поставить ее стопой на внутреннюю часть бедра опорной ноги. Колено согнутой ноги должно смотреть в сторону.</w:t>
      </w:r>
    </w:p>
    <w:p w:rsidR="003B73A7" w:rsidRPr="003B73A7" w:rsidRDefault="003B73A7" w:rsidP="005A15B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опорной ноге колено обязательно прямое и подтянутое вверх.</w:t>
      </w:r>
    </w:p>
    <w:p w:rsidR="003B73A7" w:rsidRPr="003B73A7" w:rsidRDefault="003B73A7" w:rsidP="005A15B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вытягивать тело вверх. Руки - перед собой или сложены над головой.</w:t>
      </w:r>
    </w:p>
    <w:p w:rsidR="003B73A7" w:rsidRPr="003B73A7" w:rsidRDefault="003B73A7" w:rsidP="005A15B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Рекомендуется </w:t>
      </w:r>
      <w:r w:rsidRPr="005A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начинать с 10 секунд и  постепенно доводить до 30.</w:t>
      </w:r>
    </w:p>
    <w:p w:rsidR="003B73A7" w:rsidRPr="003B73A7" w:rsidRDefault="003B73A7" w:rsidP="005A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29F3CA" wp14:editId="6A7A5416">
            <wp:extent cx="642058" cy="1182480"/>
            <wp:effectExtent l="0" t="0" r="5715" b="0"/>
            <wp:docPr id="17" name="Рисунок 17" descr="https://avatars.mds.yandex.net/get-zen_doc/168279/pub_5c1ca75230164200ab0e2d18_5c1cd510b7cd5100aad3b22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168279/pub_5c1ca75230164200ab0e2d18_5c1cd510b7cd5100aad3b22b/scale_120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2229" cy="11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A7" w:rsidRPr="003B73A7" w:rsidRDefault="008E0114" w:rsidP="005A15B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73A7" w:rsidRPr="003B73A7" w:rsidRDefault="005A15B2" w:rsidP="005A15B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3B73A7" w:rsidRPr="003B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 четвереньках</w:t>
      </w:r>
    </w:p>
    <w:p w:rsidR="003B73A7" w:rsidRPr="003B73A7" w:rsidRDefault="003B73A7" w:rsidP="005A15B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на четвереньки. Вытяните параллельно полу правую руку и пр</w:t>
      </w:r>
      <w:r w:rsidRPr="005A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авую ногу. Постойте так около 15</w:t>
      </w: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секунд. Поменяйте позицию: вытяните левую руку и левую ногу.</w:t>
      </w:r>
    </w:p>
    <w:p w:rsidR="003B73A7" w:rsidRPr="003B73A7" w:rsidRDefault="003B73A7" w:rsidP="005A15B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Усложненный вариант: вытягиваем правую руку и левую ногу. Затем - наоборот: левую руку и правую ногу. Так стоять труднее.</w:t>
      </w:r>
    </w:p>
    <w:p w:rsidR="003B73A7" w:rsidRPr="003B73A7" w:rsidRDefault="003B73A7" w:rsidP="003B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9CF2F4" wp14:editId="482146B1">
            <wp:extent cx="2747752" cy="1217538"/>
            <wp:effectExtent l="0" t="0" r="0" b="1905"/>
            <wp:docPr id="18" name="Рисунок 18" descr="https://avatars.mds.yandex.net/get-zen_doc/1132604/pub_5c1ca75230164200ab0e2d18_5c1cdf67e69ca200aa48d9c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1132604/pub_5c1ca75230164200ab0e2d18_5c1cdf67e69ca200aa48d9c3/scale_120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785" cy="121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3A7" w:rsidRPr="003B73A7" w:rsidRDefault="005A15B2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3B73A7" w:rsidRPr="003B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Приставной шаг</w:t>
      </w:r>
    </w:p>
    <w:p w:rsidR="003B73A7" w:rsidRPr="003B73A7" w:rsidRDefault="003B73A7" w:rsidP="003B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A1DC27" wp14:editId="3F879491">
            <wp:extent cx="5713095" cy="3345815"/>
            <wp:effectExtent l="0" t="0" r="1905" b="6985"/>
            <wp:docPr id="20" name="Рисунок 20" descr="https://avatars.mds.yandex.net/get-zen_doc/1362253/pub_5c1ca75230164200ab0e2d18_5c1cdfb1a2a74e00b25e1fe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zen_doc/1362253/pub_5c1ca75230164200ab0e2d18_5c1cdfb1a2a74e00b25e1fe3/scale_12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A7" w:rsidRPr="003B73A7" w:rsidRDefault="003B73A7" w:rsidP="005A1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Расстелите на полу швейный сантиметр во всю длину. Встаньте прямо у отметки 0 см, стопы вместе. Руки на поясе. Попробуйте приставным шагом пройти вдоль всего сантиметра до конца. С открытыми глазами должно получиться у абсолютного большинства.</w:t>
      </w:r>
    </w:p>
    <w:p w:rsidR="003B73A7" w:rsidRPr="003B73A7" w:rsidRDefault="003B73A7" w:rsidP="005A1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то же самое - с закрытыми глазами.</w:t>
      </w:r>
    </w:p>
    <w:p w:rsidR="003B73A7" w:rsidRPr="003B73A7" w:rsidRDefault="003B73A7" w:rsidP="005A1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B7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Обезопасьте себя от ударов и падения! Лучше делать это упражнение под наблюдением кого-то из родных.</w:t>
      </w:r>
    </w:p>
    <w:p w:rsidR="003B73A7" w:rsidRPr="003B73A7" w:rsidRDefault="005A15B2" w:rsidP="005A1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B73A7" w:rsidRPr="003B73A7" w:rsidRDefault="005A15B2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</w:t>
      </w:r>
      <w:r w:rsidR="003B73A7" w:rsidRPr="003B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Книга на голове</w:t>
      </w:r>
    </w:p>
    <w:p w:rsidR="003B73A7" w:rsidRPr="003B73A7" w:rsidRDefault="008E0114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bookmarkStart w:id="0" w:name="_GoBack"/>
      <w:bookmarkEnd w:id="0"/>
      <w:r w:rsidR="003B73A7" w:rsidRPr="003B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одьба, приседания, повороты и т.д. - любое действие с увесистой книгой на голове.</w:t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73A7" w:rsidRPr="003B73A7" w:rsidRDefault="003B73A7" w:rsidP="003B73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06F50" w:rsidRPr="005A15B2" w:rsidRDefault="00306F50" w:rsidP="00306F50">
      <w:pPr>
        <w:rPr>
          <w:rFonts w:ascii="Times New Roman" w:hAnsi="Times New Roman" w:cs="Times New Roman"/>
          <w:sz w:val="24"/>
          <w:szCs w:val="24"/>
        </w:rPr>
      </w:pPr>
    </w:p>
    <w:sectPr w:rsidR="00306F50" w:rsidRPr="005A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F93"/>
    <w:multiLevelType w:val="hybridMultilevel"/>
    <w:tmpl w:val="BCE6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B5C1C"/>
    <w:multiLevelType w:val="hybridMultilevel"/>
    <w:tmpl w:val="81425C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E1"/>
    <w:rsid w:val="00306F50"/>
    <w:rsid w:val="003B73A7"/>
    <w:rsid w:val="004202FF"/>
    <w:rsid w:val="005A15B2"/>
    <w:rsid w:val="00782DE1"/>
    <w:rsid w:val="008E0114"/>
    <w:rsid w:val="00920040"/>
    <w:rsid w:val="00941415"/>
    <w:rsid w:val="00F057C1"/>
    <w:rsid w:val="00F1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0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B7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0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B7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27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14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48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7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212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2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2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33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5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017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5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media/image13.jpeg" Type="http://schemas.openxmlformats.org/officeDocument/2006/relationships/image"/><Relationship Id="rId3" Target="stylesWithEffects.xml" Type="http://schemas.microsoft.com/office/2007/relationships/stylesWithEffects"/><Relationship Id="rId21" Target="fontTable.xml" Type="http://schemas.openxmlformats.org/officeDocument/2006/relationships/fontTable"/><Relationship Id="rId7" Target="media/image2.jpeg" Type="http://schemas.openxmlformats.org/officeDocument/2006/relationships/image"/><Relationship Id="rId12" Target="media/image7.png" Type="http://schemas.openxmlformats.org/officeDocument/2006/relationships/image"/><Relationship Id="rId17" Target="media/image12.png" Type="http://schemas.openxmlformats.org/officeDocument/2006/relationships/image"/><Relationship Id="rId2" Target="styles.xml" Type="http://schemas.openxmlformats.org/officeDocument/2006/relationships/styles"/><Relationship Id="rId16" Target="media/image11.jpeg" Type="http://schemas.openxmlformats.org/officeDocument/2006/relationships/image"/><Relationship Id="rId20" Target="media/image15.jpeg" Type="http://schemas.openxmlformats.org/officeDocument/2006/relationships/image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webSettings.xml" Type="http://schemas.openxmlformats.org/officeDocument/2006/relationships/webSettings"/><Relationship Id="rId15" Target="media/image10.jpeg" Type="http://schemas.openxmlformats.org/officeDocument/2006/relationships/image"/><Relationship Id="rId10" Target="media/image5.jpeg" Type="http://schemas.openxmlformats.org/officeDocument/2006/relationships/image"/><Relationship Id="rId19" Target="media/image14.jpe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media/image9.jpeg" Type="http://schemas.openxmlformats.org/officeDocument/2006/relationships/image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2020-04-28T07:30:00Z</dcterms:created>
  <dcterms:modified xsi:type="dcterms:W3CDTF">2020-05-07T07:48:00Z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416752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