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8D" w:rsidRPr="00FD53DA" w:rsidRDefault="0089518D" w:rsidP="008951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3DA">
        <w:rPr>
          <w:rFonts w:ascii="Times New Roman" w:hAnsi="Times New Roman" w:cs="Times New Roman"/>
          <w:b/>
          <w:sz w:val="24"/>
          <w:szCs w:val="24"/>
        </w:rPr>
        <w:t>Студия творческого развития «Эврика»</w:t>
      </w:r>
    </w:p>
    <w:p w:rsidR="0089518D" w:rsidRDefault="0089518D" w:rsidP="008951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3D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 Бумажная пластика</w:t>
      </w:r>
      <w:r w:rsidRPr="00FD53DA">
        <w:rPr>
          <w:rFonts w:ascii="Times New Roman" w:hAnsi="Times New Roman" w:cs="Times New Roman"/>
          <w:b/>
          <w:sz w:val="24"/>
          <w:szCs w:val="24"/>
        </w:rPr>
        <w:t>»</w:t>
      </w:r>
    </w:p>
    <w:p w:rsidR="0089518D" w:rsidRPr="00FD53DA" w:rsidRDefault="0089518D" w:rsidP="008951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14.05</w:t>
      </w:r>
    </w:p>
    <w:p w:rsidR="0089518D" w:rsidRDefault="0089518D" w:rsidP="008951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D53DA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3D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9518D" w:rsidRDefault="0089518D" w:rsidP="008951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3DA">
        <w:rPr>
          <w:rFonts w:ascii="Times New Roman" w:hAnsi="Times New Roman" w:cs="Times New Roman"/>
          <w:b/>
          <w:sz w:val="24"/>
          <w:szCs w:val="24"/>
        </w:rPr>
        <w:t>Тема по программе «</w:t>
      </w:r>
      <w:r>
        <w:rPr>
          <w:rFonts w:ascii="Times New Roman" w:hAnsi="Times New Roman" w:cs="Times New Roman"/>
          <w:b/>
          <w:sz w:val="24"/>
          <w:szCs w:val="24"/>
        </w:rPr>
        <w:t>Цветы в технике аппликации</w:t>
      </w:r>
      <w:r w:rsidRPr="00FD53DA">
        <w:rPr>
          <w:rFonts w:ascii="Times New Roman" w:hAnsi="Times New Roman" w:cs="Times New Roman"/>
          <w:b/>
          <w:sz w:val="24"/>
          <w:szCs w:val="24"/>
        </w:rPr>
        <w:t>»</w:t>
      </w:r>
    </w:p>
    <w:p w:rsidR="0089518D" w:rsidRDefault="0089518D" w:rsidP="008951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«Тюльпан»</w:t>
      </w:r>
    </w:p>
    <w:p w:rsidR="0085244A" w:rsidRPr="0085244A" w:rsidRDefault="0089518D" w:rsidP="008524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4A">
        <w:rPr>
          <w:rFonts w:ascii="Times New Roman" w:hAnsi="Times New Roman" w:cs="Times New Roman"/>
          <w:sz w:val="24"/>
          <w:szCs w:val="24"/>
        </w:rPr>
        <w:t>Рассмотрите образец</w:t>
      </w:r>
      <w:r w:rsidR="0085244A" w:rsidRPr="0085244A">
        <w:rPr>
          <w:rFonts w:ascii="Times New Roman" w:hAnsi="Times New Roman" w:cs="Times New Roman"/>
          <w:sz w:val="24"/>
          <w:szCs w:val="24"/>
        </w:rPr>
        <w:t>. Из каких частей состоит цветок тюльпана.</w:t>
      </w:r>
    </w:p>
    <w:p w:rsidR="0089518D" w:rsidRPr="0085244A" w:rsidRDefault="0085244A" w:rsidP="008524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4A">
        <w:rPr>
          <w:rFonts w:ascii="Times New Roman" w:hAnsi="Times New Roman" w:cs="Times New Roman"/>
          <w:sz w:val="24"/>
          <w:szCs w:val="24"/>
        </w:rPr>
        <w:t>Приготовьте необходимые материалы и инструменты.</w:t>
      </w:r>
      <w:r w:rsidR="0089518D" w:rsidRPr="00852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459" w:rsidRDefault="0089518D">
      <w:r>
        <w:rPr>
          <w:noProof/>
          <w:lang w:eastAsia="ru-RU"/>
        </w:rPr>
        <w:drawing>
          <wp:inline distT="0" distB="0" distL="0" distR="0">
            <wp:extent cx="5487273" cy="3087366"/>
            <wp:effectExtent l="0" t="0" r="0" b="0"/>
            <wp:docPr id="1" name="Рисунок 1" descr="C:\Users\User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62" cy="309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18D" w:rsidRPr="0085244A" w:rsidRDefault="0085244A" w:rsidP="00895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фон для тюльпана.</w:t>
      </w:r>
    </w:p>
    <w:p w:rsidR="0089518D" w:rsidRPr="0085244A" w:rsidRDefault="0089518D" w:rsidP="00895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244A">
        <w:rPr>
          <w:rFonts w:ascii="Times New Roman" w:hAnsi="Times New Roman" w:cs="Times New Roman"/>
          <w:sz w:val="28"/>
          <w:szCs w:val="28"/>
        </w:rPr>
        <w:t>Вырезать полоску для стебля и два листа.</w:t>
      </w:r>
      <w:r w:rsidR="0085244A" w:rsidRPr="0085244A">
        <w:rPr>
          <w:rFonts w:ascii="Times New Roman" w:hAnsi="Times New Roman" w:cs="Times New Roman"/>
          <w:sz w:val="28"/>
          <w:szCs w:val="28"/>
        </w:rPr>
        <w:t xml:space="preserve"> Это вы уже умеете делать самостоятельно.</w:t>
      </w:r>
    </w:p>
    <w:p w:rsidR="0089518D" w:rsidRPr="0085244A" w:rsidRDefault="0089518D" w:rsidP="00895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244A">
        <w:rPr>
          <w:rFonts w:ascii="Times New Roman" w:hAnsi="Times New Roman" w:cs="Times New Roman"/>
          <w:sz w:val="28"/>
          <w:szCs w:val="28"/>
        </w:rPr>
        <w:t>Сделаем шаблон тюльпана: возьмем кусочек бумаги, согнем пополам и от линии сгиба нарисуем половинку тюльпана. Вырежем шаблон</w:t>
      </w:r>
      <w:r w:rsidR="008524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18D" w:rsidRPr="0085244A" w:rsidRDefault="0089518D" w:rsidP="0089518D">
      <w:pPr>
        <w:rPr>
          <w:rFonts w:ascii="Times New Roman" w:hAnsi="Times New Roman" w:cs="Times New Roman"/>
          <w:sz w:val="28"/>
          <w:szCs w:val="28"/>
        </w:rPr>
      </w:pPr>
      <w:r w:rsidRPr="0085244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7ED9B" wp14:editId="7C334C17">
                <wp:simplePos x="0" y="0"/>
                <wp:positionH relativeFrom="column">
                  <wp:posOffset>541035</wp:posOffset>
                </wp:positionH>
                <wp:positionV relativeFrom="paragraph">
                  <wp:posOffset>8890</wp:posOffset>
                </wp:positionV>
                <wp:extent cx="205105" cy="382270"/>
                <wp:effectExtent l="0" t="0" r="23495" b="17780"/>
                <wp:wrapNone/>
                <wp:docPr id="7" name="Прямоуголь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38227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7" o:spid="_x0000_s1026" type="#_x0000_t6" style="position:absolute;margin-left:42.6pt;margin-top:.7pt;width:16.15pt;height:30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" fillcolor="#4f81bd [3204]" strokecolor="#243f60 [1604]" strokeweight="2pt"/>
            </w:pict>
          </mc:Fallback>
        </mc:AlternateContent>
      </w:r>
      <w:r w:rsidRPr="0085244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B0710" wp14:editId="774AE2A0">
                <wp:simplePos x="0" y="0"/>
                <wp:positionH relativeFrom="column">
                  <wp:posOffset>691766</wp:posOffset>
                </wp:positionH>
                <wp:positionV relativeFrom="paragraph">
                  <wp:posOffset>58418</wp:posOffset>
                </wp:positionV>
                <wp:extent cx="432391" cy="432390"/>
                <wp:effectExtent l="95250" t="0" r="0" b="101600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385">
                          <a:off x="0" y="0"/>
                          <a:ext cx="432391" cy="43239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6" o:spid="_x0000_s1026" type="#_x0000_t5" style="position:absolute;margin-left:54.45pt;margin-top:4.6pt;width:34.05pt;height:34.05pt;rotation:2140171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" fillcolor="#4f81bd [3204]" strokecolor="#243f60 [1604]" strokeweight="2pt"/>
            </w:pict>
          </mc:Fallback>
        </mc:AlternateContent>
      </w:r>
      <w:r w:rsidRPr="0085244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510F5" wp14:editId="04C85229">
                <wp:simplePos x="0" y="0"/>
                <wp:positionH relativeFrom="column">
                  <wp:posOffset>357170</wp:posOffset>
                </wp:positionH>
                <wp:positionV relativeFrom="paragraph">
                  <wp:posOffset>273011</wp:posOffset>
                </wp:positionV>
                <wp:extent cx="637397" cy="619262"/>
                <wp:effectExtent l="0" t="19050" r="29845" b="28575"/>
                <wp:wrapNone/>
                <wp:docPr id="5" name="Хорд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55479">
                          <a:off x="0" y="0"/>
                          <a:ext cx="637397" cy="619262"/>
                        </a:xfrm>
                        <a:prstGeom prst="chor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Хорда 5" o:spid="_x0000_s1026" style="position:absolute;margin-left:28.1pt;margin-top:21.5pt;width:50.2pt;height:48.75pt;rotation:-1031593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7397,619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" path="m540777,531710c439595,627216,285824,646731,162786,579680,34940,510009,-27503,364598,11470,227310,49590,93023,175319,1,318699,1l540777,531710xe" fillcolor="#4f81bd [3204]" strokecolor="#243f60 [1604]" strokeweight="2pt">
                <v:path arrowok="t" o:connecttype="custom" o:connectlocs="540777,531710;162786,579680;11470,227310;318699,1;540777,531710" o:connectangles="0,0,0,0,0"/>
              </v:shape>
            </w:pict>
          </mc:Fallback>
        </mc:AlternateContent>
      </w:r>
      <w:r w:rsidRPr="0085244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4A97E" wp14:editId="11E6FBE7">
                <wp:simplePos x="0" y="0"/>
                <wp:positionH relativeFrom="column">
                  <wp:posOffset>542290</wp:posOffset>
                </wp:positionH>
                <wp:positionV relativeFrom="paragraph">
                  <wp:posOffset>8255</wp:posOffset>
                </wp:positionV>
                <wp:extent cx="1083945" cy="928370"/>
                <wp:effectExtent l="0" t="0" r="20955" b="241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928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42.7pt;margin-top:.65pt;width:85.35pt;height:7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" fillcolor="white [3212]" strokecolor="#243f60 [1604]" strokeweight="2pt"/>
            </w:pict>
          </mc:Fallback>
        </mc:AlternateContent>
      </w:r>
    </w:p>
    <w:p w:rsidR="0089518D" w:rsidRDefault="0085244A" w:rsidP="00895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Линия</w:t>
      </w:r>
    </w:p>
    <w:p w:rsidR="0089518D" w:rsidRPr="0085244A" w:rsidRDefault="0085244A" w:rsidP="00852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</w:t>
      </w:r>
    </w:p>
    <w:p w:rsidR="0089518D" w:rsidRPr="0085244A" w:rsidRDefault="0089518D" w:rsidP="00895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244A">
        <w:rPr>
          <w:rFonts w:ascii="Times New Roman" w:hAnsi="Times New Roman" w:cs="Times New Roman"/>
          <w:sz w:val="28"/>
          <w:szCs w:val="28"/>
        </w:rPr>
        <w:t>Согнуть бумагу  2 раза пополам, обвести шаблон тюльпана два раза. Вырезать 8 деталей</w:t>
      </w:r>
      <w:r w:rsidR="0085244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9518D" w:rsidRPr="0085244A" w:rsidRDefault="0089518D" w:rsidP="00895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244A">
        <w:rPr>
          <w:rFonts w:ascii="Times New Roman" w:hAnsi="Times New Roman" w:cs="Times New Roman"/>
          <w:sz w:val="28"/>
          <w:szCs w:val="28"/>
        </w:rPr>
        <w:t>Все детали согнуть пополам и склеить меж собой по линии сгиба. Вспоминаем</w:t>
      </w:r>
      <w:r w:rsidR="0085244A" w:rsidRPr="0085244A">
        <w:rPr>
          <w:rFonts w:ascii="Times New Roman" w:hAnsi="Times New Roman" w:cs="Times New Roman"/>
          <w:sz w:val="28"/>
          <w:szCs w:val="28"/>
        </w:rPr>
        <w:t xml:space="preserve">, </w:t>
      </w:r>
      <w:r w:rsidRPr="0085244A">
        <w:rPr>
          <w:rFonts w:ascii="Times New Roman" w:hAnsi="Times New Roman" w:cs="Times New Roman"/>
          <w:sz w:val="28"/>
          <w:szCs w:val="28"/>
        </w:rPr>
        <w:t xml:space="preserve"> как мы клеили елочные игрушки на новый год.</w:t>
      </w:r>
      <w:r w:rsidR="0085244A" w:rsidRPr="00852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18D" w:rsidRPr="0085244A" w:rsidRDefault="0085244A" w:rsidP="008524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244A">
        <w:rPr>
          <w:rFonts w:ascii="Times New Roman" w:hAnsi="Times New Roman" w:cs="Times New Roman"/>
          <w:sz w:val="28"/>
          <w:szCs w:val="28"/>
        </w:rPr>
        <w:t>Приклеиваем все детали к фону: стебель, листья, тюльпан.</w:t>
      </w:r>
    </w:p>
    <w:sectPr w:rsidR="0089518D" w:rsidRPr="0085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302E"/>
    <w:multiLevelType w:val="hybridMultilevel"/>
    <w:tmpl w:val="FA80A09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11"/>
    <w:rsid w:val="00290111"/>
    <w:rsid w:val="00851459"/>
    <w:rsid w:val="0085244A"/>
    <w:rsid w:val="0089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1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1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2020-05-14T10:30:00Z</dcterms:created>
  <dcterms:modified xsi:type="dcterms:W3CDTF">2020-05-14T10:46:00Z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54982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