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D0" w:rsidRPr="006961B4" w:rsidRDefault="00770676" w:rsidP="006961B4">
      <w:pPr>
        <w:jc w:val="center"/>
        <w:rPr>
          <w:rFonts w:ascii="Palatino Linotype" w:hAnsi="Palatino Linotype"/>
          <w:sz w:val="30"/>
          <w:szCs w:val="30"/>
        </w:rPr>
      </w:pPr>
      <w:bookmarkStart w:id="0" w:name="_GoBack"/>
      <w:bookmarkEnd w:id="0"/>
      <w:r w:rsidRPr="006961B4">
        <w:rPr>
          <w:rFonts w:ascii="Palatino Linotype" w:hAnsi="Palatino Linotype"/>
          <w:sz w:val="30"/>
          <w:szCs w:val="30"/>
        </w:rPr>
        <w:t xml:space="preserve">Добрый день, дорогие друзья! </w:t>
      </w:r>
    </w:p>
    <w:p w:rsidR="00770676" w:rsidRPr="009A6D3A" w:rsidRDefault="009A6D3A" w:rsidP="003556D0">
      <w:p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</w:t>
      </w:r>
      <w:r w:rsidR="00770676" w:rsidRPr="009A6D3A">
        <w:rPr>
          <w:rFonts w:ascii="Palatino Linotype" w:hAnsi="Palatino Linotype"/>
          <w:sz w:val="26"/>
          <w:szCs w:val="26"/>
        </w:rPr>
        <w:t xml:space="preserve">Сегодня я предлагаю вам </w:t>
      </w:r>
      <w:r w:rsidR="00FF5D60" w:rsidRPr="009A6D3A">
        <w:rPr>
          <w:rFonts w:ascii="Palatino Linotype" w:hAnsi="Palatino Linotype"/>
          <w:sz w:val="26"/>
          <w:szCs w:val="26"/>
        </w:rPr>
        <w:t>немного погрузиться в историю и поразмышлять об атмосфере, которая окружала ваших бабушек, прабабушек и более далёких родственников</w:t>
      </w:r>
      <w:r w:rsidR="006961B4">
        <w:rPr>
          <w:rFonts w:ascii="Palatino Linotype" w:hAnsi="Palatino Linotype"/>
          <w:sz w:val="26"/>
          <w:szCs w:val="26"/>
        </w:rPr>
        <w:t xml:space="preserve"> – речь идёт о </w:t>
      </w:r>
      <w:r w:rsidR="006961B4" w:rsidRPr="006961B4">
        <w:rPr>
          <w:rFonts w:ascii="Palatino Linotype" w:hAnsi="Palatino Linotype"/>
          <w:sz w:val="26"/>
          <w:szCs w:val="26"/>
        </w:rPr>
        <w:t xml:space="preserve">20 </w:t>
      </w:r>
      <w:r w:rsidR="006961B4">
        <w:rPr>
          <w:rFonts w:ascii="Palatino Linotype" w:hAnsi="Palatino Linotype"/>
          <w:sz w:val="26"/>
          <w:szCs w:val="26"/>
        </w:rPr>
        <w:t>веке</w:t>
      </w:r>
      <w:r w:rsidR="00FF5D60" w:rsidRPr="009A6D3A">
        <w:rPr>
          <w:rFonts w:ascii="Palatino Linotype" w:hAnsi="Palatino Linotype"/>
          <w:sz w:val="26"/>
          <w:szCs w:val="26"/>
        </w:rPr>
        <w:t xml:space="preserve">. Заполните, пожалуйста, таблицу и подготовьте презентацию по любому из пунктов. Присылайте заполненные документы и презентации к четвергу, 26 марта, в беседу Дискуссионного клуба </w:t>
      </w:r>
      <w:proofErr w:type="spellStart"/>
      <w:r w:rsidR="00FF5D60" w:rsidRPr="009A6D3A">
        <w:rPr>
          <w:rFonts w:ascii="Palatino Linotype" w:hAnsi="Palatino Linotype"/>
          <w:sz w:val="26"/>
          <w:szCs w:val="26"/>
        </w:rPr>
        <w:t>ВКонтакте</w:t>
      </w:r>
      <w:proofErr w:type="spellEnd"/>
      <w:r w:rsidR="00FF5D60" w:rsidRPr="009A6D3A">
        <w:rPr>
          <w:rFonts w:ascii="Palatino Linotype" w:hAnsi="Palatino Linotype"/>
          <w:sz w:val="26"/>
          <w:szCs w:val="26"/>
        </w:rPr>
        <w:t>.</w:t>
      </w:r>
      <w:r w:rsidR="003556D0" w:rsidRPr="009A6D3A">
        <w:rPr>
          <w:rFonts w:ascii="Palatino Linotype" w:hAnsi="Palatino Linotype"/>
          <w:sz w:val="26"/>
          <w:szCs w:val="26"/>
        </w:rPr>
        <w:t xml:space="preserve"> </w:t>
      </w:r>
    </w:p>
    <w:p w:rsidR="007019C0" w:rsidRPr="009A6D3A" w:rsidRDefault="009A6D3A" w:rsidP="003556D0">
      <w:p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   </w:t>
      </w:r>
      <w:r w:rsidR="007019C0" w:rsidRPr="009A6D3A">
        <w:rPr>
          <w:rFonts w:ascii="Palatino Linotype" w:hAnsi="Palatino Linotype"/>
          <w:sz w:val="26"/>
          <w:szCs w:val="26"/>
        </w:rPr>
        <w:t>При заполнении таблицы пишите полное название/имя/даты и обоснование, почему вы считаете, что именно это событие, человек</w:t>
      </w:r>
      <w:r w:rsidRPr="009A6D3A">
        <w:rPr>
          <w:rFonts w:ascii="Palatino Linotype" w:hAnsi="Palatino Linotype"/>
          <w:sz w:val="26"/>
          <w:szCs w:val="26"/>
        </w:rPr>
        <w:t>, явление подходит под данную категорию.</w:t>
      </w:r>
    </w:p>
    <w:p w:rsidR="00770676" w:rsidRPr="009A6D3A" w:rsidRDefault="009A6D3A" w:rsidP="003556D0">
      <w:p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 xml:space="preserve">    </w:t>
      </w:r>
      <w:r w:rsidR="003556D0" w:rsidRPr="009A6D3A">
        <w:rPr>
          <w:rFonts w:ascii="Palatino Linotype" w:hAnsi="Palatino Linotype"/>
          <w:b/>
          <w:sz w:val="26"/>
          <w:szCs w:val="26"/>
        </w:rPr>
        <w:t>Условие:</w:t>
      </w:r>
      <w:r w:rsidR="003556D0" w:rsidRPr="009A6D3A">
        <w:rPr>
          <w:rFonts w:ascii="Palatino Linotype" w:hAnsi="Palatino Linotype"/>
          <w:sz w:val="26"/>
          <w:szCs w:val="26"/>
        </w:rPr>
        <w:t xml:space="preserve"> материал, используемый в презентации, должен быть изложен в понятной, живой манере. Информацию можно узнавать у своих родственников и в Интернете, но не копируя целыми главами из Википедии. Создавая презентацию, ориентируйтесь на правила, которые мы проходили на последних двух занятиях. Повторю их в дополнительном документе. </w:t>
      </w:r>
    </w:p>
    <w:p w:rsidR="00770676" w:rsidRPr="009A6D3A" w:rsidRDefault="009A6D3A" w:rsidP="009A6D3A">
      <w:pPr>
        <w:jc w:val="both"/>
        <w:rPr>
          <w:rFonts w:ascii="Palatino Linotype" w:hAnsi="Palatino Linotype"/>
          <w:sz w:val="26"/>
          <w:szCs w:val="26"/>
        </w:rPr>
      </w:pPr>
      <w:r w:rsidRPr="009A6D3A">
        <w:rPr>
          <w:rFonts w:ascii="Palatino Linotype" w:hAnsi="Palatino Linotype"/>
          <w:sz w:val="26"/>
          <w:szCs w:val="26"/>
        </w:rPr>
        <w:t xml:space="preserve">    Желаю </w:t>
      </w:r>
      <w:r>
        <w:rPr>
          <w:rFonts w:ascii="Palatino Linotype" w:hAnsi="Palatino Linotype"/>
          <w:sz w:val="26"/>
          <w:szCs w:val="26"/>
        </w:rPr>
        <w:t>увлекательно провести время за выполнением задания!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1"/>
        <w:gridCol w:w="4504"/>
      </w:tblGrid>
      <w:tr w:rsidR="00EE4B8C" w:rsidRPr="00EE4B8C" w:rsidTr="009829C8"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Война века</w:t>
            </w:r>
          </w:p>
        </w:tc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E4B8C" w:rsidRPr="00EE4B8C" w:rsidTr="009829C8"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Изобретение века</w:t>
            </w:r>
          </w:p>
        </w:tc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E4B8C" w:rsidRPr="00EE4B8C" w:rsidTr="009829C8"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Проблема века</w:t>
            </w:r>
          </w:p>
        </w:tc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E4B8C" w:rsidRPr="00EE4B8C" w:rsidTr="009829C8"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Мужчина века</w:t>
            </w:r>
          </w:p>
        </w:tc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E4B8C" w:rsidRPr="00EE4B8C" w:rsidTr="009829C8"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Женщина века</w:t>
            </w:r>
          </w:p>
        </w:tc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E4B8C" w:rsidRPr="00EE4B8C" w:rsidTr="009829C8"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Учёный века</w:t>
            </w:r>
          </w:p>
        </w:tc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E4B8C" w:rsidRPr="00EE4B8C" w:rsidTr="009829C8"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Событие века</w:t>
            </w:r>
          </w:p>
        </w:tc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E4B8C" w:rsidRPr="00EE4B8C" w:rsidTr="009829C8"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Загадка века</w:t>
            </w:r>
          </w:p>
        </w:tc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E4B8C" w:rsidRPr="00EE4B8C" w:rsidTr="009829C8"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Спортсмен века</w:t>
            </w:r>
          </w:p>
        </w:tc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E4B8C" w:rsidRPr="00EE4B8C" w:rsidTr="009829C8"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Фильм века</w:t>
            </w:r>
          </w:p>
        </w:tc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E4B8C" w:rsidRPr="00EE4B8C" w:rsidTr="009829C8"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Книга века</w:t>
            </w:r>
          </w:p>
        </w:tc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9A2C1A" w:rsidRPr="00EE4B8C" w:rsidTr="009829C8">
        <w:tc>
          <w:tcPr>
            <w:tcW w:w="5328" w:type="dxa"/>
          </w:tcPr>
          <w:p w:rsidR="009A2C1A" w:rsidRPr="00EE4B8C" w:rsidRDefault="009A2C1A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2"/>
                <w:szCs w:val="32"/>
              </w:rPr>
              <w:t>Музыка века</w:t>
            </w:r>
          </w:p>
        </w:tc>
        <w:tc>
          <w:tcPr>
            <w:tcW w:w="5328" w:type="dxa"/>
          </w:tcPr>
          <w:p w:rsidR="009A2C1A" w:rsidRPr="00EE4B8C" w:rsidRDefault="009A2C1A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E4B8C" w:rsidRPr="00EE4B8C" w:rsidTr="009829C8"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Певец</w:t>
            </w:r>
            <w:r w:rsidRPr="00EE4B8C">
              <w:rPr>
                <w:rFonts w:ascii="Palatino Linotype" w:hAnsi="Palatino Linotype"/>
                <w:sz w:val="32"/>
                <w:szCs w:val="32"/>
                <w:lang w:val="en-US"/>
              </w:rPr>
              <w:t>/</w:t>
            </w:r>
            <w:r w:rsidRPr="00EE4B8C">
              <w:rPr>
                <w:rFonts w:ascii="Palatino Linotype" w:hAnsi="Palatino Linotype"/>
                <w:sz w:val="32"/>
                <w:szCs w:val="32"/>
              </w:rPr>
              <w:t>певица века</w:t>
            </w:r>
          </w:p>
        </w:tc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E4B8C" w:rsidRPr="00EE4B8C" w:rsidTr="009829C8"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Ошибка века</w:t>
            </w:r>
          </w:p>
        </w:tc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E4B8C" w:rsidRPr="00EE4B8C" w:rsidTr="00FF5D60">
        <w:tc>
          <w:tcPr>
            <w:tcW w:w="5328" w:type="dxa"/>
            <w:tcBorders>
              <w:bottom w:val="single" w:sz="4" w:space="0" w:color="auto"/>
            </w:tcBorders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Страна века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EE4B8C" w:rsidRPr="00EE4B8C" w:rsidTr="009829C8"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  <w:r w:rsidRPr="00EE4B8C">
              <w:rPr>
                <w:rFonts w:ascii="Palatino Linotype" w:hAnsi="Palatino Linotype"/>
                <w:sz w:val="32"/>
                <w:szCs w:val="32"/>
              </w:rPr>
              <w:t>Человек века</w:t>
            </w:r>
          </w:p>
        </w:tc>
        <w:tc>
          <w:tcPr>
            <w:tcW w:w="5328" w:type="dxa"/>
          </w:tcPr>
          <w:p w:rsidR="00EE4B8C" w:rsidRPr="00EE4B8C" w:rsidRDefault="00EE4B8C" w:rsidP="009829C8">
            <w:pPr>
              <w:rPr>
                <w:rFonts w:ascii="Palatino Linotype" w:hAnsi="Palatino Linotype"/>
                <w:sz w:val="32"/>
                <w:szCs w:val="32"/>
              </w:rPr>
            </w:pPr>
          </w:p>
        </w:tc>
      </w:tr>
    </w:tbl>
    <w:p w:rsidR="00EE4B8C" w:rsidRDefault="00EE4B8C"/>
    <w:sectPr w:rsidR="00EE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8D"/>
    <w:rsid w:val="003556D0"/>
    <w:rsid w:val="005C246E"/>
    <w:rsid w:val="006961B4"/>
    <w:rsid w:val="007019C0"/>
    <w:rsid w:val="00770676"/>
    <w:rsid w:val="009A2C1A"/>
    <w:rsid w:val="009A6D3A"/>
    <w:rsid w:val="009E678D"/>
    <w:rsid w:val="00EE4B8C"/>
    <w:rsid w:val="00FC2C85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A923-FC45-4D64-A5E2-FAE4BC65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INTERAKTIV</cp:lastModifiedBy>
  <cp:revision>2</cp:revision>
  <cp:lastPrinted>2019-03-27T02:04:00Z</cp:lastPrinted>
  <dcterms:created xsi:type="dcterms:W3CDTF">2020-03-21T09:03:00Z</dcterms:created>
  <dcterms:modified xsi:type="dcterms:W3CDTF">2020-03-21T09:03:00Z</dcterms:modified>
</cp:coreProperties>
</file>