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2B" w:rsidRPr="004F6674" w:rsidRDefault="00473572" w:rsidP="00725975">
      <w:pPr>
        <w:shd w:val="clear" w:color="auto" w:fill="FFFFFF" w:themeFill="background1"/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</w:pPr>
      <w:r w:rsidRPr="00473572">
        <w:rPr>
          <w:rFonts w:ascii="Karina Rus" w:hAnsi="Karina Rus" w:cs="Arial"/>
          <w:b/>
          <w:color w:val="000000"/>
          <w:sz w:val="36"/>
          <w:szCs w:val="36"/>
          <w:shd w:val="clear" w:color="auto" w:fill="FFFFFF" w:themeFill="background1"/>
        </w:rPr>
        <w:t>ЯРКИЕ ВОСПОМИНАНИЯ</w:t>
      </w:r>
      <w:r w:rsidR="00725975" w:rsidRPr="00473572">
        <w:rPr>
          <w:rFonts w:ascii="Karina Rus" w:hAnsi="Karina Rus" w:cs="Arial"/>
          <w:b/>
          <w:color w:val="000000"/>
          <w:sz w:val="36"/>
          <w:szCs w:val="36"/>
          <w:shd w:val="clear" w:color="auto" w:fill="FFFFFF" w:themeFill="background1"/>
        </w:rPr>
        <w:t>, КОТОРЫЕ ОБЯЗАТЕЛЬНО НУЖНО ПОДАРИТЬ</w:t>
      </w:r>
      <w:r w:rsidRPr="00473572">
        <w:rPr>
          <w:rFonts w:ascii="Karina Rus" w:hAnsi="Karina Rus" w:cs="Arial"/>
          <w:b/>
          <w:color w:val="000000"/>
          <w:sz w:val="36"/>
          <w:szCs w:val="36"/>
          <w:shd w:val="clear" w:color="auto" w:fill="FFFFFF" w:themeFill="background1"/>
        </w:rPr>
        <w:t xml:space="preserve"> СВОЕМУ</w:t>
      </w:r>
      <w:r w:rsidR="00725975" w:rsidRPr="00473572">
        <w:rPr>
          <w:rFonts w:ascii="Karina Rus" w:hAnsi="Karina Rus" w:cs="Arial"/>
          <w:b/>
          <w:color w:val="000000"/>
          <w:sz w:val="36"/>
          <w:szCs w:val="36"/>
          <w:shd w:val="clear" w:color="auto" w:fill="FFFFFF" w:themeFill="background1"/>
        </w:rPr>
        <w:t xml:space="preserve"> РЕБЕНКУ</w:t>
      </w:r>
      <w:r w:rsidR="00725975" w:rsidRPr="00473572">
        <w:rPr>
          <w:rStyle w:val="apple-converted-space"/>
          <w:rFonts w:ascii="Karina Rus" w:hAnsi="Karina Rus" w:cs="Arial"/>
          <w:b/>
          <w:color w:val="000000"/>
          <w:sz w:val="36"/>
          <w:szCs w:val="36"/>
          <w:shd w:val="clear" w:color="auto" w:fill="FFFFFF" w:themeFill="background1"/>
        </w:rPr>
        <w:t> </w:t>
      </w:r>
      <w:r w:rsidR="00725975" w:rsidRPr="00473572">
        <w:rPr>
          <w:rFonts w:ascii="Karina Rus" w:hAnsi="Karina Rus" w:cs="Arial"/>
          <w:b/>
          <w:color w:val="000000"/>
          <w:sz w:val="36"/>
          <w:szCs w:val="36"/>
          <w:shd w:val="clear" w:color="auto" w:fill="FFFFFF" w:themeFill="background1"/>
        </w:rPr>
        <w:br/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Пускать солнечные зайчики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</w:t>
      </w:r>
      <w:proofErr w:type="gramStart"/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>Наблюдать</w:t>
      </w:r>
      <w:proofErr w:type="gramEnd"/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как прорастают семена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Вместе скатиться с высокой ледяной горы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Принести с мороза и поставить в воду ветку</w:t>
      </w:r>
      <w:r w:rsidR="009F272B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>, наблюдать, как на ней распускаются листочки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Смотреть на звезды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Заштриховывать монетки и листья, спрятанные под бумагой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Дырявить льдинки под струей воды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Вырезать гирлянды бумажных человечков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Показывать театр теней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Пускать камушки по </w:t>
      </w:r>
      <w:proofErr w:type="gramStart"/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>воде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Рисовать мультфильм на полях тетради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Устроить жилище в коробке от крупногабаритной бытовой техники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Плести венки из одуванчиков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Делать извержение вулкана из лимонной кислоты и соды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Показать фокус с наэлектризованным карандашом и листочками бумаги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Писать под копирку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Сделать брызгалки из бутылок и устроить сражение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Слушать пение птиц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Пускать щепки-кораблики по течению, рыть каналы и делать запруды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Построить шалаш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lastRenderedPageBreak/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Трясти ветку</w:t>
      </w:r>
      <w:proofErr w:type="gramEnd"/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дерева, когда реб</w:t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ё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>нок стоит под ней и устраивать</w:t>
      </w:r>
      <w:r w:rsidR="00725975" w:rsidRPr="004F6674">
        <w:rPr>
          <w:rStyle w:val="apple-converted-space"/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> 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>листопад (снегопад, дождик)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Наблюдать восход и закат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Любоваться лунной дорожкой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Смотреть на облака и придумывать, на что они похожи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Сделать флюгер для ветра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Светить в темноте фонариком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Делать осьминогов и куколок из одуванчиков и палочек</w:t>
      </w:r>
    </w:p>
    <w:p w:rsidR="009F272B" w:rsidRPr="004F6674" w:rsidRDefault="00725975" w:rsidP="00725975">
      <w:pPr>
        <w:shd w:val="clear" w:color="auto" w:fill="FFFFFF" w:themeFill="background1"/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</w:pP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Сходить на рыбалку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Оставлять отпечатки тела на снегу</w:t>
      </w:r>
      <w:r w:rsidR="009F272B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>, «рисовать» на снегу отпечатками ног, тропинками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Кормить птиц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Делать </w:t>
      </w:r>
      <w:proofErr w:type="spellStart"/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>секретики</w:t>
      </w:r>
      <w:proofErr w:type="spellEnd"/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Строить дом из стульев, подушек, покрывала</w:t>
      </w: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…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Сидеть у костра. Жарить хлеб на прутике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Запускать воздушного змея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Крутить реб</w:t>
      </w: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е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>нка за руки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Построить замок из песка. Закапываться в песок. </w:t>
      </w:r>
      <w:proofErr w:type="gramStart"/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>Вырыть глубокий колодец</w:t>
      </w:r>
      <w:r w:rsidR="00473572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на берегу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>, чтобы достать до воды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Сидеть в темноте, при свечах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473572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Делать прически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из намыленных волос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Дуть</w:t>
      </w:r>
      <w:r w:rsidR="00473572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>/свистеть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в пустую бутылку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Повторять одно слово много раз, чтобы оно </w:t>
      </w:r>
      <w:r w:rsidR="009F272B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>п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>ревратилось в другое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Издавать победный крик</w:t>
      </w:r>
      <w:r w:rsidR="00473572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индейцев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Удивляться своей гигантской тени</w:t>
      </w:r>
      <w:r w:rsidR="00473572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от фонаря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и играть с тенями в догонялки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lastRenderedPageBreak/>
        <w:t>—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Прыгнуть в центр лужи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Делать </w:t>
      </w:r>
      <w:r w:rsidR="00473572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тайные 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>записи молоком</w:t>
      </w:r>
      <w:r w:rsidR="00473572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на листе</w:t>
      </w:r>
      <w:proofErr w:type="gramEnd"/>
      <w:r w:rsidR="00473572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бумаги, а затем проявлять их, нагревая листочек над свечой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Устроить бурю в стакане воды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Закопать сокровище в тарелке с кашей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Объясняться знаками</w:t>
      </w:r>
      <w:r w:rsidR="00473572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или придумать целый тайный язык, понятный только вам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proofErr w:type="gramStart"/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>С</w:t>
      </w:r>
      <w:proofErr w:type="gramEnd"/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делать </w:t>
      </w:r>
      <w:r w:rsidR="00473572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>носики из крылаток клена, погоны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</w:t>
      </w:r>
      <w:r w:rsidR="00473572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>из репейника, сережки из вишни, накладные ногти из лепестков цветов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Выдавливать формочками печенье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Нанизывать ягоды </w:t>
      </w:r>
      <w:r w:rsidR="00473572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черники и земляники 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>на травинку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Петь хором</w:t>
      </w:r>
      <w:r w:rsidR="00473572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под гитару у костра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Починить любимую игрушку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Пускать мыльные пузыри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Наряжать </w:t>
      </w: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ё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>лку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Свистеть через стручок акации</w:t>
      </w:r>
      <w:r w:rsidR="009F272B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>, зажав травинку между пальцами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Смастерить кукольный домик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Залезть на дерево</w:t>
      </w:r>
    </w:p>
    <w:p w:rsidR="00725975" w:rsidRPr="00725975" w:rsidRDefault="009F272B" w:rsidP="004F6674">
      <w:pPr>
        <w:shd w:val="clear" w:color="auto" w:fill="FFFFFF" w:themeFill="background1"/>
        <w:tabs>
          <w:tab w:val="left" w:pos="5245"/>
        </w:tabs>
        <w:rPr>
          <w:rFonts w:ascii="Karina Rus" w:hAnsi="Karina Rus" w:cs="Arial"/>
          <w:color w:val="000000"/>
          <w:sz w:val="36"/>
          <w:szCs w:val="36"/>
          <w:shd w:val="clear" w:color="auto" w:fill="EDF0F5"/>
        </w:rPr>
      </w:pPr>
      <w:r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Построить шалаш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Говорить о мечтах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EDF0F5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Выпустить в небо воздушный шар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Смотреть на мир через цветные стеклышки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Рисовать на запотевшем стекле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Прыгать в кучи осенней листвы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Начать обед с десерта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br/>
      </w:r>
      <w:r w:rsidR="00725975" w:rsidRPr="004F6674">
        <w:rPr>
          <w:rFonts w:ascii="Arial" w:hAnsi="Arial" w:cs="Arial"/>
          <w:color w:val="000000"/>
          <w:sz w:val="40"/>
          <w:szCs w:val="40"/>
          <w:shd w:val="clear" w:color="auto" w:fill="FFFFFF" w:themeFill="background1"/>
        </w:rPr>
        <w:t>—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 Надеть на ре</w:t>
      </w:r>
      <w:r w:rsidR="00B11A27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>бе</w:t>
      </w:r>
      <w:r w:rsidR="00725975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 xml:space="preserve">нка свою </w:t>
      </w:r>
      <w:r w:rsidR="00473572" w:rsidRPr="004F6674">
        <w:rPr>
          <w:rFonts w:ascii="Karina Rus" w:hAnsi="Karina Rus" w:cs="Arial"/>
          <w:color w:val="000000"/>
          <w:sz w:val="40"/>
          <w:szCs w:val="40"/>
          <w:shd w:val="clear" w:color="auto" w:fill="FFFFFF" w:themeFill="background1"/>
        </w:rPr>
        <w:t>детскую одежду</w:t>
      </w:r>
    </w:p>
    <w:sectPr w:rsidR="00725975" w:rsidRPr="00725975" w:rsidSect="004F66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Karina Rus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25975"/>
    <w:rsid w:val="000279F7"/>
    <w:rsid w:val="00473572"/>
    <w:rsid w:val="004F6674"/>
    <w:rsid w:val="00725975"/>
    <w:rsid w:val="007536DC"/>
    <w:rsid w:val="009F272B"/>
    <w:rsid w:val="00B1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5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No_name</dc:creator>
  <cp:keywords/>
  <dc:description/>
  <cp:lastModifiedBy>No_name</cp:lastModifiedBy>
  <cp:revision>3</cp:revision>
  <cp:lastPrinted>2017-01-12T11:22:00Z</cp:lastPrinted>
  <dcterms:created xsi:type="dcterms:W3CDTF">2017-01-12T10:06:00Z</dcterms:created>
  <dcterms:modified xsi:type="dcterms:W3CDTF">2017-05-05T09:42:00Z</dcterms:modified>
</cp:coreProperties>
</file>