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9" w:rsidRPr="00193455" w:rsidRDefault="001D0E69" w:rsidP="00E30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55">
        <w:rPr>
          <w:rFonts w:ascii="Times New Roman" w:hAnsi="Times New Roman" w:cs="Times New Roman"/>
          <w:b/>
          <w:sz w:val="28"/>
          <w:szCs w:val="28"/>
        </w:rPr>
        <w:t xml:space="preserve">Организационные сборы в объединениях </w:t>
      </w:r>
    </w:p>
    <w:p w:rsidR="001D0E69" w:rsidRPr="00193455" w:rsidRDefault="00593C44" w:rsidP="00E30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Дворца пионеров</w:t>
      </w:r>
    </w:p>
    <w:p w:rsidR="004A27B9" w:rsidRPr="00193455" w:rsidRDefault="00D53D51" w:rsidP="00E30A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55">
        <w:rPr>
          <w:rFonts w:ascii="Times New Roman" w:hAnsi="Times New Roman" w:cs="Times New Roman"/>
          <w:b/>
          <w:sz w:val="28"/>
          <w:szCs w:val="28"/>
        </w:rPr>
        <w:t xml:space="preserve"> 2019-202</w:t>
      </w:r>
      <w:r w:rsidR="001D0E69" w:rsidRPr="00193455">
        <w:rPr>
          <w:rFonts w:ascii="Times New Roman" w:hAnsi="Times New Roman" w:cs="Times New Roman"/>
          <w:b/>
          <w:sz w:val="28"/>
          <w:szCs w:val="28"/>
        </w:rPr>
        <w:t>0 учебный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1845"/>
        <w:gridCol w:w="3260"/>
      </w:tblGrid>
      <w:tr w:rsidR="00EB1A4F" w:rsidTr="0072767E">
        <w:trPr>
          <w:trHeight w:val="1317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Pr="009D331C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2-ой обучения и более года обучения – «старички»  </w:t>
            </w:r>
            <w:r>
              <w:rPr>
                <w:rFonts w:ascii="Times New Roman" w:hAnsi="Times New Roman"/>
                <w:sz w:val="26"/>
                <w:szCs w:val="26"/>
              </w:rPr>
              <w:t>«Каратэ» к. №5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«Детский фитнес» к.№5 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«Аэробика» к.№5</w:t>
            </w:r>
          </w:p>
          <w:p w:rsidR="00EB1A4F" w:rsidRDefault="00EC692E" w:rsidP="0072767E">
            <w:pPr>
              <w:spacing w:line="48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«Глиняная игрушка. Изо» к.№11</w:t>
            </w:r>
            <w:r w:rsidR="00EB1A4F">
              <w:rPr>
                <w:rFonts w:ascii="Times New Roman" w:hAnsi="Times New Roman"/>
                <w:sz w:val="26"/>
                <w:szCs w:val="26"/>
              </w:rPr>
              <w:t xml:space="preserve"> «Изостудия» к.№45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«Информатика в перспективе»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«Секреты модной одежды» к.40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1-ый год обучения  - новички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Цифровое фото 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«Авиамоделирование» к.11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«Детский фитнес» к.5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«Мягкая игрушка»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«Каратэ» к.21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 xml:space="preserve"> «Творческая мастерская</w:t>
            </w:r>
            <w:r w:rsidR="00514532">
              <w:rPr>
                <w:rFonts w:ascii="Times New Roman" w:hAnsi="Times New Roman"/>
                <w:sz w:val="26"/>
                <w:szCs w:val="26"/>
              </w:rPr>
              <w:t>» Дизайн одежды</w:t>
            </w:r>
            <w:r w:rsidRPr="00012CE1">
              <w:rPr>
                <w:rFonts w:ascii="Times New Roman" w:hAnsi="Times New Roman"/>
                <w:sz w:val="26"/>
                <w:szCs w:val="26"/>
              </w:rPr>
              <w:t>» к.40</w:t>
            </w:r>
          </w:p>
          <w:p w:rsidR="00E75096" w:rsidRDefault="00E75096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Шахматы к.12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 компьютерной печати Виртуоз»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«Компьютерная графика» «Мир интернет» «Информатика в перспективе» каб№12</w:t>
            </w:r>
          </w:p>
          <w:p w:rsidR="00EB1A4F" w:rsidRDefault="00E75096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1A4F">
              <w:rPr>
                <w:rFonts w:ascii="Times New Roman" w:hAnsi="Times New Roman"/>
                <w:sz w:val="26"/>
                <w:szCs w:val="26"/>
              </w:rPr>
              <w:t>«Глиняная игрушка. Изо» к.№11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«Аэробика» к.№5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«Изостудия» к.45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27.08.19 18.00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28.08.19.18.00</w:t>
            </w:r>
          </w:p>
          <w:p w:rsidR="00EB1A4F" w:rsidRDefault="00EC692E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</w:t>
            </w:r>
            <w:r w:rsidR="00EB1A4F">
              <w:rPr>
                <w:rFonts w:ascii="Times New Roman" w:hAnsi="Times New Roman"/>
                <w:sz w:val="26"/>
                <w:szCs w:val="26"/>
              </w:rPr>
              <w:t xml:space="preserve"> 18.00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Default="00EC692E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</w:t>
            </w:r>
            <w:r w:rsidR="00EB1A4F">
              <w:rPr>
                <w:rFonts w:ascii="Times New Roman" w:hAnsi="Times New Roman"/>
                <w:sz w:val="26"/>
                <w:szCs w:val="26"/>
              </w:rPr>
              <w:t xml:space="preserve"> 18.00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04.09. 18.00</w:t>
            </w: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05.09.18.00</w:t>
            </w: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05.09.18.00</w:t>
            </w: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04.09.19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18.00</w:t>
            </w: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05.09.18.00</w:t>
            </w: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05.09 18.00</w:t>
            </w: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05.09.19 17.00</w:t>
            </w: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06.09 18.00</w:t>
            </w:r>
          </w:p>
          <w:p w:rsidR="00E75096" w:rsidRDefault="00E75096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Pr="00012CE1" w:rsidRDefault="00E75096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05.09.  18.0</w:t>
            </w:r>
            <w:r w:rsidR="00EB1A4F" w:rsidRPr="00012CE1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Pr="00012CE1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08.09 14.00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CE1">
              <w:rPr>
                <w:rFonts w:ascii="Times New Roman" w:hAnsi="Times New Roman"/>
                <w:sz w:val="26"/>
                <w:szCs w:val="26"/>
              </w:rPr>
              <w:t>08.09.15.00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09.0918.00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09.09 18.00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09.09 18.00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09.09 18.00</w:t>
            </w:r>
          </w:p>
          <w:p w:rsidR="00EB1A4F" w:rsidRDefault="00EB1A4F" w:rsidP="0072767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БалыбердинА.С.МальцевИ</w:t>
            </w:r>
            <w:proofErr w:type="spellEnd"/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Тихонова Е.Н.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Мальцева А.А., Тихонова Е.Н.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Жукова Г.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Атургашева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ЛазарянцС.А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С.В.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Захарова З.В.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Д.Е.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Барабаш А.С.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Тихонова Е.Н.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Л.С.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Балыбердин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  <w:r w:rsidR="00E750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75096">
              <w:rPr>
                <w:rFonts w:ascii="Times New Roman" w:hAnsi="Times New Roman"/>
                <w:sz w:val="26"/>
                <w:szCs w:val="26"/>
              </w:rPr>
              <w:t>МальцевИ</w:t>
            </w:r>
            <w:proofErr w:type="spellEnd"/>
            <w:r w:rsidR="00E75096">
              <w:rPr>
                <w:rFonts w:ascii="Times New Roman" w:hAnsi="Times New Roman"/>
                <w:sz w:val="26"/>
                <w:szCs w:val="26"/>
              </w:rPr>
              <w:t>. А.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Малышева Н.Ю.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Коновалова О.В.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Коновалова О.В.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С.В.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Жукова Г.К. 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Тихонова Е.Н.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Атургашева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EB1A4F" w:rsidRDefault="00EB1A4F" w:rsidP="0072767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Лазарянц С.А.</w:t>
            </w:r>
          </w:p>
        </w:tc>
      </w:tr>
    </w:tbl>
    <w:p w:rsidR="00CD40A5" w:rsidRPr="0083057D" w:rsidRDefault="00CD40A5" w:rsidP="00CD40A5">
      <w:pPr>
        <w:spacing w:after="0" w:line="240" w:lineRule="auto"/>
        <w:jc w:val="center"/>
        <w:rPr>
          <w:b/>
          <w:sz w:val="26"/>
          <w:szCs w:val="26"/>
        </w:rPr>
      </w:pPr>
      <w:r w:rsidRPr="0083057D">
        <w:rPr>
          <w:b/>
          <w:sz w:val="26"/>
          <w:szCs w:val="26"/>
        </w:rPr>
        <w:lastRenderedPageBreak/>
        <w:t xml:space="preserve">Организационные сборы в объединениях организационно-массового отдела </w:t>
      </w:r>
    </w:p>
    <w:p w:rsidR="00CD40A5" w:rsidRPr="0083057D" w:rsidRDefault="00CD40A5" w:rsidP="00CD40A5">
      <w:pPr>
        <w:spacing w:after="0" w:line="240" w:lineRule="auto"/>
        <w:jc w:val="center"/>
        <w:rPr>
          <w:b/>
          <w:sz w:val="26"/>
          <w:szCs w:val="26"/>
        </w:rPr>
      </w:pPr>
    </w:p>
    <w:p w:rsidR="00CD40A5" w:rsidRPr="0083057D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Школа будущего первоклассника - 20 августа, 18.00, без детей,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20</w:t>
      </w:r>
    </w:p>
    <w:p w:rsidR="00CD40A5" w:rsidRPr="0083057D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Каллиграфия – 7 сентября в 16.00,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36</w:t>
      </w:r>
    </w:p>
    <w:p w:rsidR="00CD40A5" w:rsidRPr="0083057D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Детский английский – 6 сентября в 18.00 – 2 и 3 года обучения, 18.30 – 1 год, без детей,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20</w:t>
      </w:r>
    </w:p>
    <w:p w:rsidR="00CD40A5" w:rsidRPr="0083057D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Театральная студия «Стекло» - 7 сентября в 16.00,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30</w:t>
      </w:r>
    </w:p>
    <w:p w:rsidR="00CD40A5" w:rsidRPr="0083057D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Забавные нотки – 10 сентября в 18.00,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21</w:t>
      </w:r>
    </w:p>
    <w:p w:rsidR="00CD40A5" w:rsidRPr="0083057D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Театральный клуб «Сказка» - 1 сентября – 2 и 3 года обучения, 8 сентября 13.00 – первый год, </w:t>
      </w:r>
      <w:proofErr w:type="spellStart"/>
      <w:r w:rsidRPr="0083057D">
        <w:rPr>
          <w:sz w:val="26"/>
          <w:szCs w:val="26"/>
        </w:rPr>
        <w:t>ка</w:t>
      </w:r>
      <w:proofErr w:type="spellEnd"/>
      <w:r w:rsidRPr="0083057D">
        <w:rPr>
          <w:sz w:val="26"/>
          <w:szCs w:val="26"/>
        </w:rPr>
        <w:t>. 30</w:t>
      </w:r>
    </w:p>
    <w:p w:rsidR="00CD40A5" w:rsidRPr="0083057D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Клуб «Зигзаг» - 3 сентября в 16.00 – 3 год, 5.09 в 15.00 – 2 год, 7.09 в 15.00 – 1 год,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42</w:t>
      </w:r>
    </w:p>
    <w:p w:rsidR="00CD40A5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Школа ведущего – 3.09 в 17.00 – 2 год обучения, 5 сентября в 17.00 – 1 год</w:t>
      </w:r>
    </w:p>
    <w:p w:rsidR="00CD40A5" w:rsidRPr="0083057D" w:rsidRDefault="00CD40A5" w:rsidP="00CD40A5">
      <w:pPr>
        <w:pStyle w:val="a3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Школа будущего первоклассника – 20 августа в 18.00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</w:p>
    <w:p w:rsidR="00CD40A5" w:rsidRPr="0083057D" w:rsidRDefault="00CD40A5" w:rsidP="00CD40A5">
      <w:pPr>
        <w:spacing w:after="0" w:line="240" w:lineRule="auto"/>
        <w:jc w:val="center"/>
        <w:rPr>
          <w:b/>
          <w:sz w:val="26"/>
          <w:szCs w:val="26"/>
        </w:rPr>
      </w:pPr>
      <w:r w:rsidRPr="0083057D">
        <w:rPr>
          <w:b/>
          <w:sz w:val="26"/>
          <w:szCs w:val="26"/>
        </w:rPr>
        <w:t>Организационные сборы в объединениях отдела гражданского образования</w:t>
      </w:r>
    </w:p>
    <w:p w:rsidR="00CD40A5" w:rsidRPr="0083057D" w:rsidRDefault="00CD40A5" w:rsidP="00CD40A5">
      <w:pPr>
        <w:spacing w:after="0" w:line="240" w:lineRule="auto"/>
        <w:jc w:val="center"/>
        <w:rPr>
          <w:b/>
          <w:sz w:val="26"/>
          <w:szCs w:val="26"/>
        </w:rPr>
      </w:pPr>
    </w:p>
    <w:p w:rsidR="00CD40A5" w:rsidRPr="0083057D" w:rsidRDefault="00CD40A5" w:rsidP="00CD40A5">
      <w:pPr>
        <w:spacing w:after="0" w:line="240" w:lineRule="auto"/>
        <w:jc w:val="center"/>
        <w:rPr>
          <w:b/>
          <w:sz w:val="26"/>
          <w:szCs w:val="26"/>
        </w:rPr>
      </w:pPr>
      <w:r w:rsidRPr="0083057D">
        <w:rPr>
          <w:b/>
          <w:sz w:val="26"/>
          <w:szCs w:val="26"/>
        </w:rPr>
        <w:t xml:space="preserve">29 августа  и 5 сентября в 17.00 </w:t>
      </w:r>
      <w:proofErr w:type="spellStart"/>
      <w:r w:rsidRPr="0083057D">
        <w:rPr>
          <w:b/>
          <w:sz w:val="26"/>
          <w:szCs w:val="26"/>
        </w:rPr>
        <w:t>каб</w:t>
      </w:r>
      <w:proofErr w:type="spellEnd"/>
      <w:r w:rsidRPr="0083057D">
        <w:rPr>
          <w:b/>
          <w:sz w:val="26"/>
          <w:szCs w:val="26"/>
        </w:rPr>
        <w:t>. 13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Пресс-центр «В курсе», 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Дискуссионный клуб, 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Международный клуб, 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Школа вожатого, 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Психология общения, 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Твой выбор, 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Детская общественная организация «Молодой Ярославль»,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Школа экскурсоводов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Беззвучный театр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Добровольческий центр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Пресс-центр РДШ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Штаб актива РДШ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Студия фото и видео мастерства</w:t>
      </w:r>
    </w:p>
    <w:p w:rsidR="00CD40A5" w:rsidRPr="0083057D" w:rsidRDefault="00CD40A5" w:rsidP="00CD40A5">
      <w:pPr>
        <w:spacing w:after="0" w:line="240" w:lineRule="auto"/>
        <w:rPr>
          <w:sz w:val="26"/>
          <w:szCs w:val="26"/>
        </w:rPr>
      </w:pPr>
    </w:p>
    <w:p w:rsidR="00CD40A5" w:rsidRPr="0083057D" w:rsidRDefault="00CD40A5" w:rsidP="00CD40A5">
      <w:pPr>
        <w:spacing w:after="0" w:line="240" w:lineRule="auto"/>
        <w:jc w:val="center"/>
        <w:rPr>
          <w:b/>
          <w:sz w:val="26"/>
          <w:szCs w:val="26"/>
        </w:rPr>
      </w:pPr>
      <w:r w:rsidRPr="0083057D">
        <w:rPr>
          <w:b/>
          <w:sz w:val="26"/>
          <w:szCs w:val="26"/>
        </w:rPr>
        <w:t xml:space="preserve">Организационные сборы в объединениях музыкально-хореографического отдела 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>Оркестр русских народных инструментов – 2 сентября в 18.30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Ансамбль современного танца «Европа» - 16 сентября в 18.00 (просмотр и запись новичков 27 и 29 августа, 3, 5, 10 и 12 сентября с 16.30 до 19.30,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34 при себе иметь спортивную форму)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Хореографический ансамбль «Орленок» - 8 сентября в 12.00 – 2 год, в 13.00 – 1 год –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1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Оркестр духовых инструментов – 7 сентября в 15.00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47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Солисты ВИА – 8 сентября в 12.00 – 2 и более года обучения, в 13.00 – 1 год обучения - прослушивание,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46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Вокально-инструментальный ансамбль – 8 сентября в 15.00,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46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Ансамбль бального танца «Подснежник» - 1 год – 29 августа в 18.00, 2 год и более – 29 августа в 19.00,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31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Ансамбль спорт бального танца «Элегия» - 8 сентября в 15.00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 xml:space="preserve">. 31, 30 августа – 18.00, </w:t>
      </w:r>
      <w:proofErr w:type="spellStart"/>
      <w:r w:rsidRPr="0083057D">
        <w:rPr>
          <w:sz w:val="26"/>
          <w:szCs w:val="26"/>
        </w:rPr>
        <w:t>шк</w:t>
      </w:r>
      <w:proofErr w:type="spellEnd"/>
      <w:r w:rsidRPr="0083057D">
        <w:rPr>
          <w:sz w:val="26"/>
          <w:szCs w:val="26"/>
        </w:rPr>
        <w:t xml:space="preserve"> 39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spellStart"/>
      <w:r w:rsidRPr="0083057D">
        <w:rPr>
          <w:sz w:val="26"/>
          <w:szCs w:val="26"/>
        </w:rPr>
        <w:lastRenderedPageBreak/>
        <w:t>Блокфлейта</w:t>
      </w:r>
      <w:proofErr w:type="spellEnd"/>
      <w:r w:rsidRPr="0083057D">
        <w:rPr>
          <w:sz w:val="26"/>
          <w:szCs w:val="26"/>
        </w:rPr>
        <w:t xml:space="preserve"> – 8 сентября в 16.00</w:t>
      </w:r>
    </w:p>
    <w:p w:rsidR="00CD40A5" w:rsidRPr="0083057D" w:rsidRDefault="00CD40A5" w:rsidP="00CD40A5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3057D">
        <w:rPr>
          <w:sz w:val="26"/>
          <w:szCs w:val="26"/>
        </w:rPr>
        <w:t xml:space="preserve"> Саксофон – 3 сентября в 15.00 </w:t>
      </w:r>
      <w:proofErr w:type="spellStart"/>
      <w:r w:rsidRPr="0083057D">
        <w:rPr>
          <w:sz w:val="26"/>
          <w:szCs w:val="26"/>
        </w:rPr>
        <w:t>каб</w:t>
      </w:r>
      <w:proofErr w:type="spellEnd"/>
      <w:r w:rsidRPr="0083057D">
        <w:rPr>
          <w:sz w:val="26"/>
          <w:szCs w:val="26"/>
        </w:rPr>
        <w:t>. 33</w:t>
      </w:r>
    </w:p>
    <w:p w:rsidR="00CD40A5" w:rsidRPr="00092B7C" w:rsidRDefault="00CD40A5" w:rsidP="00CD40A5">
      <w:pPr>
        <w:spacing w:after="0" w:line="240" w:lineRule="auto"/>
        <w:rPr>
          <w:sz w:val="28"/>
          <w:szCs w:val="28"/>
        </w:rPr>
      </w:pPr>
    </w:p>
    <w:p w:rsidR="001D0E69" w:rsidRPr="001D0E69" w:rsidRDefault="001D0E69" w:rsidP="001D0E69">
      <w:pPr>
        <w:jc w:val="center"/>
        <w:rPr>
          <w:sz w:val="28"/>
          <w:szCs w:val="28"/>
        </w:rPr>
      </w:pPr>
    </w:p>
    <w:sectPr w:rsidR="001D0E69" w:rsidRPr="001D0E69" w:rsidSect="00E30A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C0D"/>
    <w:multiLevelType w:val="hybridMultilevel"/>
    <w:tmpl w:val="A788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3F2F"/>
    <w:multiLevelType w:val="hybridMultilevel"/>
    <w:tmpl w:val="C3D2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E69"/>
    <w:rsid w:val="00193455"/>
    <w:rsid w:val="001D0E69"/>
    <w:rsid w:val="004A27B9"/>
    <w:rsid w:val="00514532"/>
    <w:rsid w:val="00593C44"/>
    <w:rsid w:val="007B0903"/>
    <w:rsid w:val="0083714E"/>
    <w:rsid w:val="00A329D4"/>
    <w:rsid w:val="00CD40A5"/>
    <w:rsid w:val="00D53D51"/>
    <w:rsid w:val="00E07F1E"/>
    <w:rsid w:val="00E30ABF"/>
    <w:rsid w:val="00E75096"/>
    <w:rsid w:val="00EB1A4F"/>
    <w:rsid w:val="00EC692E"/>
    <w:rsid w:val="00FB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</dc:creator>
  <cp:keywords/>
  <dc:description/>
  <cp:lastModifiedBy>Пользователь</cp:lastModifiedBy>
  <cp:revision>12</cp:revision>
  <dcterms:created xsi:type="dcterms:W3CDTF">2019-07-09T11:48:00Z</dcterms:created>
  <dcterms:modified xsi:type="dcterms:W3CDTF">2019-08-21T10:04:00Z</dcterms:modified>
</cp:coreProperties>
</file>