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488"/>
        <w:gridCol w:w="11429"/>
        <w:gridCol w:w="2074"/>
      </w:tblGrid>
      <w:tr w:rsidR="00334DF3" w:rsidRPr="00C5026C" w:rsidTr="00334DF3">
        <w:tc>
          <w:tcPr>
            <w:tcW w:w="1488" w:type="dxa"/>
          </w:tcPr>
          <w:p w:rsidR="004A40CA" w:rsidRPr="00C5026C" w:rsidRDefault="004A40CA" w:rsidP="00C5026C">
            <w:pPr>
              <w:jc w:val="center"/>
              <w:rPr>
                <w:b/>
                <w:sz w:val="32"/>
                <w:szCs w:val="32"/>
              </w:rPr>
            </w:pPr>
            <w:r w:rsidRPr="00C5026C">
              <w:rPr>
                <w:b/>
                <w:sz w:val="32"/>
                <w:szCs w:val="32"/>
              </w:rPr>
              <w:t>Объединение</w:t>
            </w:r>
          </w:p>
        </w:tc>
        <w:tc>
          <w:tcPr>
            <w:tcW w:w="11429" w:type="dxa"/>
          </w:tcPr>
          <w:p w:rsidR="004A40CA" w:rsidRPr="00C5026C" w:rsidRDefault="004A40CA" w:rsidP="00C5026C">
            <w:pPr>
              <w:jc w:val="center"/>
              <w:rPr>
                <w:b/>
                <w:sz w:val="32"/>
                <w:szCs w:val="32"/>
              </w:rPr>
            </w:pPr>
            <w:r w:rsidRPr="00C5026C">
              <w:rPr>
                <w:b/>
                <w:sz w:val="32"/>
                <w:szCs w:val="32"/>
              </w:rPr>
              <w:t>Ссылка на страницу сайта</w:t>
            </w:r>
          </w:p>
        </w:tc>
        <w:tc>
          <w:tcPr>
            <w:tcW w:w="2074" w:type="dxa"/>
          </w:tcPr>
          <w:p w:rsidR="004A40CA" w:rsidRPr="00C5026C" w:rsidRDefault="004A40CA" w:rsidP="00C5026C">
            <w:pPr>
              <w:jc w:val="center"/>
              <w:rPr>
                <w:b/>
                <w:sz w:val="32"/>
                <w:szCs w:val="32"/>
              </w:rPr>
            </w:pPr>
            <w:r w:rsidRPr="00C5026C">
              <w:rPr>
                <w:b/>
                <w:sz w:val="32"/>
                <w:szCs w:val="32"/>
              </w:rPr>
              <w:t>Группа ВК</w:t>
            </w:r>
          </w:p>
        </w:tc>
      </w:tr>
      <w:tr w:rsidR="004A40CA" w:rsidRPr="004A40CA" w:rsidTr="00334DF3">
        <w:tc>
          <w:tcPr>
            <w:tcW w:w="12917" w:type="dxa"/>
            <w:gridSpan w:val="2"/>
          </w:tcPr>
          <w:p w:rsidR="004A40CA" w:rsidRPr="00C5026C" w:rsidRDefault="004A40CA" w:rsidP="00C5026C">
            <w:pPr>
              <w:jc w:val="center"/>
              <w:rPr>
                <w:b/>
                <w:sz w:val="32"/>
                <w:szCs w:val="32"/>
              </w:rPr>
            </w:pPr>
            <w:r w:rsidRPr="00C5026C">
              <w:rPr>
                <w:b/>
                <w:sz w:val="32"/>
                <w:szCs w:val="32"/>
              </w:rPr>
              <w:t>Отдел гражданского образования</w:t>
            </w:r>
          </w:p>
        </w:tc>
        <w:tc>
          <w:tcPr>
            <w:tcW w:w="2074" w:type="dxa"/>
          </w:tcPr>
          <w:p w:rsidR="004A40CA" w:rsidRPr="004A40CA" w:rsidRDefault="004A40CA" w:rsidP="00C5026C">
            <w:pPr>
              <w:jc w:val="center"/>
              <w:rPr>
                <w:b/>
              </w:rPr>
            </w:pPr>
            <w:hyperlink r:id="rId4" w:history="1">
              <w:r>
                <w:rPr>
                  <w:rStyle w:val="a4"/>
                </w:rPr>
                <w:t>https://vk.com/molodoy_yar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Пресс-центр «В курсе»</w:t>
            </w:r>
          </w:p>
        </w:tc>
        <w:tc>
          <w:tcPr>
            <w:tcW w:w="11429" w:type="dxa"/>
          </w:tcPr>
          <w:p w:rsidR="004A40CA" w:rsidRDefault="004A40CA">
            <w:hyperlink r:id="rId5" w:history="1">
              <w:r>
                <w:rPr>
                  <w:rStyle w:val="a4"/>
                </w:rPr>
                <w:t>https://gcvr.edu.yar.ru/otdel_grazhdanskogo_obrazovaniya_i_po_85/redaktsiya_gazeti_yaroslavskih_starsh_58.html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Городской штаб РДШ</w:t>
            </w:r>
          </w:p>
        </w:tc>
        <w:tc>
          <w:tcPr>
            <w:tcW w:w="11429" w:type="dxa"/>
          </w:tcPr>
          <w:p w:rsidR="004A40CA" w:rsidRDefault="004A40CA">
            <w:hyperlink r:id="rId6" w:history="1">
              <w:r>
                <w:rPr>
                  <w:rStyle w:val="a4"/>
                </w:rPr>
                <w:t>https://gcvr.edu.yar.ru/otdel_grazhdanskogo_obrazovaniya_i_po_85/gorodskoy_shtab_rossiyskogo_49.html</w:t>
              </w:r>
            </w:hyperlink>
          </w:p>
        </w:tc>
        <w:tc>
          <w:tcPr>
            <w:tcW w:w="2074" w:type="dxa"/>
          </w:tcPr>
          <w:p w:rsidR="004A40CA" w:rsidRDefault="004A40CA">
            <w:hyperlink r:id="rId7" w:history="1">
              <w:r>
                <w:rPr>
                  <w:rStyle w:val="a4"/>
                </w:rPr>
                <w:t>https://vk.com/yarrdsh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Пресс-центр РДШ</w:t>
            </w:r>
          </w:p>
        </w:tc>
        <w:tc>
          <w:tcPr>
            <w:tcW w:w="11429" w:type="dxa"/>
          </w:tcPr>
          <w:p w:rsidR="004A40CA" w:rsidRDefault="004A40CA">
            <w:hyperlink r:id="rId8" w:history="1">
              <w:r>
                <w:rPr>
                  <w:rStyle w:val="a4"/>
                </w:rPr>
                <w:t>https://gcvr.edu.yar.ru/otdel_grazhdanskogo_obrazovaniya_i_po_85/press_tsentr_rossiyskogo_dv_46.html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Добровольческая группа «Вмиг»</w:t>
            </w:r>
          </w:p>
        </w:tc>
        <w:tc>
          <w:tcPr>
            <w:tcW w:w="11429" w:type="dxa"/>
          </w:tcPr>
          <w:p w:rsidR="004A40CA" w:rsidRDefault="004A40CA">
            <w:hyperlink r:id="rId9" w:history="1">
              <w:r>
                <w:rPr>
                  <w:rStyle w:val="a4"/>
                </w:rPr>
                <w:t>https://gcvr.edu.yar.ru/otdel_grazhdanskogo_obrazovaniya_i_po_85/molodezhnaya_initsiativnaya_gruppa_vmig.html</w:t>
              </w:r>
            </w:hyperlink>
          </w:p>
        </w:tc>
        <w:tc>
          <w:tcPr>
            <w:tcW w:w="2074" w:type="dxa"/>
          </w:tcPr>
          <w:p w:rsidR="004A40CA" w:rsidRDefault="004A40CA">
            <w:hyperlink r:id="rId10" w:history="1">
              <w:r>
                <w:rPr>
                  <w:rStyle w:val="a4"/>
                </w:rPr>
                <w:t>https://vk.com/yar.dobro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Дискуссионный клуб</w:t>
            </w:r>
          </w:p>
        </w:tc>
        <w:tc>
          <w:tcPr>
            <w:tcW w:w="11429" w:type="dxa"/>
          </w:tcPr>
          <w:p w:rsidR="004A40CA" w:rsidRDefault="004A40CA">
            <w:hyperlink r:id="rId11" w:history="1">
              <w:r>
                <w:rPr>
                  <w:rStyle w:val="a4"/>
                </w:rPr>
                <w:t>https://gcvr.edu.yar.ru/otdel_grazhdanskogo_obrazovaniya_i_po_85/diskussionniy_klub.html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Школа вожатого</w:t>
            </w:r>
          </w:p>
        </w:tc>
        <w:tc>
          <w:tcPr>
            <w:tcW w:w="11429" w:type="dxa"/>
          </w:tcPr>
          <w:p w:rsidR="004A40CA" w:rsidRDefault="004A40CA">
            <w:hyperlink r:id="rId12" w:history="1">
              <w:r>
                <w:rPr>
                  <w:rStyle w:val="a4"/>
                </w:rPr>
                <w:t>https://gcvr.edu.yar.ru/otdel_grazhdanskogo_obrazovaniya_i_po_85/shkola_vozhatogo.html</w:t>
              </w:r>
            </w:hyperlink>
          </w:p>
        </w:tc>
        <w:tc>
          <w:tcPr>
            <w:tcW w:w="2074" w:type="dxa"/>
          </w:tcPr>
          <w:p w:rsidR="004A40CA" w:rsidRDefault="004A40CA">
            <w:hyperlink r:id="rId13" w:history="1">
              <w:r>
                <w:rPr>
                  <w:rStyle w:val="a4"/>
                </w:rPr>
                <w:t>https://vk.com/shkolavozhatogo76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Школа фото и видео мастерства</w:t>
            </w:r>
          </w:p>
        </w:tc>
        <w:tc>
          <w:tcPr>
            <w:tcW w:w="11429" w:type="dxa"/>
          </w:tcPr>
          <w:p w:rsidR="004A40CA" w:rsidRDefault="004A40CA">
            <w:hyperlink r:id="rId14" w:history="1">
              <w:r>
                <w:rPr>
                  <w:rStyle w:val="a4"/>
                </w:rPr>
                <w:t>https://gcvr.edu.yar.ru/otdel_grazhdanskogo_obrazovaniya_i_po_85/studiya_foto_i_video_masterstva.html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Детская организация «Молодой Ярославль»</w:t>
            </w:r>
          </w:p>
        </w:tc>
        <w:tc>
          <w:tcPr>
            <w:tcW w:w="11429" w:type="dxa"/>
          </w:tcPr>
          <w:p w:rsidR="004A40CA" w:rsidRDefault="004A40CA">
            <w:hyperlink r:id="rId15" w:history="1">
              <w:r>
                <w:rPr>
                  <w:rStyle w:val="a4"/>
                </w:rPr>
                <w:t>https://gcvr.edu.yar.ru/otdel_grazhdanskogo_obrazovaniya_i_po_85/yaroslavskaya_gorodskaya_detskaya_obs_84.html</w:t>
              </w:r>
            </w:hyperlink>
          </w:p>
        </w:tc>
        <w:tc>
          <w:tcPr>
            <w:tcW w:w="2074" w:type="dxa"/>
          </w:tcPr>
          <w:p w:rsidR="004A40CA" w:rsidRDefault="004A40CA">
            <w:hyperlink r:id="rId16" w:history="1">
              <w:r>
                <w:rPr>
                  <w:rStyle w:val="a4"/>
                </w:rPr>
                <w:t>https://vk.com/molyaroslavl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11429" w:type="dxa"/>
          </w:tcPr>
          <w:p w:rsidR="004A40CA" w:rsidRDefault="004A40CA">
            <w:hyperlink r:id="rId17" w:history="1">
              <w:r>
                <w:rPr>
                  <w:rStyle w:val="a4"/>
                </w:rPr>
                <w:t>https://gcvr.edu.yar.ru/otdel_grazhdanskogo_obrazovaniya_i_po_85/psihologiya_obshcheniya.html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Твой выбор</w:t>
            </w:r>
          </w:p>
        </w:tc>
        <w:tc>
          <w:tcPr>
            <w:tcW w:w="11429" w:type="dxa"/>
          </w:tcPr>
          <w:p w:rsidR="004A40CA" w:rsidRDefault="004A40CA">
            <w:hyperlink r:id="rId18" w:history="1">
              <w:r>
                <w:rPr>
                  <w:rStyle w:val="a4"/>
                </w:rPr>
                <w:t>https://gcvr.edu.yar.ru/otdel_grazhdanskogo_obrazovaniya_i_po_85/ob_edinenie_proforientatsii_starsheklassnikov_tvoy_vibor.html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Мнемотехники</w:t>
            </w:r>
          </w:p>
        </w:tc>
        <w:tc>
          <w:tcPr>
            <w:tcW w:w="11429" w:type="dxa"/>
          </w:tcPr>
          <w:p w:rsidR="004A40CA" w:rsidRDefault="004A40CA">
            <w:hyperlink r:id="rId19" w:history="1">
              <w:r>
                <w:rPr>
                  <w:rStyle w:val="a4"/>
                </w:rPr>
                <w:t>https://gcvr.edu.yar.ru/otdel_grazhdanskogo_obrazovaniya_i_po_85/razvitie_pamyati__mnemotehniki.html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lastRenderedPageBreak/>
              <w:t>Международный клуб/</w:t>
            </w:r>
          </w:p>
          <w:p w:rsidR="004A40CA" w:rsidRPr="00485E1A" w:rsidRDefault="004A40CA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 xml:space="preserve">Международный клуб </w:t>
            </w:r>
            <w:r w:rsidRPr="00485E1A">
              <w:rPr>
                <w:sz w:val="24"/>
                <w:szCs w:val="24"/>
                <w:lang w:val="en-US"/>
              </w:rPr>
              <w:t>Junior</w:t>
            </w:r>
          </w:p>
        </w:tc>
        <w:tc>
          <w:tcPr>
            <w:tcW w:w="11429" w:type="dxa"/>
          </w:tcPr>
          <w:p w:rsidR="004A40CA" w:rsidRDefault="004A40CA">
            <w:hyperlink r:id="rId20" w:history="1">
              <w:r>
                <w:rPr>
                  <w:rStyle w:val="a4"/>
                </w:rPr>
                <w:t>https://gcvr.edu.yar.ru/otdel_grazhdanskogo_obrazovaniya_i_po_85/yaroslavskaya_gorodskaya_detskaya_obs_84.html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C5026C" w:rsidRPr="00C5026C" w:rsidTr="00485E1A">
        <w:tc>
          <w:tcPr>
            <w:tcW w:w="14991" w:type="dxa"/>
            <w:gridSpan w:val="3"/>
          </w:tcPr>
          <w:p w:rsidR="00C5026C" w:rsidRPr="00485E1A" w:rsidRDefault="00C5026C" w:rsidP="00C5026C">
            <w:pPr>
              <w:jc w:val="center"/>
              <w:rPr>
                <w:b/>
                <w:sz w:val="24"/>
                <w:szCs w:val="24"/>
              </w:rPr>
            </w:pPr>
            <w:r w:rsidRPr="00485E1A">
              <w:rPr>
                <w:b/>
                <w:sz w:val="24"/>
                <w:szCs w:val="24"/>
              </w:rPr>
              <w:t>Отдел художественно-прикладной и спортивно-технический</w:t>
            </w:r>
          </w:p>
        </w:tc>
      </w:tr>
      <w:tr w:rsidR="004A40CA" w:rsidTr="00334DF3">
        <w:tc>
          <w:tcPr>
            <w:tcW w:w="1488" w:type="dxa"/>
          </w:tcPr>
          <w:p w:rsidR="004A40CA" w:rsidRPr="00485E1A" w:rsidRDefault="00C5026C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 xml:space="preserve">Изостудия </w:t>
            </w:r>
          </w:p>
        </w:tc>
        <w:tc>
          <w:tcPr>
            <w:tcW w:w="11429" w:type="dxa"/>
          </w:tcPr>
          <w:p w:rsidR="004A40CA" w:rsidRDefault="005942FF">
            <w:hyperlink r:id="rId21" w:history="1">
              <w:r>
                <w:rPr>
                  <w:rStyle w:val="a4"/>
                </w:rPr>
                <w:t>https://gcvr.edu.yar.ru/otdel_hudozhestvenno_prikladnoy_i_spo_56/izostudiya.html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C5026C">
            <w:pPr>
              <w:rPr>
                <w:sz w:val="24"/>
                <w:szCs w:val="24"/>
              </w:rPr>
            </w:pPr>
            <w:proofErr w:type="spellStart"/>
            <w:r w:rsidRPr="00485E1A">
              <w:rPr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1429" w:type="dxa"/>
          </w:tcPr>
          <w:p w:rsidR="004A40CA" w:rsidRDefault="005942FF">
            <w:hyperlink r:id="rId22" w:history="1">
              <w:r>
                <w:rPr>
                  <w:rStyle w:val="a4"/>
                </w:rPr>
                <w:t>https://gcvr.edu.yar.ru/otdel_hudozhestvenno_prikladnoy_i_spo_56/aviamodelirovanie.html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C5026C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Глиняная игрушка</w:t>
            </w:r>
          </w:p>
        </w:tc>
        <w:tc>
          <w:tcPr>
            <w:tcW w:w="11429" w:type="dxa"/>
          </w:tcPr>
          <w:p w:rsidR="004A40CA" w:rsidRDefault="005942FF">
            <w:hyperlink r:id="rId23" w:history="1">
              <w:r>
                <w:rPr>
                  <w:rStyle w:val="a4"/>
                </w:rPr>
                <w:t>https://gcvr.edu.yar.ru/otdel_hudozhestvenno_prikladnoy_i_spo_56/glinyanaya_igrushka.html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11429" w:type="dxa"/>
          </w:tcPr>
          <w:p w:rsidR="004A40CA" w:rsidRDefault="005942FF">
            <w:hyperlink r:id="rId24" w:history="1">
              <w:r>
                <w:rPr>
                  <w:rStyle w:val="a4"/>
                </w:rPr>
                <w:t>https://gcvr.edu.yar.ru/otdel_hudozhestvenno_prikladnoy_i_spo_56/myagkaya_igrushka.html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Аэробика</w:t>
            </w:r>
          </w:p>
        </w:tc>
        <w:tc>
          <w:tcPr>
            <w:tcW w:w="11429" w:type="dxa"/>
          </w:tcPr>
          <w:p w:rsidR="004A40CA" w:rsidRDefault="005942FF">
            <w:hyperlink r:id="rId25" w:history="1">
              <w:r>
                <w:rPr>
                  <w:rStyle w:val="a4"/>
                </w:rPr>
                <w:t>https://gcvr.edu.yar.ru/otdel_hudozhestvenno_prikladnoy_i_spo_56/myagkaya_igrushka.html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Секреты модной одежды</w:t>
            </w:r>
          </w:p>
        </w:tc>
        <w:tc>
          <w:tcPr>
            <w:tcW w:w="11429" w:type="dxa"/>
          </w:tcPr>
          <w:p w:rsidR="004A40CA" w:rsidRDefault="005942FF">
            <w:hyperlink r:id="rId26" w:history="1">
              <w:r>
                <w:rPr>
                  <w:rStyle w:val="a4"/>
                </w:rPr>
                <w:t>https://gcvr.edu.yar.ru/otdel_hudozhestvenno_prikladnoy_i_spo_56/studiya__quot_sekreti_modnoy_odezhdi__42.html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Школа компьютерной печати «Виртуоз»</w:t>
            </w:r>
          </w:p>
        </w:tc>
        <w:tc>
          <w:tcPr>
            <w:tcW w:w="11429" w:type="dxa"/>
          </w:tcPr>
          <w:p w:rsidR="004A40CA" w:rsidRDefault="005942FF">
            <w:hyperlink r:id="rId27" w:history="1">
              <w:r>
                <w:rPr>
                  <w:rStyle w:val="a4"/>
                </w:rPr>
                <w:t>https://gcvr.edu.yar.ru/otdel_hudozhestvenno_prikladnoy_i_spo_56/shkola_kompyuternoy_pechati_virtuoz.html</w:t>
              </w:r>
            </w:hyperlink>
          </w:p>
        </w:tc>
        <w:tc>
          <w:tcPr>
            <w:tcW w:w="2074" w:type="dxa"/>
          </w:tcPr>
          <w:p w:rsidR="004A40CA" w:rsidRDefault="005942FF">
            <w:hyperlink r:id="rId28" w:history="1">
              <w:r>
                <w:rPr>
                  <w:rStyle w:val="a4"/>
                </w:rPr>
                <w:t>https://vk.com/club167437887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Курс Питон</w:t>
            </w:r>
          </w:p>
        </w:tc>
        <w:tc>
          <w:tcPr>
            <w:tcW w:w="11429" w:type="dxa"/>
          </w:tcPr>
          <w:p w:rsidR="004A40CA" w:rsidRDefault="005942FF">
            <w:hyperlink r:id="rId29" w:history="1">
              <w:r>
                <w:rPr>
                  <w:rStyle w:val="a4"/>
                </w:rPr>
                <w:t>https://gcvr.edu.yar.ru/otdel_hudozhestvenno_prikladnoy_i_spo_56/shkola_kompyuternoy_gramotnosti/kurs_python_dlya_shkolnikov_ili_informatika_v_perspektive.html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Мир Интернет</w:t>
            </w:r>
            <w:r w:rsidR="00485E1A" w:rsidRPr="00485E1A">
              <w:rPr>
                <w:sz w:val="24"/>
                <w:szCs w:val="24"/>
              </w:rPr>
              <w:t>а</w:t>
            </w:r>
          </w:p>
        </w:tc>
        <w:tc>
          <w:tcPr>
            <w:tcW w:w="11429" w:type="dxa"/>
          </w:tcPr>
          <w:p w:rsidR="004A40CA" w:rsidRDefault="00485E1A">
            <w:hyperlink r:id="rId30" w:history="1">
              <w:r>
                <w:rPr>
                  <w:rStyle w:val="a4"/>
                </w:rPr>
                <w:t>https://gcvr.edu.yar.ru/otdel_hudozhestvenno_prikladnoy_i_spo_56/shkola_kompyuternoy_gramotnosti/mir_interneta.html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11429" w:type="dxa"/>
          </w:tcPr>
          <w:p w:rsidR="004A40CA" w:rsidRDefault="00485E1A">
            <w:hyperlink r:id="rId31" w:history="1">
              <w:r>
                <w:rPr>
                  <w:rStyle w:val="a4"/>
                </w:rPr>
                <w:t>https://gcvr.edu.yar.ru/otdel_hudozhestvenno_prikladnoy_i_spo_56/shkola_kompyuternoy_gramotnosti/kompyuterniy_dizayn.html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Шахматы</w:t>
            </w:r>
          </w:p>
        </w:tc>
        <w:tc>
          <w:tcPr>
            <w:tcW w:w="11429" w:type="dxa"/>
          </w:tcPr>
          <w:p w:rsidR="004A40CA" w:rsidRDefault="00485E1A">
            <w:hyperlink r:id="rId32" w:history="1">
              <w:r>
                <w:rPr>
                  <w:rStyle w:val="a4"/>
                </w:rPr>
                <w:t>https://gcvr.edu.yar.ru/otdel_hudozhestvenno_prikladnoy_i_spo_56/shahmati.html</w:t>
              </w:r>
            </w:hyperlink>
          </w:p>
        </w:tc>
        <w:tc>
          <w:tcPr>
            <w:tcW w:w="2074" w:type="dxa"/>
          </w:tcPr>
          <w:p w:rsidR="004A40CA" w:rsidRDefault="00485E1A">
            <w:hyperlink r:id="rId33" w:history="1">
              <w:r>
                <w:rPr>
                  <w:rStyle w:val="a4"/>
                </w:rPr>
                <w:t>https://vk.com/club167437887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Каратэ</w:t>
            </w:r>
          </w:p>
        </w:tc>
        <w:tc>
          <w:tcPr>
            <w:tcW w:w="11429" w:type="dxa"/>
          </w:tcPr>
          <w:p w:rsidR="004A40CA" w:rsidRDefault="00485E1A">
            <w:hyperlink r:id="rId34" w:history="1">
              <w:r>
                <w:rPr>
                  <w:rStyle w:val="a4"/>
                </w:rPr>
                <w:t>https://gcvr.edu.yar.ru/otdel_hudozhestvenno_prikladnoy_i_spo_56/karate.html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lastRenderedPageBreak/>
              <w:t>Детский фитнес</w:t>
            </w:r>
          </w:p>
        </w:tc>
        <w:tc>
          <w:tcPr>
            <w:tcW w:w="11429" w:type="dxa"/>
          </w:tcPr>
          <w:p w:rsidR="004A40CA" w:rsidRDefault="00485E1A">
            <w:hyperlink r:id="rId35" w:history="1">
              <w:r>
                <w:rPr>
                  <w:rStyle w:val="a4"/>
                </w:rPr>
                <w:t>https://gcvr.edu.yar.ru/otdel_hudozhestvenno_prikladnoy_i_spo_56/detskiy_fitnes.html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Дизайн одежды</w:t>
            </w:r>
          </w:p>
        </w:tc>
        <w:tc>
          <w:tcPr>
            <w:tcW w:w="11429" w:type="dxa"/>
          </w:tcPr>
          <w:p w:rsidR="004A40CA" w:rsidRDefault="00485E1A">
            <w:hyperlink r:id="rId36" w:history="1">
              <w:r>
                <w:rPr>
                  <w:rStyle w:val="a4"/>
                </w:rPr>
                <w:t>https://gcvr.edu.yar.ru/otdel_hudozhestvenno_prikladnoy_i_spo_56/tvorcheskaya_masterskaya_dizayn_odezhdi.html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Пользователь ПК</w:t>
            </w:r>
          </w:p>
        </w:tc>
        <w:tc>
          <w:tcPr>
            <w:tcW w:w="11429" w:type="dxa"/>
          </w:tcPr>
          <w:p w:rsidR="004A40CA" w:rsidRDefault="00485E1A">
            <w:hyperlink r:id="rId37" w:history="1">
              <w:r>
                <w:rPr>
                  <w:rStyle w:val="a4"/>
                </w:rPr>
                <w:t>https://gcvr.edu.yar.ru/otdel_hudozhestvenno_prikladnoy_i_spo_56/polzovatel_pk.html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Цифровое фото</w:t>
            </w:r>
          </w:p>
        </w:tc>
        <w:tc>
          <w:tcPr>
            <w:tcW w:w="11429" w:type="dxa"/>
          </w:tcPr>
          <w:p w:rsidR="004A40CA" w:rsidRDefault="005942FF">
            <w:hyperlink r:id="rId38" w:history="1">
              <w:r>
                <w:rPr>
                  <w:rStyle w:val="a4"/>
                </w:rPr>
                <w:t>https://gcvr.edu.yar.ru/otdel_hudozhestvenno_prikladnoy_i_spo_56/tsifrovoe_foto.html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5942FF">
            <w:pPr>
              <w:rPr>
                <w:sz w:val="24"/>
                <w:szCs w:val="24"/>
              </w:rPr>
            </w:pPr>
            <w:r w:rsidRPr="00485E1A">
              <w:rPr>
                <w:sz w:val="24"/>
                <w:szCs w:val="24"/>
              </w:rPr>
              <w:t>«Фантазеры»</w:t>
            </w:r>
          </w:p>
        </w:tc>
        <w:tc>
          <w:tcPr>
            <w:tcW w:w="11429" w:type="dxa"/>
          </w:tcPr>
          <w:p w:rsidR="004A40CA" w:rsidRDefault="005942FF">
            <w:hyperlink r:id="rId39" w:history="1">
              <w:r>
                <w:rPr>
                  <w:rStyle w:val="a4"/>
                </w:rPr>
                <w:t>https://gcvr.edu.yar.ru/otdel_hudozhestvenno_prikladnoy_i_spo_56/studiya_prikladnogo_tvorchestva__quot_53.html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85E1A" w:rsidRPr="00485E1A" w:rsidTr="00485E1A">
        <w:tc>
          <w:tcPr>
            <w:tcW w:w="14991" w:type="dxa"/>
            <w:gridSpan w:val="3"/>
          </w:tcPr>
          <w:p w:rsidR="00485E1A" w:rsidRPr="00485E1A" w:rsidRDefault="00485E1A" w:rsidP="00485E1A">
            <w:pPr>
              <w:jc w:val="center"/>
              <w:rPr>
                <w:b/>
                <w:sz w:val="24"/>
                <w:szCs w:val="24"/>
              </w:rPr>
            </w:pPr>
            <w:r w:rsidRPr="00485E1A">
              <w:rPr>
                <w:b/>
                <w:sz w:val="24"/>
                <w:szCs w:val="24"/>
              </w:rPr>
              <w:t>Музыкально-хореографический отдел</w:t>
            </w:r>
          </w:p>
        </w:tc>
      </w:tr>
      <w:tr w:rsidR="004A40CA" w:rsidTr="00334DF3">
        <w:tc>
          <w:tcPr>
            <w:tcW w:w="1488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Солисты ВИА</w:t>
            </w:r>
          </w:p>
        </w:tc>
        <w:tc>
          <w:tcPr>
            <w:tcW w:w="11429" w:type="dxa"/>
          </w:tcPr>
          <w:p w:rsidR="004A40CA" w:rsidRDefault="00485E1A">
            <w:hyperlink r:id="rId40" w:history="1">
              <w:r>
                <w:rPr>
                  <w:rStyle w:val="a4"/>
                </w:rPr>
                <w:t>https://gcvr.edu.yar.ru/otdel_muzikalno_horeograficheskiy/vokalnaya_studiya_solisti_via.html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Вокально-инструментальный</w:t>
            </w:r>
          </w:p>
        </w:tc>
        <w:tc>
          <w:tcPr>
            <w:tcW w:w="11429" w:type="dxa"/>
          </w:tcPr>
          <w:p w:rsidR="004A40CA" w:rsidRDefault="00485E1A">
            <w:hyperlink r:id="rId41" w:history="1">
              <w:r>
                <w:rPr>
                  <w:rStyle w:val="a4"/>
                </w:rPr>
                <w:t>https://gcvr.edu.yar.ru/otdel_muzikalno_horeograficheskiy/vokalno_minus_instrumentalniy_ansambl.html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Хореографический ансамбль «Орленок»</w:t>
            </w:r>
          </w:p>
        </w:tc>
        <w:tc>
          <w:tcPr>
            <w:tcW w:w="11429" w:type="dxa"/>
          </w:tcPr>
          <w:p w:rsidR="004A40CA" w:rsidRDefault="00485E1A">
            <w:hyperlink r:id="rId42" w:history="1">
              <w:r>
                <w:rPr>
                  <w:rStyle w:val="a4"/>
                </w:rPr>
                <w:t>https://gcvr.edu.yar.ru/otdel_muzikalno_horeograficheskiy/obraztsoviy_detskiy_kollektiv_horeogr_65.html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«Европа»</w:t>
            </w:r>
          </w:p>
        </w:tc>
        <w:tc>
          <w:tcPr>
            <w:tcW w:w="11429" w:type="dxa"/>
          </w:tcPr>
          <w:p w:rsidR="004A40CA" w:rsidRDefault="00485E1A">
            <w:hyperlink r:id="rId43" w:history="1">
              <w:r>
                <w:rPr>
                  <w:rStyle w:val="a4"/>
                </w:rPr>
                <w:t>https://gcvr.edu.yar.ru/otdel_muzikalno_horeograficheskiy/ansambl_sovremennogo_tantsa__quot_evr_46.html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85E1A" w:rsidP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«Подснежник»</w:t>
            </w:r>
          </w:p>
        </w:tc>
        <w:tc>
          <w:tcPr>
            <w:tcW w:w="11429" w:type="dxa"/>
          </w:tcPr>
          <w:p w:rsidR="004A40CA" w:rsidRDefault="00485E1A">
            <w:hyperlink r:id="rId44" w:history="1">
              <w:r>
                <w:rPr>
                  <w:rStyle w:val="a4"/>
                </w:rPr>
                <w:t>https://gcvr.edu.yar.ru/otdel_muzikalno_horeograficheskiy/ansambl_balnogo_tantsa_podsnezhnik.html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«Элегия»</w:t>
            </w:r>
          </w:p>
        </w:tc>
        <w:tc>
          <w:tcPr>
            <w:tcW w:w="11429" w:type="dxa"/>
          </w:tcPr>
          <w:p w:rsidR="004A40CA" w:rsidRDefault="00485E1A">
            <w:hyperlink r:id="rId45" w:history="1">
              <w:r>
                <w:rPr>
                  <w:rStyle w:val="a4"/>
                </w:rPr>
                <w:t>https://gcvr.edu.yar.ru/otdel_muzikalno_horeograficheskiy/ansambl_sportivnogo_balnogo_tantsa_e_45.html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Блокфлейта</w:t>
            </w:r>
            <w:proofErr w:type="spellEnd"/>
          </w:p>
        </w:tc>
        <w:tc>
          <w:tcPr>
            <w:tcW w:w="11429" w:type="dxa"/>
          </w:tcPr>
          <w:p w:rsidR="004A40CA" w:rsidRDefault="00485E1A">
            <w:hyperlink r:id="rId46" w:history="1">
              <w:r>
                <w:rPr>
                  <w:rStyle w:val="a4"/>
                </w:rPr>
                <w:t>https://gcvr.edu.yar.ru/otdel_muzikalno_horeograficheskiy/blokfleyta.html</w:t>
              </w:r>
            </w:hyperlink>
          </w:p>
        </w:tc>
        <w:tc>
          <w:tcPr>
            <w:tcW w:w="2074" w:type="dxa"/>
          </w:tcPr>
          <w:p w:rsidR="004A40CA" w:rsidRDefault="00485E1A">
            <w:hyperlink r:id="rId47" w:history="1">
              <w:r>
                <w:rPr>
                  <w:rStyle w:val="a4"/>
                </w:rPr>
                <w:t>https://vk.com/club167437887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Оркестр русских </w:t>
            </w:r>
            <w:r>
              <w:rPr>
                <w:sz w:val="24"/>
                <w:szCs w:val="24"/>
              </w:rPr>
              <w:lastRenderedPageBreak/>
              <w:t>народных инструментов</w:t>
            </w:r>
          </w:p>
        </w:tc>
        <w:tc>
          <w:tcPr>
            <w:tcW w:w="11429" w:type="dxa"/>
          </w:tcPr>
          <w:p w:rsidR="004A40CA" w:rsidRDefault="00485E1A">
            <w:hyperlink r:id="rId48" w:history="1">
              <w:r>
                <w:rPr>
                  <w:rStyle w:val="a4"/>
                </w:rPr>
                <w:t>https://gcvr.edu.yar.ru/otdel_muzikalno_horeograficheskiy/orkestr_russkih_narodnih_instrumentov.html</w:t>
              </w:r>
            </w:hyperlink>
            <w:hyperlink r:id="rId49" w:history="1">
              <w:r>
                <w:rPr>
                  <w:rStyle w:val="a4"/>
                </w:rPr>
                <w:t>https://gcvr.edu.yar.ru/otdel_muzikalno_horeograficheskiy/orkestr_russkih_narodnih_instrumentov.html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485E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Оркестр духовых инструментов</w:t>
            </w:r>
          </w:p>
        </w:tc>
        <w:tc>
          <w:tcPr>
            <w:tcW w:w="11429" w:type="dxa"/>
          </w:tcPr>
          <w:p w:rsidR="004A40CA" w:rsidRDefault="00485E1A">
            <w:hyperlink r:id="rId50" w:history="1">
              <w:r>
                <w:rPr>
                  <w:rStyle w:val="a4"/>
                </w:rPr>
                <w:t>https://gcvr.edu.yar.ru/otdel_muzikalno_horeograficheskiy/orkestr_duhovih_instrumentov.html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334DF3" w:rsidRPr="00334DF3" w:rsidTr="00FC6879">
        <w:tc>
          <w:tcPr>
            <w:tcW w:w="14991" w:type="dxa"/>
            <w:gridSpan w:val="3"/>
          </w:tcPr>
          <w:p w:rsidR="00334DF3" w:rsidRPr="00334DF3" w:rsidRDefault="00334DF3" w:rsidP="00334DF3">
            <w:pPr>
              <w:jc w:val="center"/>
              <w:rPr>
                <w:b/>
              </w:rPr>
            </w:pPr>
            <w:r w:rsidRPr="00334DF3">
              <w:rPr>
                <w:b/>
              </w:rPr>
              <w:t>Организационно-массовый отдел</w:t>
            </w:r>
          </w:p>
        </w:tc>
      </w:tr>
      <w:tr w:rsidR="004A40CA" w:rsidTr="00334DF3">
        <w:tc>
          <w:tcPr>
            <w:tcW w:w="1488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ведущего</w:t>
            </w:r>
          </w:p>
        </w:tc>
        <w:tc>
          <w:tcPr>
            <w:tcW w:w="11429" w:type="dxa"/>
          </w:tcPr>
          <w:p w:rsidR="004A40CA" w:rsidRDefault="009912CD">
            <w:hyperlink r:id="rId51" w:history="1">
              <w:r>
                <w:rPr>
                  <w:rStyle w:val="a4"/>
                </w:rPr>
                <w:t>https://gcvr.edu.yar.ru/otdel_organizatsionno_massoviy/shkola_vedushchego.html</w:t>
              </w:r>
            </w:hyperlink>
          </w:p>
        </w:tc>
        <w:tc>
          <w:tcPr>
            <w:tcW w:w="2074" w:type="dxa"/>
          </w:tcPr>
          <w:p w:rsidR="004A40CA" w:rsidRDefault="009912CD">
            <w:hyperlink r:id="rId52" w:history="1">
              <w:r>
                <w:rPr>
                  <w:rStyle w:val="a4"/>
                </w:rPr>
                <w:t>https://vk.com/veduchiekoteiki</w:t>
              </w:r>
            </w:hyperlink>
          </w:p>
        </w:tc>
      </w:tr>
      <w:tr w:rsidR="004A40CA" w:rsidTr="00334DF3">
        <w:tc>
          <w:tcPr>
            <w:tcW w:w="1488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«Сказка»</w:t>
            </w:r>
          </w:p>
        </w:tc>
        <w:tc>
          <w:tcPr>
            <w:tcW w:w="11429" w:type="dxa"/>
          </w:tcPr>
          <w:p w:rsidR="004A40CA" w:rsidRDefault="009912CD">
            <w:hyperlink r:id="rId53" w:history="1">
              <w:r>
                <w:rPr>
                  <w:rStyle w:val="a4"/>
                </w:rPr>
                <w:t>https://gcvr.edu.yar.ru/otdel_organizatsionno_massoviy/detskiy_teatralniy_klub_skazka.html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Арт-студия</w:t>
            </w:r>
          </w:p>
        </w:tc>
        <w:tc>
          <w:tcPr>
            <w:tcW w:w="11429" w:type="dxa"/>
          </w:tcPr>
          <w:p w:rsidR="004A40CA" w:rsidRDefault="009912CD">
            <w:hyperlink r:id="rId54" w:history="1">
              <w:r>
                <w:rPr>
                  <w:rStyle w:val="a4"/>
                </w:rPr>
                <w:t>https://gcvr.edu.yar.ru/otdel_organizatsionno_massoviy/art_minus_studiya.html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11429" w:type="dxa"/>
          </w:tcPr>
          <w:p w:rsidR="004A40CA" w:rsidRDefault="009912CD">
            <w:hyperlink r:id="rId55" w:history="1">
              <w:r>
                <w:rPr>
                  <w:rStyle w:val="a4"/>
                </w:rPr>
                <w:t>https://gcvr.edu.yar.ru/otdel_organizatsionno_massoviy/shkola_budushchego_pervoklassnika.html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английский</w:t>
            </w:r>
          </w:p>
        </w:tc>
        <w:tc>
          <w:tcPr>
            <w:tcW w:w="11429" w:type="dxa"/>
          </w:tcPr>
          <w:p w:rsidR="004A40CA" w:rsidRDefault="009912CD">
            <w:hyperlink r:id="rId56" w:history="1">
              <w:r>
                <w:rPr>
                  <w:rStyle w:val="a4"/>
                </w:rPr>
                <w:t>https://gcvr.edu.yar.ru/otdel_organizatsionno_massoviy/veseliy_angliyskiy.html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для малышей</w:t>
            </w:r>
          </w:p>
        </w:tc>
        <w:tc>
          <w:tcPr>
            <w:tcW w:w="11429" w:type="dxa"/>
          </w:tcPr>
          <w:p w:rsidR="004A40CA" w:rsidRDefault="009912CD">
            <w:hyperlink r:id="rId57" w:history="1">
              <w:r>
                <w:rPr>
                  <w:rStyle w:val="a4"/>
                </w:rPr>
                <w:t>https://gcvr.edu.yar.ru/otdel_organizatsionno_massoviy/muzika_dlya_malishey.html</w:t>
              </w:r>
            </w:hyperlink>
          </w:p>
        </w:tc>
        <w:tc>
          <w:tcPr>
            <w:tcW w:w="2074" w:type="dxa"/>
          </w:tcPr>
          <w:p w:rsidR="004A40CA" w:rsidRDefault="004A40CA"/>
        </w:tc>
      </w:tr>
      <w:tr w:rsidR="004A40CA" w:rsidTr="00334DF3">
        <w:tc>
          <w:tcPr>
            <w:tcW w:w="1488" w:type="dxa"/>
          </w:tcPr>
          <w:p w:rsidR="004A40CA" w:rsidRPr="00485E1A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«Зигзаг»</w:t>
            </w:r>
          </w:p>
        </w:tc>
        <w:tc>
          <w:tcPr>
            <w:tcW w:w="11429" w:type="dxa"/>
          </w:tcPr>
          <w:p w:rsidR="004A40CA" w:rsidRDefault="009912CD">
            <w:hyperlink r:id="rId58" w:history="1">
              <w:r>
                <w:rPr>
                  <w:rStyle w:val="a4"/>
                </w:rPr>
                <w:t>https://gcvr.edu.yar.ru/otdel_organizatsionno_massoviy/podrostkoviy_klub_zigzag.html</w:t>
              </w:r>
            </w:hyperlink>
          </w:p>
        </w:tc>
        <w:tc>
          <w:tcPr>
            <w:tcW w:w="2074" w:type="dxa"/>
          </w:tcPr>
          <w:p w:rsidR="004A40CA" w:rsidRDefault="009912CD">
            <w:hyperlink r:id="rId59" w:history="1">
              <w:r>
                <w:rPr>
                  <w:rStyle w:val="a4"/>
                </w:rPr>
                <w:t>https://vk.com/zigzagyar</w:t>
              </w:r>
            </w:hyperlink>
          </w:p>
        </w:tc>
      </w:tr>
      <w:tr w:rsidR="00334DF3" w:rsidTr="00334DF3">
        <w:tc>
          <w:tcPr>
            <w:tcW w:w="1488" w:type="dxa"/>
          </w:tcPr>
          <w:p w:rsidR="00334DF3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Театральная студия «Стекло»</w:t>
            </w:r>
          </w:p>
        </w:tc>
        <w:tc>
          <w:tcPr>
            <w:tcW w:w="11429" w:type="dxa"/>
          </w:tcPr>
          <w:p w:rsidR="00334DF3" w:rsidRDefault="009912CD">
            <w:hyperlink r:id="rId60" w:history="1">
              <w:r>
                <w:rPr>
                  <w:rStyle w:val="a4"/>
                </w:rPr>
                <w:t>https://gcvr.edu.yar.ru/otdel_organizatsionno_massoviy/teatralnaya_studiya_steklo.html</w:t>
              </w:r>
            </w:hyperlink>
          </w:p>
        </w:tc>
        <w:tc>
          <w:tcPr>
            <w:tcW w:w="2074" w:type="dxa"/>
          </w:tcPr>
          <w:p w:rsidR="00334DF3" w:rsidRDefault="00334DF3"/>
        </w:tc>
      </w:tr>
      <w:tr w:rsidR="00334DF3" w:rsidTr="00334DF3">
        <w:tc>
          <w:tcPr>
            <w:tcW w:w="1488" w:type="dxa"/>
          </w:tcPr>
          <w:p w:rsidR="00334DF3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Каллиграфия</w:t>
            </w:r>
          </w:p>
        </w:tc>
        <w:tc>
          <w:tcPr>
            <w:tcW w:w="11429" w:type="dxa"/>
          </w:tcPr>
          <w:p w:rsidR="00334DF3" w:rsidRDefault="009912CD">
            <w:hyperlink r:id="rId61" w:history="1">
              <w:r>
                <w:rPr>
                  <w:rStyle w:val="a4"/>
                </w:rPr>
                <w:t>https://gcvr.edu.yar.ru/otdel_organizatsionno_massoviy/kalligrafiya.html</w:t>
              </w:r>
            </w:hyperlink>
          </w:p>
        </w:tc>
        <w:tc>
          <w:tcPr>
            <w:tcW w:w="2074" w:type="dxa"/>
          </w:tcPr>
          <w:p w:rsidR="00334DF3" w:rsidRDefault="009912CD">
            <w:hyperlink r:id="rId62" w:history="1">
              <w:r>
                <w:rPr>
                  <w:rStyle w:val="a4"/>
                </w:rPr>
                <w:t>https://vk.com/club193287006</w:t>
              </w:r>
            </w:hyperlink>
          </w:p>
        </w:tc>
      </w:tr>
      <w:tr w:rsidR="00334DF3" w:rsidTr="00334DF3">
        <w:tc>
          <w:tcPr>
            <w:tcW w:w="1488" w:type="dxa"/>
          </w:tcPr>
          <w:p w:rsidR="00334DF3" w:rsidRDefault="00334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электрических манер</w:t>
            </w:r>
          </w:p>
        </w:tc>
        <w:tc>
          <w:tcPr>
            <w:tcW w:w="11429" w:type="dxa"/>
          </w:tcPr>
          <w:p w:rsidR="00334DF3" w:rsidRDefault="00334DF3">
            <w:hyperlink r:id="rId63" w:history="1">
              <w:r>
                <w:rPr>
                  <w:rStyle w:val="a4"/>
                </w:rPr>
                <w:t>https://gcvr.edu.yar.ru/otdel_organizatsionno_massoviy/shkola_elektricheskih_maner.html</w:t>
              </w:r>
            </w:hyperlink>
          </w:p>
        </w:tc>
        <w:tc>
          <w:tcPr>
            <w:tcW w:w="2074" w:type="dxa"/>
          </w:tcPr>
          <w:p w:rsidR="00334DF3" w:rsidRDefault="00334DF3"/>
        </w:tc>
      </w:tr>
      <w:tr w:rsidR="009912CD" w:rsidTr="00334DF3">
        <w:tc>
          <w:tcPr>
            <w:tcW w:w="1488" w:type="dxa"/>
          </w:tcPr>
          <w:p w:rsidR="009912CD" w:rsidRDefault="0099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Студия творческого развития «Эврика»</w:t>
            </w:r>
          </w:p>
        </w:tc>
        <w:tc>
          <w:tcPr>
            <w:tcW w:w="11429" w:type="dxa"/>
          </w:tcPr>
          <w:p w:rsidR="009912CD" w:rsidRDefault="009912CD">
            <w:hyperlink r:id="rId64" w:history="1">
              <w:r>
                <w:rPr>
                  <w:rStyle w:val="a4"/>
                </w:rPr>
                <w:t>https://gcvr.edu.yar.ru/otdel_organizatsionno_massoviy/studiya_tvorcheskogo_razvit_37.html</w:t>
              </w:r>
            </w:hyperlink>
            <w:bookmarkStart w:id="0" w:name="_GoBack"/>
            <w:bookmarkEnd w:id="0"/>
          </w:p>
        </w:tc>
        <w:tc>
          <w:tcPr>
            <w:tcW w:w="2074" w:type="dxa"/>
          </w:tcPr>
          <w:p w:rsidR="009912CD" w:rsidRDefault="009912CD"/>
        </w:tc>
      </w:tr>
    </w:tbl>
    <w:p w:rsidR="0060124A" w:rsidRDefault="0060124A"/>
    <w:sectPr w:rsidR="0060124A" w:rsidSect="004A40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F4"/>
    <w:rsid w:val="00334DF3"/>
    <w:rsid w:val="00485E1A"/>
    <w:rsid w:val="004A40CA"/>
    <w:rsid w:val="005942FF"/>
    <w:rsid w:val="0060124A"/>
    <w:rsid w:val="006B7BF4"/>
    <w:rsid w:val="009912CD"/>
    <w:rsid w:val="00C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12F5"/>
  <w15:chartTrackingRefBased/>
  <w15:docId w15:val="{2420F10D-4922-4A8D-8A31-62302DF3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A4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hkolavozhatogo76" TargetMode="External"/><Relationship Id="rId18" Type="http://schemas.openxmlformats.org/officeDocument/2006/relationships/hyperlink" Target="https://gcvr.edu.yar.ru/otdel_grazhdanskogo_obrazovaniya_i_po_85/ob_edinenie_proforientatsii_starsheklassnikov_tvoy_vibor.html" TargetMode="External"/><Relationship Id="rId26" Type="http://schemas.openxmlformats.org/officeDocument/2006/relationships/hyperlink" Target="https://gcvr.edu.yar.ru/otdel_hudozhestvenno_prikladnoy_i_spo_56/studiya__quot_sekreti_modnoy_odezhdi__42.html" TargetMode="External"/><Relationship Id="rId39" Type="http://schemas.openxmlformats.org/officeDocument/2006/relationships/hyperlink" Target="https://gcvr.edu.yar.ru/otdel_hudozhestvenno_prikladnoy_i_spo_56/studiya_prikladnogo_tvorchestva__quot_53.html" TargetMode="External"/><Relationship Id="rId21" Type="http://schemas.openxmlformats.org/officeDocument/2006/relationships/hyperlink" Target="https://gcvr.edu.yar.ru/otdel_hudozhestvenno_prikladnoy_i_spo_56/izostudiya.html" TargetMode="External"/><Relationship Id="rId34" Type="http://schemas.openxmlformats.org/officeDocument/2006/relationships/hyperlink" Target="https://gcvr.edu.yar.ru/otdel_hudozhestvenno_prikladnoy_i_spo_56/karate.html" TargetMode="External"/><Relationship Id="rId42" Type="http://schemas.openxmlformats.org/officeDocument/2006/relationships/hyperlink" Target="https://gcvr.edu.yar.ru/otdel_muzikalno_horeograficheskiy/obraztsoviy_detskiy_kollektiv_horeogr_65.html" TargetMode="External"/><Relationship Id="rId47" Type="http://schemas.openxmlformats.org/officeDocument/2006/relationships/hyperlink" Target="https://vk.com/club167437887" TargetMode="External"/><Relationship Id="rId50" Type="http://schemas.openxmlformats.org/officeDocument/2006/relationships/hyperlink" Target="https://gcvr.edu.yar.ru/otdel_muzikalno_horeograficheskiy/orkestr_duhovih_instrumentov.html" TargetMode="External"/><Relationship Id="rId55" Type="http://schemas.openxmlformats.org/officeDocument/2006/relationships/hyperlink" Target="https://gcvr.edu.yar.ru/otdel_organizatsionno_massoviy/shkola_budushchego_pervoklassnika.html" TargetMode="External"/><Relationship Id="rId63" Type="http://schemas.openxmlformats.org/officeDocument/2006/relationships/hyperlink" Target="https://gcvr.edu.yar.ru/otdel_organizatsionno_massoviy/shkola_elektricheskih_maner.html" TargetMode="External"/><Relationship Id="rId7" Type="http://schemas.openxmlformats.org/officeDocument/2006/relationships/hyperlink" Target="https://vk.com/yarrds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molyaroslavl" TargetMode="External"/><Relationship Id="rId20" Type="http://schemas.openxmlformats.org/officeDocument/2006/relationships/hyperlink" Target="https://gcvr.edu.yar.ru/otdel_grazhdanskogo_obrazovaniya_i_po_85/yaroslavskaya_gorodskaya_detskaya_obs_84.html" TargetMode="External"/><Relationship Id="rId29" Type="http://schemas.openxmlformats.org/officeDocument/2006/relationships/hyperlink" Target="https://gcvr.edu.yar.ru/otdel_hudozhestvenno_prikladnoy_i_spo_56/shkola_kompyuternoy_gramotnosti/kurs_python_dlya_shkolnikov_ili_informatika_v_perspektive.html" TargetMode="External"/><Relationship Id="rId41" Type="http://schemas.openxmlformats.org/officeDocument/2006/relationships/hyperlink" Target="https://gcvr.edu.yar.ru/otdel_muzikalno_horeograficheskiy/vokalno_minus_instrumentalniy_ansambl.html" TargetMode="External"/><Relationship Id="rId54" Type="http://schemas.openxmlformats.org/officeDocument/2006/relationships/hyperlink" Target="https://gcvr.edu.yar.ru/otdel_organizatsionno_massoviy/art_minus_studiya.html" TargetMode="External"/><Relationship Id="rId62" Type="http://schemas.openxmlformats.org/officeDocument/2006/relationships/hyperlink" Target="https://vk.com/club193287006" TargetMode="External"/><Relationship Id="rId1" Type="http://schemas.openxmlformats.org/officeDocument/2006/relationships/styles" Target="styles.xml"/><Relationship Id="rId6" Type="http://schemas.openxmlformats.org/officeDocument/2006/relationships/hyperlink" Target="https://gcvr.edu.yar.ru/otdel_grazhdanskogo_obrazovaniya_i_po_85/gorodskoy_shtab_rossiyskogo_49.html" TargetMode="External"/><Relationship Id="rId11" Type="http://schemas.openxmlformats.org/officeDocument/2006/relationships/hyperlink" Target="https://gcvr.edu.yar.ru/otdel_grazhdanskogo_obrazovaniya_i_po_85/diskussionniy_klub.html" TargetMode="External"/><Relationship Id="rId24" Type="http://schemas.openxmlformats.org/officeDocument/2006/relationships/hyperlink" Target="https://gcvr.edu.yar.ru/otdel_hudozhestvenno_prikladnoy_i_spo_56/myagkaya_igrushka.html" TargetMode="External"/><Relationship Id="rId32" Type="http://schemas.openxmlformats.org/officeDocument/2006/relationships/hyperlink" Target="https://gcvr.edu.yar.ru/otdel_hudozhestvenno_prikladnoy_i_spo_56/shahmati.html" TargetMode="External"/><Relationship Id="rId37" Type="http://schemas.openxmlformats.org/officeDocument/2006/relationships/hyperlink" Target="https://gcvr.edu.yar.ru/otdel_hudozhestvenno_prikladnoy_i_spo_56/polzovatel_pk.html" TargetMode="External"/><Relationship Id="rId40" Type="http://schemas.openxmlformats.org/officeDocument/2006/relationships/hyperlink" Target="https://gcvr.edu.yar.ru/otdel_muzikalno_horeograficheskiy/vokalnaya_studiya_solisti_via.html" TargetMode="External"/><Relationship Id="rId45" Type="http://schemas.openxmlformats.org/officeDocument/2006/relationships/hyperlink" Target="https://gcvr.edu.yar.ru/otdel_muzikalno_horeograficheskiy/ansambl_sportivnogo_balnogo_tantsa_e_45.html" TargetMode="External"/><Relationship Id="rId53" Type="http://schemas.openxmlformats.org/officeDocument/2006/relationships/hyperlink" Target="https://gcvr.edu.yar.ru/otdel_organizatsionno_massoviy/detskiy_teatralniy_klub_skazka.html" TargetMode="External"/><Relationship Id="rId58" Type="http://schemas.openxmlformats.org/officeDocument/2006/relationships/hyperlink" Target="https://gcvr.edu.yar.ru/otdel_organizatsionno_massoviy/podrostkoviy_klub_zigzag.htm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gcvr.edu.yar.ru/otdel_grazhdanskogo_obrazovaniya_i_po_85/redaktsiya_gazeti_yaroslavskih_starsh_58.html" TargetMode="External"/><Relationship Id="rId15" Type="http://schemas.openxmlformats.org/officeDocument/2006/relationships/hyperlink" Target="https://gcvr.edu.yar.ru/otdel_grazhdanskogo_obrazovaniya_i_po_85/yaroslavskaya_gorodskaya_detskaya_obs_84.html" TargetMode="External"/><Relationship Id="rId23" Type="http://schemas.openxmlformats.org/officeDocument/2006/relationships/hyperlink" Target="https://gcvr.edu.yar.ru/otdel_hudozhestvenno_prikladnoy_i_spo_56/glinyanaya_igrushka.html" TargetMode="External"/><Relationship Id="rId28" Type="http://schemas.openxmlformats.org/officeDocument/2006/relationships/hyperlink" Target="https://vk.com/club167437887" TargetMode="External"/><Relationship Id="rId36" Type="http://schemas.openxmlformats.org/officeDocument/2006/relationships/hyperlink" Target="https://gcvr.edu.yar.ru/otdel_hudozhestvenno_prikladnoy_i_spo_56/tvorcheskaya_masterskaya_dizayn_odezhdi.html" TargetMode="External"/><Relationship Id="rId49" Type="http://schemas.openxmlformats.org/officeDocument/2006/relationships/hyperlink" Target="https://gcvr.edu.yar.ru/otdel_muzikalno_horeograficheskiy/orkestr_russkih_narodnih_instrumentov.html" TargetMode="External"/><Relationship Id="rId57" Type="http://schemas.openxmlformats.org/officeDocument/2006/relationships/hyperlink" Target="https://gcvr.edu.yar.ru/otdel_organizatsionno_massoviy/muzika_dlya_malishey.html" TargetMode="External"/><Relationship Id="rId61" Type="http://schemas.openxmlformats.org/officeDocument/2006/relationships/hyperlink" Target="https://gcvr.edu.yar.ru/otdel_organizatsionno_massoviy/kalligrafiya.html" TargetMode="External"/><Relationship Id="rId10" Type="http://schemas.openxmlformats.org/officeDocument/2006/relationships/hyperlink" Target="https://vk.com/yar.dobro" TargetMode="External"/><Relationship Id="rId19" Type="http://schemas.openxmlformats.org/officeDocument/2006/relationships/hyperlink" Target="https://gcvr.edu.yar.ru/otdel_grazhdanskogo_obrazovaniya_i_po_85/razvitie_pamyati__mnemotehniki.html" TargetMode="External"/><Relationship Id="rId31" Type="http://schemas.openxmlformats.org/officeDocument/2006/relationships/hyperlink" Target="https://gcvr.edu.yar.ru/otdel_hudozhestvenno_prikladnoy_i_spo_56/shkola_kompyuternoy_gramotnosti/kompyuterniy_dizayn.html" TargetMode="External"/><Relationship Id="rId44" Type="http://schemas.openxmlformats.org/officeDocument/2006/relationships/hyperlink" Target="https://gcvr.edu.yar.ru/otdel_muzikalno_horeograficheskiy/ansambl_balnogo_tantsa_podsnezhnik.html" TargetMode="External"/><Relationship Id="rId52" Type="http://schemas.openxmlformats.org/officeDocument/2006/relationships/hyperlink" Target="https://vk.com/veduchiekoteiki" TargetMode="External"/><Relationship Id="rId60" Type="http://schemas.openxmlformats.org/officeDocument/2006/relationships/hyperlink" Target="https://gcvr.edu.yar.ru/otdel_organizatsionno_massoviy/teatralnaya_studiya_steklo.htm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vk.com/molodoy_yar" TargetMode="External"/><Relationship Id="rId9" Type="http://schemas.openxmlformats.org/officeDocument/2006/relationships/hyperlink" Target="https://gcvr.edu.yar.ru/otdel_grazhdanskogo_obrazovaniya_i_po_85/molodezhnaya_initsiativnaya_gruppa_vmig.html" TargetMode="External"/><Relationship Id="rId14" Type="http://schemas.openxmlformats.org/officeDocument/2006/relationships/hyperlink" Target="https://gcvr.edu.yar.ru/otdel_grazhdanskogo_obrazovaniya_i_po_85/studiya_foto_i_video_masterstva.html" TargetMode="External"/><Relationship Id="rId22" Type="http://schemas.openxmlformats.org/officeDocument/2006/relationships/hyperlink" Target="https://gcvr.edu.yar.ru/otdel_hudozhestvenno_prikladnoy_i_spo_56/aviamodelirovanie.html" TargetMode="External"/><Relationship Id="rId27" Type="http://schemas.openxmlformats.org/officeDocument/2006/relationships/hyperlink" Target="https://gcvr.edu.yar.ru/otdel_hudozhestvenno_prikladnoy_i_spo_56/shkola_kompyuternoy_pechati_virtuoz.html" TargetMode="External"/><Relationship Id="rId30" Type="http://schemas.openxmlformats.org/officeDocument/2006/relationships/hyperlink" Target="https://gcvr.edu.yar.ru/otdel_hudozhestvenno_prikladnoy_i_spo_56/shkola_kompyuternoy_gramotnosti/mir_interneta.html" TargetMode="External"/><Relationship Id="rId35" Type="http://schemas.openxmlformats.org/officeDocument/2006/relationships/hyperlink" Target="https://gcvr.edu.yar.ru/otdel_hudozhestvenno_prikladnoy_i_spo_56/detskiy_fitnes.html" TargetMode="External"/><Relationship Id="rId43" Type="http://schemas.openxmlformats.org/officeDocument/2006/relationships/hyperlink" Target="https://gcvr.edu.yar.ru/otdel_muzikalno_horeograficheskiy/ansambl_sovremennogo_tantsa__quot_evr_46.html" TargetMode="External"/><Relationship Id="rId48" Type="http://schemas.openxmlformats.org/officeDocument/2006/relationships/hyperlink" Target="https://gcvr.edu.yar.ru/otdel_muzikalno_horeograficheskiy/orkestr_russkih_narodnih_instrumentov.html" TargetMode="External"/><Relationship Id="rId56" Type="http://schemas.openxmlformats.org/officeDocument/2006/relationships/hyperlink" Target="https://gcvr.edu.yar.ru/otdel_organizatsionno_massoviy/veseliy_angliyskiy.html" TargetMode="External"/><Relationship Id="rId64" Type="http://schemas.openxmlformats.org/officeDocument/2006/relationships/hyperlink" Target="https://gcvr.edu.yar.ru/otdel_organizatsionno_massoviy/studiya_tvorcheskogo_razvit_37.html" TargetMode="External"/><Relationship Id="rId8" Type="http://schemas.openxmlformats.org/officeDocument/2006/relationships/hyperlink" Target="https://gcvr.edu.yar.ru/otdel_grazhdanskogo_obrazovaniya_i_po_85/press_tsentr_rossiyskogo_dv_46.html" TargetMode="External"/><Relationship Id="rId51" Type="http://schemas.openxmlformats.org/officeDocument/2006/relationships/hyperlink" Target="https://gcvr.edu.yar.ru/otdel_organizatsionno_massoviy/shkola_vedushchego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cvr.edu.yar.ru/otdel_grazhdanskogo_obrazovaniya_i_po_85/shkola_vozhatogo.html" TargetMode="External"/><Relationship Id="rId17" Type="http://schemas.openxmlformats.org/officeDocument/2006/relationships/hyperlink" Target="https://gcvr.edu.yar.ru/otdel_grazhdanskogo_obrazovaniya_i_po_85/psihologiya_obshcheniya.html" TargetMode="External"/><Relationship Id="rId25" Type="http://schemas.openxmlformats.org/officeDocument/2006/relationships/hyperlink" Target="https://gcvr.edu.yar.ru/otdel_hudozhestvenno_prikladnoy_i_spo_56/myagkaya_igrushka.html" TargetMode="External"/><Relationship Id="rId33" Type="http://schemas.openxmlformats.org/officeDocument/2006/relationships/hyperlink" Target="https://vk.com/club167437887" TargetMode="External"/><Relationship Id="rId38" Type="http://schemas.openxmlformats.org/officeDocument/2006/relationships/hyperlink" Target="https://gcvr.edu.yar.ru/otdel_hudozhestvenno_prikladnoy_i_spo_56/tsifrovoe_foto.html" TargetMode="External"/><Relationship Id="rId46" Type="http://schemas.openxmlformats.org/officeDocument/2006/relationships/hyperlink" Target="https://gcvr.edu.yar.ru/otdel_muzikalno_horeograficheskiy/blokfleyta.html" TargetMode="External"/><Relationship Id="rId59" Type="http://schemas.openxmlformats.org/officeDocument/2006/relationships/hyperlink" Target="https://vk.com/zigzag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2020-04-06T09:10:00Z</dcterms:created>
  <dcterms:modified xsi:type="dcterms:W3CDTF">2020-04-06T09:47:00Z</dcterms:modified>
</cp:coreProperties>
</file>